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E6E6" w:themeColor="background2"/>
  <w:body>
    <w:p w14:paraId="6D1EBFE2" w14:textId="3AD45CEB" w:rsidR="00A71554" w:rsidRDefault="0006563F">
      <w:r>
        <w:t xml:space="preserve">CSRF </w:t>
      </w:r>
      <w:r>
        <w:br/>
        <w:t>Cross Site Request F</w:t>
      </w:r>
      <w:r w:rsidR="001C27C7">
        <w:t>orgery</w:t>
      </w:r>
      <w:r w:rsidR="004925A6">
        <w:t xml:space="preserve">- it is used </w:t>
      </w:r>
      <w:r w:rsidR="003A7702">
        <w:t xml:space="preserve">to prevent users from unintentionally </w:t>
      </w:r>
      <w:r w:rsidR="00A94A8A">
        <w:t>making changes because of a CSRF attack</w:t>
      </w:r>
      <w:r w:rsidR="00E30C68">
        <w:t>. We can set validation for activities and streams</w:t>
      </w:r>
      <w:r w:rsidR="00585214">
        <w:t xml:space="preserve">, add host names to allow list and specify </w:t>
      </w:r>
      <w:r w:rsidR="00D05BCA">
        <w:t xml:space="preserve">host names that you want to check for CSRF token. </w:t>
      </w:r>
    </w:p>
    <w:p w14:paraId="391B64EA" w14:textId="57FA1C61" w:rsidR="00D05BCA" w:rsidRDefault="00D05BCA">
      <w:r>
        <w:t xml:space="preserve">How can we check this in </w:t>
      </w:r>
      <w:proofErr w:type="gramStart"/>
      <w:r>
        <w:t>Pega</w:t>
      </w:r>
      <w:proofErr w:type="gramEnd"/>
      <w:r>
        <w:t xml:space="preserve"> </w:t>
      </w:r>
    </w:p>
    <w:p w14:paraId="24812FC4" w14:textId="0F30C70E" w:rsidR="00D05BCA" w:rsidRDefault="002B768D">
      <w:r>
        <w:t xml:space="preserve">Go to </w:t>
      </w:r>
      <w:r w:rsidRPr="0043236D">
        <w:rPr>
          <w:b/>
          <w:bCs/>
        </w:rPr>
        <w:t xml:space="preserve">Configure&gt; System&gt; Settings &gt; </w:t>
      </w:r>
      <w:r w:rsidR="00191BE1" w:rsidRPr="0043236D">
        <w:rPr>
          <w:b/>
          <w:bCs/>
        </w:rPr>
        <w:t>Cross Site Request Forgery</w:t>
      </w:r>
      <w:r w:rsidR="00191BE1">
        <w:t xml:space="preserve"> </w:t>
      </w:r>
    </w:p>
    <w:p w14:paraId="0E4BFB18" w14:textId="3C1B64CF" w:rsidR="00191BE1" w:rsidRDefault="00193FA6">
      <w:r>
        <w:t>Now let us understand deeply how a user is tricked to click a link and how the attacker tries to get into the site.</w:t>
      </w:r>
    </w:p>
    <w:p w14:paraId="028502C9" w14:textId="3D43469B" w:rsidR="00193FA6" w:rsidRDefault="007B42AD">
      <w:r>
        <w:t xml:space="preserve">Let us assume a user </w:t>
      </w:r>
      <w:r w:rsidR="003D0E4B">
        <w:t xml:space="preserve">who is trying to access the application </w:t>
      </w:r>
      <w:r w:rsidR="0072058C">
        <w:t>via SSO kind of authentication.</w:t>
      </w:r>
    </w:p>
    <w:p w14:paraId="511E780B" w14:textId="051F01FA" w:rsidR="0072058C" w:rsidRDefault="0072058C">
      <w:proofErr w:type="gramStart"/>
      <w:r>
        <w:t>So</w:t>
      </w:r>
      <w:proofErr w:type="gramEnd"/>
      <w:r>
        <w:t xml:space="preserve"> we all are aware of authentication </w:t>
      </w:r>
      <w:r w:rsidR="00BE0268">
        <w:t xml:space="preserve">so whenever user tries to log in to the application for the first time with the authentication which is in place </w:t>
      </w:r>
      <w:r w:rsidR="000604CA">
        <w:t xml:space="preserve">assume that it is a single sign on which means user is logging in for the first time </w:t>
      </w:r>
      <w:r w:rsidR="009C4541">
        <w:t>for the rest of the items user need not to login again and again that is the whole idea of single sign-on</w:t>
      </w:r>
      <w:r w:rsidR="00032ED8">
        <w:t>.</w:t>
      </w:r>
    </w:p>
    <w:p w14:paraId="175A3802" w14:textId="6E1C150F" w:rsidR="00032ED8" w:rsidRDefault="00032ED8">
      <w:r>
        <w:t xml:space="preserve">So as part of this </w:t>
      </w:r>
      <w:r w:rsidR="004F5EF3">
        <w:t xml:space="preserve">user is logging into the application and establishing the session from then onwards whenever user is </w:t>
      </w:r>
      <w:r w:rsidR="00B86412">
        <w:t>trying to hit the same URL or getting redirected to the same application</w:t>
      </w:r>
      <w:r w:rsidR="00854CEA">
        <w:t xml:space="preserve"> user will not be challenged with any login screen which we are well aware </w:t>
      </w:r>
      <w:r w:rsidR="00A909F0">
        <w:t xml:space="preserve">of so that is why we are calling that user is logging into the system for the first time let’s say where SSO token </w:t>
      </w:r>
      <w:r w:rsidR="0043236D">
        <w:t>is already established and its already active from then onwards all the hit HTTP req</w:t>
      </w:r>
      <w:r w:rsidR="00A74302">
        <w:t>u</w:t>
      </w:r>
      <w:r w:rsidR="0043236D">
        <w:t xml:space="preserve">ests that are going into </w:t>
      </w:r>
      <w:r w:rsidR="008D4845">
        <w:t xml:space="preserve">the web browser obviously will have </w:t>
      </w:r>
      <w:r w:rsidR="00E77103">
        <w:t xml:space="preserve">the valid cookie with the SSO token which will allow </w:t>
      </w:r>
      <w:r w:rsidR="00C2016C">
        <w:t>the user to get redirected to application and see the expected screen.</w:t>
      </w:r>
    </w:p>
    <w:p w14:paraId="0A83B2C8" w14:textId="17BA4B7D" w:rsidR="006A59B8" w:rsidRDefault="006A59B8">
      <w:r>
        <w:t xml:space="preserve">One thing we understood </w:t>
      </w:r>
      <w:r w:rsidR="00176986">
        <w:t xml:space="preserve">user is successfully getting redirected to the application because </w:t>
      </w:r>
      <w:r w:rsidR="005470AF">
        <w:t xml:space="preserve">the valid SSO token which is there in the system that means in the user system any </w:t>
      </w:r>
      <w:r w:rsidR="00D13FDA">
        <w:t xml:space="preserve">HTTP head is coming to this application that gets successfully passed </w:t>
      </w:r>
      <w:r w:rsidR="00555470">
        <w:t xml:space="preserve">through and user will be able to look at that </w:t>
      </w:r>
      <w:proofErr w:type="gramStart"/>
      <w:r w:rsidR="00555470">
        <w:t>particular information</w:t>
      </w:r>
      <w:proofErr w:type="gramEnd"/>
      <w:r w:rsidR="00555470">
        <w:t xml:space="preserve"> and also importantly </w:t>
      </w:r>
      <w:r w:rsidR="00E96118">
        <w:t xml:space="preserve">that session allows this user’s access to access </w:t>
      </w:r>
      <w:r w:rsidR="007C1BA4">
        <w:t>the protected resources of this particular application</w:t>
      </w:r>
      <w:r w:rsidR="00ED2372">
        <w:t>.</w:t>
      </w:r>
    </w:p>
    <w:p w14:paraId="3FAB8DF9" w14:textId="34144D98" w:rsidR="00ED2372" w:rsidRDefault="00AD40E7">
      <w:r>
        <w:t xml:space="preserve">The attacker is not having access </w:t>
      </w:r>
      <w:r w:rsidR="00AD0FDB">
        <w:t xml:space="preserve">but through any other means he can make the user to click on the hyperlink </w:t>
      </w:r>
      <w:r w:rsidR="00A462E0">
        <w:t>or any typical web application</w:t>
      </w:r>
      <w:r w:rsidR="006777AA">
        <w:t xml:space="preserve">. </w:t>
      </w:r>
      <w:proofErr w:type="gramStart"/>
      <w:r w:rsidR="006777AA">
        <w:t>So</w:t>
      </w:r>
      <w:proofErr w:type="gramEnd"/>
      <w:r w:rsidR="006777AA">
        <w:t xml:space="preserve"> since the end users will not be as </w:t>
      </w:r>
      <w:proofErr w:type="spellStart"/>
      <w:r w:rsidR="006777AA">
        <w:t>mch</w:t>
      </w:r>
      <w:proofErr w:type="spellEnd"/>
      <w:r w:rsidR="006777AA">
        <w:t xml:space="preserve"> as well trained </w:t>
      </w:r>
      <w:r w:rsidR="00993F2F">
        <w:t xml:space="preserve">or not too technically sound they will be tricked too click on that hyperlink </w:t>
      </w:r>
      <w:r w:rsidR="007212CF">
        <w:t xml:space="preserve">with the help of which </w:t>
      </w:r>
      <w:r w:rsidR="0030087D">
        <w:t xml:space="preserve">attacker has done his job. Now this is an example of </w:t>
      </w:r>
      <w:r w:rsidR="006F749F">
        <w:t>CSRF attack.</w:t>
      </w:r>
    </w:p>
    <w:p w14:paraId="74F9D262" w14:textId="53FC776A" w:rsidR="00FB4478" w:rsidRDefault="00C63A9F">
      <w:r>
        <w:t xml:space="preserve">So now </w:t>
      </w:r>
      <w:r w:rsidR="009B2CE8">
        <w:t>we understand how a cross-si</w:t>
      </w:r>
      <w:r w:rsidR="00E07235">
        <w:t>t</w:t>
      </w:r>
      <w:r w:rsidR="009B2CE8">
        <w:t>e request forgery can happen</w:t>
      </w:r>
      <w:r w:rsidR="00FB4478">
        <w:t>.</w:t>
      </w:r>
    </w:p>
    <w:p w14:paraId="56413548" w14:textId="21C2CD97" w:rsidR="00FB4478" w:rsidRDefault="00FB4478">
      <w:r>
        <w:t xml:space="preserve">Now as a </w:t>
      </w:r>
      <w:r w:rsidR="00C50855">
        <w:t xml:space="preserve">Developer or Tester </w:t>
      </w:r>
      <w:r w:rsidR="0097137F">
        <w:t xml:space="preserve">we might think how Pega as a Product </w:t>
      </w:r>
      <w:r w:rsidR="00E7280C">
        <w:t xml:space="preserve">how </w:t>
      </w:r>
      <w:proofErr w:type="gramStart"/>
      <w:r w:rsidR="00E7280C">
        <w:t>can I</w:t>
      </w:r>
      <w:proofErr w:type="gramEnd"/>
      <w:r w:rsidR="00E7280C">
        <w:t xml:space="preserve"> </w:t>
      </w:r>
      <w:r w:rsidR="00545884">
        <w:t xml:space="preserve">do </w:t>
      </w:r>
      <w:r w:rsidR="00E77D8F">
        <w:t xml:space="preserve">something so </w:t>
      </w:r>
      <w:r w:rsidR="00C30FAE">
        <w:t xml:space="preserve">that this kind of </w:t>
      </w:r>
      <w:r w:rsidR="00337D7F">
        <w:t xml:space="preserve">security </w:t>
      </w:r>
      <w:r w:rsidR="00337D7F">
        <w:tab/>
        <w:t xml:space="preserve">vulnerability can be avoided good news is it’s way to simple </w:t>
      </w:r>
      <w:r w:rsidR="00D57C11">
        <w:t xml:space="preserve">as a developer you need not do anything literally I mean you need to design or code something </w:t>
      </w:r>
      <w:r w:rsidR="00B8259C">
        <w:t xml:space="preserve">to avoid this attack. Pega has already taken care </w:t>
      </w:r>
      <w:r w:rsidR="00EE63E0">
        <w:t xml:space="preserve">of this CSRF vulnerability </w:t>
      </w:r>
      <w:r w:rsidR="00E16636">
        <w:t xml:space="preserve">and how you need to enable is via configuration </w:t>
      </w:r>
      <w:r w:rsidR="00F934B5">
        <w:t>to validate HTTP request.</w:t>
      </w:r>
    </w:p>
    <w:p w14:paraId="4A29410F" w14:textId="3EC33B4F" w:rsidR="00E07235" w:rsidRDefault="00FC4268">
      <w:proofErr w:type="gramStart"/>
      <w:r>
        <w:t>So</w:t>
      </w:r>
      <w:proofErr w:type="gramEnd"/>
      <w:r>
        <w:t xml:space="preserve"> this will check whether the URL is Forged or not.</w:t>
      </w:r>
    </w:p>
    <w:p w14:paraId="38B9E72C" w14:textId="6610AD6D" w:rsidR="00E07235" w:rsidRDefault="00E07235">
      <w:r>
        <w:t>A</w:t>
      </w:r>
      <w:r w:rsidR="002A5B1A">
        <w:t xml:space="preserve"> diagrammatical representation is shown below.</w:t>
      </w:r>
    </w:p>
    <w:p w14:paraId="5A07596F" w14:textId="77777777" w:rsidR="00E07235" w:rsidRDefault="00E07235"/>
    <w:p w14:paraId="5C87DD71" w14:textId="77777777" w:rsidR="00E07235" w:rsidRDefault="00E07235"/>
    <w:p w14:paraId="7B7C6A01" w14:textId="634FDF4C" w:rsidR="00F934B5" w:rsidRDefault="001E6FD3">
      <w:r>
        <w:rPr>
          <w:noProof/>
        </w:rPr>
        <mc:AlternateContent>
          <mc:Choice Requires="wps">
            <w:drawing>
              <wp:anchor distT="0" distB="0" distL="114300" distR="114300" simplePos="0" relativeHeight="251670528" behindDoc="0" locked="0" layoutInCell="1" allowOverlap="1" wp14:anchorId="7677DB6F" wp14:editId="74D0A098">
                <wp:simplePos x="0" y="0"/>
                <wp:positionH relativeFrom="column">
                  <wp:posOffset>2258170</wp:posOffset>
                </wp:positionH>
                <wp:positionV relativeFrom="paragraph">
                  <wp:posOffset>2648778</wp:posOffset>
                </wp:positionV>
                <wp:extent cx="254442" cy="429371"/>
                <wp:effectExtent l="19050" t="19050" r="31750" b="27940"/>
                <wp:wrapNone/>
                <wp:docPr id="1406115994" name="Arrow: Up 14"/>
                <wp:cNvGraphicFramePr/>
                <a:graphic xmlns:a="http://schemas.openxmlformats.org/drawingml/2006/main">
                  <a:graphicData uri="http://schemas.microsoft.com/office/word/2010/wordprocessingShape">
                    <wps:wsp>
                      <wps:cNvSpPr/>
                      <wps:spPr>
                        <a:xfrm>
                          <a:off x="0" y="0"/>
                          <a:ext cx="254442" cy="429371"/>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B0C722"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4" o:spid="_x0000_s1026" type="#_x0000_t68" style="position:absolute;margin-left:177.8pt;margin-top:208.55pt;width:20.05pt;height:33.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" adj="6400" fillcolor="white [3201]" strokecolor="black [3200]" strokeweight="1pt"/>
            </w:pict>
          </mc:Fallback>
        </mc:AlternateContent>
      </w:r>
      <w:r w:rsidR="009D6E02">
        <w:rPr>
          <w:noProof/>
        </w:rPr>
        <mc:AlternateContent>
          <mc:Choice Requires="wps">
            <w:drawing>
              <wp:anchor distT="0" distB="0" distL="114300" distR="114300" simplePos="0" relativeHeight="251669504" behindDoc="0" locked="0" layoutInCell="1" allowOverlap="1" wp14:anchorId="1DFD9898" wp14:editId="1B95C3A2">
                <wp:simplePos x="0" y="0"/>
                <wp:positionH relativeFrom="column">
                  <wp:posOffset>1693628</wp:posOffset>
                </wp:positionH>
                <wp:positionV relativeFrom="paragraph">
                  <wp:posOffset>3030441</wp:posOffset>
                </wp:positionV>
                <wp:extent cx="612250" cy="270344"/>
                <wp:effectExtent l="0" t="19050" r="35560" b="34925"/>
                <wp:wrapNone/>
                <wp:docPr id="58017267" name="Arrow: Right 13"/>
                <wp:cNvGraphicFramePr/>
                <a:graphic xmlns:a="http://schemas.openxmlformats.org/drawingml/2006/main">
                  <a:graphicData uri="http://schemas.microsoft.com/office/word/2010/wordprocessingShape">
                    <wps:wsp>
                      <wps:cNvSpPr/>
                      <wps:spPr>
                        <a:xfrm>
                          <a:off x="0" y="0"/>
                          <a:ext cx="612250" cy="270344"/>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6A8E8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133.35pt;margin-top:238.6pt;width:48.2pt;height:21.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" adj="16831" fillcolor="white [3201]" strokecolor="black [3200]" strokeweight="1pt"/>
            </w:pict>
          </mc:Fallback>
        </mc:AlternateContent>
      </w:r>
      <w:r w:rsidR="00A31D31">
        <w:rPr>
          <w:noProof/>
        </w:rPr>
        <mc:AlternateContent>
          <mc:Choice Requires="wps">
            <w:drawing>
              <wp:anchor distT="0" distB="0" distL="114300" distR="114300" simplePos="0" relativeHeight="251668480" behindDoc="0" locked="0" layoutInCell="1" allowOverlap="1" wp14:anchorId="3B7C6778" wp14:editId="4FC86C7A">
                <wp:simplePos x="0" y="0"/>
                <wp:positionH relativeFrom="column">
                  <wp:posOffset>1105231</wp:posOffset>
                </wp:positionH>
                <wp:positionV relativeFrom="paragraph">
                  <wp:posOffset>2131943</wp:posOffset>
                </wp:positionV>
                <wp:extent cx="890546" cy="222637"/>
                <wp:effectExtent l="0" t="19050" r="43180" b="44450"/>
                <wp:wrapNone/>
                <wp:docPr id="1622691530" name="Arrow: Right 12"/>
                <wp:cNvGraphicFramePr/>
                <a:graphic xmlns:a="http://schemas.openxmlformats.org/drawingml/2006/main">
                  <a:graphicData uri="http://schemas.microsoft.com/office/word/2010/wordprocessingShape">
                    <wps:wsp>
                      <wps:cNvSpPr/>
                      <wps:spPr>
                        <a:xfrm>
                          <a:off x="0" y="0"/>
                          <a:ext cx="890546" cy="222637"/>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57C5AE" id="Arrow: Right 12" o:spid="_x0000_s1026" type="#_x0000_t13" style="position:absolute;margin-left:87.05pt;margin-top:167.85pt;width:70.1pt;height:17.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" adj="18900" fillcolor="white [3201]" strokecolor="black [3200]" strokeweight="1pt"/>
            </w:pict>
          </mc:Fallback>
        </mc:AlternateContent>
      </w:r>
      <w:r w:rsidR="00A31D31">
        <w:rPr>
          <w:noProof/>
        </w:rPr>
        <mc:AlternateContent>
          <mc:Choice Requires="wps">
            <w:drawing>
              <wp:anchor distT="0" distB="0" distL="114300" distR="114300" simplePos="0" relativeHeight="251667456" behindDoc="0" locked="0" layoutInCell="1" allowOverlap="1" wp14:anchorId="737125E4" wp14:editId="56F66401">
                <wp:simplePos x="0" y="0"/>
                <wp:positionH relativeFrom="column">
                  <wp:posOffset>946205</wp:posOffset>
                </wp:positionH>
                <wp:positionV relativeFrom="paragraph">
                  <wp:posOffset>1273203</wp:posOffset>
                </wp:positionV>
                <wp:extent cx="270345" cy="890546"/>
                <wp:effectExtent l="19050" t="0" r="15875" b="43180"/>
                <wp:wrapNone/>
                <wp:docPr id="1250744608" name="Arrow: Down 11"/>
                <wp:cNvGraphicFramePr/>
                <a:graphic xmlns:a="http://schemas.openxmlformats.org/drawingml/2006/main">
                  <a:graphicData uri="http://schemas.microsoft.com/office/word/2010/wordprocessingShape">
                    <wps:wsp>
                      <wps:cNvSpPr/>
                      <wps:spPr>
                        <a:xfrm>
                          <a:off x="0" y="0"/>
                          <a:ext cx="270345" cy="890546"/>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CB2AC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position:absolute;margin-left:74.5pt;margin-top:100.25pt;width:21.3pt;height:70.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" adj="18321" fillcolor="white [3201]" strokecolor="black [3200]" strokeweight="1pt"/>
            </w:pict>
          </mc:Fallback>
        </mc:AlternateContent>
      </w:r>
      <w:r w:rsidR="00A31D31">
        <w:rPr>
          <w:noProof/>
        </w:rPr>
        <mc:AlternateContent>
          <mc:Choice Requires="wps">
            <w:drawing>
              <wp:anchor distT="0" distB="0" distL="114300" distR="114300" simplePos="0" relativeHeight="251663360" behindDoc="0" locked="0" layoutInCell="1" allowOverlap="1" wp14:anchorId="295B5949" wp14:editId="76F1C8A8">
                <wp:simplePos x="0" y="0"/>
                <wp:positionH relativeFrom="column">
                  <wp:posOffset>1447137</wp:posOffset>
                </wp:positionH>
                <wp:positionV relativeFrom="paragraph">
                  <wp:posOffset>751564</wp:posOffset>
                </wp:positionV>
                <wp:extent cx="2186305" cy="243343"/>
                <wp:effectExtent l="0" t="19050" r="42545" b="42545"/>
                <wp:wrapNone/>
                <wp:docPr id="1270219857" name="Arrow: Right 5"/>
                <wp:cNvGraphicFramePr/>
                <a:graphic xmlns:a="http://schemas.openxmlformats.org/drawingml/2006/main">
                  <a:graphicData uri="http://schemas.microsoft.com/office/word/2010/wordprocessingShape">
                    <wps:wsp>
                      <wps:cNvSpPr/>
                      <wps:spPr>
                        <a:xfrm>
                          <a:off x="0" y="0"/>
                          <a:ext cx="2186305" cy="243343"/>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2CFEA5" id="Arrow: Right 5" o:spid="_x0000_s1026" type="#_x0000_t13" style="position:absolute;margin-left:113.95pt;margin-top:59.2pt;width:172.15pt;height:19.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" adj="20398" fillcolor="white [3201]" strokecolor="black [3200]" strokeweight="1pt"/>
            </w:pict>
          </mc:Fallback>
        </mc:AlternateContent>
      </w:r>
      <w:r w:rsidR="00A31D31">
        <w:rPr>
          <w:noProof/>
        </w:rPr>
        <mc:AlternateContent>
          <mc:Choice Requires="wps">
            <w:drawing>
              <wp:anchor distT="0" distB="0" distL="114300" distR="114300" simplePos="0" relativeHeight="251665408" behindDoc="0" locked="0" layoutInCell="1" allowOverlap="1" wp14:anchorId="17ED9323" wp14:editId="70E32C82">
                <wp:simplePos x="0" y="0"/>
                <wp:positionH relativeFrom="column">
                  <wp:posOffset>3434963</wp:posOffset>
                </wp:positionH>
                <wp:positionV relativeFrom="paragraph">
                  <wp:posOffset>2039675</wp:posOffset>
                </wp:positionV>
                <wp:extent cx="978011" cy="235392"/>
                <wp:effectExtent l="0" t="19050" r="31750" b="31750"/>
                <wp:wrapNone/>
                <wp:docPr id="1511533642" name="Arrow: Right 9"/>
                <wp:cNvGraphicFramePr/>
                <a:graphic xmlns:a="http://schemas.openxmlformats.org/drawingml/2006/main">
                  <a:graphicData uri="http://schemas.microsoft.com/office/word/2010/wordprocessingShape">
                    <wps:wsp>
                      <wps:cNvSpPr/>
                      <wps:spPr>
                        <a:xfrm flipV="1">
                          <a:off x="0" y="0"/>
                          <a:ext cx="978011" cy="235392"/>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F02BC" id="Arrow: Right 9" o:spid="_x0000_s1026" type="#_x0000_t13" style="position:absolute;margin-left:270.45pt;margin-top:160.6pt;width:77pt;height:18.5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" adj="19001" fillcolor="white [3201]" strokecolor="black [3200]" strokeweight="1pt"/>
            </w:pict>
          </mc:Fallback>
        </mc:AlternateContent>
      </w:r>
      <w:r w:rsidR="00A31D31">
        <w:rPr>
          <w:noProof/>
        </w:rPr>
        <mc:AlternateContent>
          <mc:Choice Requires="wps">
            <w:drawing>
              <wp:anchor distT="0" distB="0" distL="114300" distR="114300" simplePos="0" relativeHeight="251666432" behindDoc="0" locked="0" layoutInCell="1" allowOverlap="1" wp14:anchorId="5143A437" wp14:editId="0C90BD1D">
                <wp:simplePos x="0" y="0"/>
                <wp:positionH relativeFrom="column">
                  <wp:posOffset>4253948</wp:posOffset>
                </wp:positionH>
                <wp:positionV relativeFrom="paragraph">
                  <wp:posOffset>1288636</wp:posOffset>
                </wp:positionV>
                <wp:extent cx="294198" cy="795600"/>
                <wp:effectExtent l="19050" t="19050" r="29845" b="24130"/>
                <wp:wrapNone/>
                <wp:docPr id="304451997" name="Arrow: Up 10"/>
                <wp:cNvGraphicFramePr/>
                <a:graphic xmlns:a="http://schemas.openxmlformats.org/drawingml/2006/main">
                  <a:graphicData uri="http://schemas.microsoft.com/office/word/2010/wordprocessingShape">
                    <wps:wsp>
                      <wps:cNvSpPr/>
                      <wps:spPr>
                        <a:xfrm>
                          <a:off x="0" y="0"/>
                          <a:ext cx="294198" cy="795600"/>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B97D34" id="Arrow: Up 10" o:spid="_x0000_s1026" type="#_x0000_t68" style="position:absolute;margin-left:334.95pt;margin-top:101.45pt;width:23.15pt;height:62.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" adj="3994" fillcolor="white [3201]" strokecolor="black [3200]" strokeweight="1pt"/>
            </w:pict>
          </mc:Fallback>
        </mc:AlternateContent>
      </w:r>
      <w:r w:rsidR="00143EEE">
        <w:rPr>
          <w:noProof/>
        </w:rPr>
        <mc:AlternateContent>
          <mc:Choice Requires="wps">
            <w:drawing>
              <wp:anchor distT="0" distB="0" distL="114300" distR="114300" simplePos="0" relativeHeight="251662336" behindDoc="0" locked="0" layoutInCell="1" allowOverlap="1" wp14:anchorId="7EA28720" wp14:editId="1D8227BF">
                <wp:simplePos x="0" y="0"/>
                <wp:positionH relativeFrom="column">
                  <wp:posOffset>707666</wp:posOffset>
                </wp:positionH>
                <wp:positionV relativeFrom="paragraph">
                  <wp:posOffset>2720340</wp:posOffset>
                </wp:positionV>
                <wp:extent cx="1001864" cy="739471"/>
                <wp:effectExtent l="0" t="0" r="27305" b="22860"/>
                <wp:wrapNone/>
                <wp:docPr id="2040694382" name="Oval 4"/>
                <wp:cNvGraphicFramePr/>
                <a:graphic xmlns:a="http://schemas.openxmlformats.org/drawingml/2006/main">
                  <a:graphicData uri="http://schemas.microsoft.com/office/word/2010/wordprocessingShape">
                    <wps:wsp>
                      <wps:cNvSpPr/>
                      <wps:spPr>
                        <a:xfrm>
                          <a:off x="0" y="0"/>
                          <a:ext cx="1001864" cy="739471"/>
                        </a:xfrm>
                        <a:prstGeom prst="ellipse">
                          <a:avLst/>
                        </a:prstGeom>
                      </wps:spPr>
                      <wps:style>
                        <a:lnRef idx="3">
                          <a:schemeClr val="lt1"/>
                        </a:lnRef>
                        <a:fillRef idx="1">
                          <a:schemeClr val="accent3"/>
                        </a:fillRef>
                        <a:effectRef idx="1">
                          <a:schemeClr val="accent3"/>
                        </a:effectRef>
                        <a:fontRef idx="minor">
                          <a:schemeClr val="lt1"/>
                        </a:fontRef>
                      </wps:style>
                      <wps:txbx>
                        <w:txbxContent>
                          <w:p w14:paraId="16EAA4C0" w14:textId="01CE7201" w:rsidR="00143EEE" w:rsidRDefault="00143EEE" w:rsidP="00143EEE">
                            <w:pPr>
                              <w:jc w:val="center"/>
                            </w:pPr>
                            <w:r>
                              <w:t>Attacker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A28720" id="Oval 4" o:spid="_x0000_s1026" style="position:absolute;margin-left:55.7pt;margin-top:214.2pt;width:78.9pt;height:5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" fillcolor="#a5a5a5 [3206]" strokecolor="white [3201]" strokeweight="1.5pt">
                <v:stroke joinstyle="miter"/>
                <v:textbox>
                  <w:txbxContent>
                    <w:p w14:paraId="16EAA4C0" w14:textId="01CE7201" w:rsidR="00143EEE" w:rsidRDefault="00143EEE" w:rsidP="00143EEE">
                      <w:pPr>
                        <w:jc w:val="center"/>
                      </w:pPr>
                      <w:r>
                        <w:t>Attacker</w:t>
                      </w:r>
                    </w:p>
                  </w:txbxContent>
                </v:textbox>
              </v:oval>
            </w:pict>
          </mc:Fallback>
        </mc:AlternateContent>
      </w:r>
      <w:r w:rsidR="00BF10BE">
        <w:rPr>
          <w:noProof/>
        </w:rPr>
        <mc:AlternateContent>
          <mc:Choice Requires="wps">
            <w:drawing>
              <wp:anchor distT="0" distB="0" distL="114300" distR="114300" simplePos="0" relativeHeight="251661312" behindDoc="0" locked="0" layoutInCell="1" allowOverlap="1" wp14:anchorId="741EFBAD" wp14:editId="2964B424">
                <wp:simplePos x="0" y="0"/>
                <wp:positionH relativeFrom="column">
                  <wp:posOffset>2011679</wp:posOffset>
                </wp:positionH>
                <wp:positionV relativeFrom="paragraph">
                  <wp:posOffset>1734378</wp:posOffset>
                </wp:positionV>
                <wp:extent cx="1407381" cy="914400"/>
                <wp:effectExtent l="0" t="0" r="21590" b="19050"/>
                <wp:wrapNone/>
                <wp:docPr id="323898256" name="Rectangle 3"/>
                <wp:cNvGraphicFramePr/>
                <a:graphic xmlns:a="http://schemas.openxmlformats.org/drawingml/2006/main">
                  <a:graphicData uri="http://schemas.microsoft.com/office/word/2010/wordprocessingShape">
                    <wps:wsp>
                      <wps:cNvSpPr/>
                      <wps:spPr>
                        <a:xfrm>
                          <a:off x="0" y="0"/>
                          <a:ext cx="1407381" cy="91440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6121D09" w14:textId="4B62FBFB" w:rsidR="00BF10BE" w:rsidRDefault="00942830" w:rsidP="00BF10BE">
                            <w:pPr>
                              <w:jc w:val="center"/>
                            </w:pPr>
                            <w:r>
                              <w:t>Hyperlink (</w:t>
                            </w:r>
                            <w:r w:rsidR="00BF10BE">
                              <w:t>DANGER)</w:t>
                            </w:r>
                            <w:r>
                              <w:br/>
                              <w:t>Received in Mailbox)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1EFBAD" id="Rectangle 3" o:spid="_x0000_s1027" style="position:absolute;margin-left:158.4pt;margin-top:136.55pt;width:110.8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" fillcolor="#ee853d [3029]" strokecolor="#ed7d31 [3205]" strokeweight=".5pt">
                <v:fill color2="#ec7a2d [3173]" rotate="t" colors="0 #f18c55;.5 #f67b28;1 #e56b17" focus="100%" type="gradient">
                  <o:fill v:ext="view" type="gradientUnscaled"/>
                </v:fill>
                <v:textbox>
                  <w:txbxContent>
                    <w:p w14:paraId="76121D09" w14:textId="4B62FBFB" w:rsidR="00BF10BE" w:rsidRDefault="00942830" w:rsidP="00BF10BE">
                      <w:pPr>
                        <w:jc w:val="center"/>
                      </w:pPr>
                      <w:r>
                        <w:t>Hyperlink (</w:t>
                      </w:r>
                      <w:r w:rsidR="00BF10BE">
                        <w:t>DANGER)</w:t>
                      </w:r>
                      <w:r>
                        <w:br/>
                        <w:t>Received in Mailbox)</w:t>
                      </w:r>
                    </w:p>
                  </w:txbxContent>
                </v:textbox>
              </v:rect>
            </w:pict>
          </mc:Fallback>
        </mc:AlternateContent>
      </w:r>
      <w:r w:rsidR="00BF10BE">
        <w:rPr>
          <w:noProof/>
        </w:rPr>
        <mc:AlternateContent>
          <mc:Choice Requires="wps">
            <w:drawing>
              <wp:anchor distT="0" distB="0" distL="114300" distR="114300" simplePos="0" relativeHeight="251660288" behindDoc="0" locked="0" layoutInCell="1" allowOverlap="1" wp14:anchorId="2358DDEE" wp14:editId="03919F5B">
                <wp:simplePos x="0" y="0"/>
                <wp:positionH relativeFrom="column">
                  <wp:posOffset>3656993</wp:posOffset>
                </wp:positionH>
                <wp:positionV relativeFrom="paragraph">
                  <wp:posOffset>103919</wp:posOffset>
                </wp:positionV>
                <wp:extent cx="2194560" cy="1184744"/>
                <wp:effectExtent l="0" t="0" r="15240" b="15875"/>
                <wp:wrapNone/>
                <wp:docPr id="812842620" name="Rectangle 2"/>
                <wp:cNvGraphicFramePr/>
                <a:graphic xmlns:a="http://schemas.openxmlformats.org/drawingml/2006/main">
                  <a:graphicData uri="http://schemas.microsoft.com/office/word/2010/wordprocessingShape">
                    <wps:wsp>
                      <wps:cNvSpPr/>
                      <wps:spPr>
                        <a:xfrm>
                          <a:off x="0" y="0"/>
                          <a:ext cx="2194560" cy="1184744"/>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10F2A78B" w14:textId="59A7ED98" w:rsidR="002A5B1A" w:rsidRDefault="004322DE" w:rsidP="002A5B1A">
                            <w:pPr>
                              <w:jc w:val="center"/>
                            </w:pPr>
                            <w:r>
                              <w:t xml:space="preserve">User machine where SSO token is already </w:t>
                            </w:r>
                            <w:proofErr w:type="gramStart"/>
                            <w:r>
                              <w:t>active(</w:t>
                            </w:r>
                            <w:proofErr w:type="gramEnd"/>
                            <w:r>
                              <w:t>already logged in with SSO)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8DDEE" id="Rectangle 2" o:spid="_x0000_s1028" style="position:absolute;margin-left:287.95pt;margin-top:8.2pt;width:172.8pt;height:9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" fillcolor="black [3200]" strokecolor="black [480]" strokeweight="1pt">
                <v:textbox>
                  <w:txbxContent>
                    <w:p w14:paraId="10F2A78B" w14:textId="59A7ED98" w:rsidR="002A5B1A" w:rsidRDefault="004322DE" w:rsidP="002A5B1A">
                      <w:pPr>
                        <w:jc w:val="center"/>
                      </w:pPr>
                      <w:r>
                        <w:t xml:space="preserve">User machine where SSO token is already </w:t>
                      </w:r>
                      <w:proofErr w:type="gramStart"/>
                      <w:r>
                        <w:t>active(</w:t>
                      </w:r>
                      <w:proofErr w:type="gramEnd"/>
                      <w:r>
                        <w:t>already logged in with SSO)</w:t>
                      </w:r>
                    </w:p>
                  </w:txbxContent>
                </v:textbox>
              </v:rect>
            </w:pict>
          </mc:Fallback>
        </mc:AlternateContent>
      </w:r>
      <w:r w:rsidR="00534786">
        <w:rPr>
          <w:noProof/>
        </w:rPr>
        <mc:AlternateContent>
          <mc:Choice Requires="wps">
            <w:drawing>
              <wp:anchor distT="0" distB="0" distL="114300" distR="114300" simplePos="0" relativeHeight="251659264" behindDoc="0" locked="0" layoutInCell="1" allowOverlap="1" wp14:anchorId="6855EDE7" wp14:editId="3F44BA79">
                <wp:simplePos x="0" y="0"/>
                <wp:positionH relativeFrom="column">
                  <wp:posOffset>485030</wp:posOffset>
                </wp:positionH>
                <wp:positionV relativeFrom="paragraph">
                  <wp:posOffset>320703</wp:posOffset>
                </wp:positionV>
                <wp:extent cx="914400" cy="914400"/>
                <wp:effectExtent l="0" t="0" r="19050" b="19050"/>
                <wp:wrapNone/>
                <wp:docPr id="1906966030" name="Oval 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641528BE" w14:textId="68BB1001" w:rsidR="00E07235" w:rsidRPr="00E07235" w:rsidRDefault="00E07235" w:rsidP="00E07235">
                            <w:pPr>
                              <w:jc w:val="center"/>
                              <w:rPr>
                                <w:sz w:val="36"/>
                                <w:szCs w:val="36"/>
                              </w:rPr>
                            </w:pPr>
                            <w:r w:rsidRPr="00E07235">
                              <w:rPr>
                                <w:sz w:val="36"/>
                                <w:szCs w:val="36"/>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55EDE7" id="Oval 1" o:spid="_x0000_s1029" style="position:absolute;margin-left:38.2pt;margin-top:25.25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" fillcolor="#70ad47 [3209]" strokecolor="#10190a [489]" strokeweight="1pt">
                <v:stroke joinstyle="miter"/>
                <v:textbox>
                  <w:txbxContent>
                    <w:p w14:paraId="641528BE" w14:textId="68BB1001" w:rsidR="00E07235" w:rsidRPr="00E07235" w:rsidRDefault="00E07235" w:rsidP="00E07235">
                      <w:pPr>
                        <w:jc w:val="center"/>
                        <w:rPr>
                          <w:sz w:val="36"/>
                          <w:szCs w:val="36"/>
                        </w:rPr>
                      </w:pPr>
                      <w:r w:rsidRPr="00E07235">
                        <w:rPr>
                          <w:sz w:val="36"/>
                          <w:szCs w:val="36"/>
                        </w:rPr>
                        <w:t>User</w:t>
                      </w:r>
                    </w:p>
                  </w:txbxContent>
                </v:textbox>
              </v:oval>
            </w:pict>
          </mc:Fallback>
        </mc:AlternateContent>
      </w:r>
    </w:p>
    <w:p w14:paraId="7C00B2D1" w14:textId="77777777" w:rsidR="000F4F4F" w:rsidRDefault="000F4F4F"/>
    <w:p w14:paraId="53766DCB" w14:textId="77777777" w:rsidR="000F4F4F" w:rsidRDefault="000F4F4F"/>
    <w:p w14:paraId="2F79D312" w14:textId="77777777" w:rsidR="000F4F4F" w:rsidRDefault="000F4F4F"/>
    <w:p w14:paraId="61789E9C" w14:textId="77777777" w:rsidR="000F4F4F" w:rsidRDefault="000F4F4F"/>
    <w:p w14:paraId="520B278C" w14:textId="77777777" w:rsidR="000F4F4F" w:rsidRDefault="000F4F4F"/>
    <w:p w14:paraId="3F5E9AB2" w14:textId="77777777" w:rsidR="000F4F4F" w:rsidRDefault="000F4F4F"/>
    <w:p w14:paraId="531418A8" w14:textId="77777777" w:rsidR="000F4F4F" w:rsidRDefault="000F4F4F"/>
    <w:p w14:paraId="1955152A" w14:textId="77777777" w:rsidR="000F4F4F" w:rsidRDefault="000F4F4F"/>
    <w:p w14:paraId="23147555" w14:textId="77777777" w:rsidR="000F4F4F" w:rsidRDefault="000F4F4F"/>
    <w:p w14:paraId="2C406C86" w14:textId="77777777" w:rsidR="000F4F4F" w:rsidRDefault="000F4F4F"/>
    <w:p w14:paraId="381E6BA2" w14:textId="77777777" w:rsidR="000F4F4F" w:rsidRDefault="000F4F4F"/>
    <w:p w14:paraId="51D816E8" w14:textId="77777777" w:rsidR="000F4F4F" w:rsidRDefault="000F4F4F"/>
    <w:p w14:paraId="42D2ED43" w14:textId="77777777" w:rsidR="000F4F4F" w:rsidRDefault="000F4F4F"/>
    <w:p w14:paraId="5D1C3082" w14:textId="60CDD859" w:rsidR="000F4F4F" w:rsidRDefault="000F4F4F">
      <w:r>
        <w:t xml:space="preserve">Now </w:t>
      </w:r>
      <w:r w:rsidR="0064448E">
        <w:t xml:space="preserve">click on Configure &gt; System &gt; Settings &gt; Cross Site Request Forgery </w:t>
      </w:r>
    </w:p>
    <w:p w14:paraId="7DDDD754" w14:textId="649425E1" w:rsidR="0064448E" w:rsidRDefault="00A47B79">
      <w:r>
        <w:t xml:space="preserve"> </w:t>
      </w:r>
      <w:r w:rsidR="009B21F2" w:rsidRPr="009B21F2">
        <w:t xml:space="preserve">To prevent the browser from submitting the </w:t>
      </w:r>
      <w:proofErr w:type="spellStart"/>
      <w:r w:rsidR="009B21F2" w:rsidRPr="009B21F2">
        <w:t>PegaRULES</w:t>
      </w:r>
      <w:proofErr w:type="spellEnd"/>
      <w:r w:rsidR="009B21F2" w:rsidRPr="009B21F2">
        <w:t xml:space="preserve"> cookie in a request from a non-originating </w:t>
      </w:r>
      <w:r w:rsidR="009B21F2" w:rsidRPr="009B21F2">
        <w:t>site, complete</w:t>
      </w:r>
      <w:r w:rsidR="009B21F2" w:rsidRPr="009B21F2">
        <w:t xml:space="preserve"> the following steps:</w:t>
      </w:r>
    </w:p>
    <w:p w14:paraId="237E4F7C" w14:textId="77777777" w:rsidR="000C6B14" w:rsidRDefault="000C6B14" w:rsidP="000C6B14">
      <w:r>
        <w:t xml:space="preserve">Select the Enable </w:t>
      </w:r>
      <w:proofErr w:type="spellStart"/>
      <w:r>
        <w:t>samesite</w:t>
      </w:r>
      <w:proofErr w:type="spellEnd"/>
      <w:r>
        <w:t xml:space="preserve"> cookie attribute checkbox.</w:t>
      </w:r>
    </w:p>
    <w:p w14:paraId="3FBC0184" w14:textId="77777777" w:rsidR="000C6B14" w:rsidRDefault="000C6B14" w:rsidP="000C6B14">
      <w:r>
        <w:t xml:space="preserve">In the </w:t>
      </w:r>
      <w:proofErr w:type="spellStart"/>
      <w:r>
        <w:t>Samesite</w:t>
      </w:r>
      <w:proofErr w:type="spellEnd"/>
      <w:r>
        <w:t xml:space="preserve"> Options list, choose one of the following options:</w:t>
      </w:r>
    </w:p>
    <w:p w14:paraId="2A930B02" w14:textId="77777777" w:rsidR="000C6B14" w:rsidRDefault="000C6B14" w:rsidP="000C6B14">
      <w:r>
        <w:t>None – If you select this option, Pega Platform offers no protection. The browser attaches the cookies in all cross-site browsing contexts.</w:t>
      </w:r>
    </w:p>
    <w:p w14:paraId="661A0E56" w14:textId="77777777" w:rsidR="000C6B14" w:rsidRDefault="000C6B14" w:rsidP="000C6B14">
      <w:r>
        <w:t>Lax – If you select this option, Pega Platform provides a reasonable balance between security and usability for websites that want to maintain logged-in sessions after users arrive from an external link. The browser does not send cookies in requests from non-originating sites.</w:t>
      </w:r>
    </w:p>
    <w:p w14:paraId="58DC466D" w14:textId="10A4E571" w:rsidR="009B21F2" w:rsidRDefault="000C6B14" w:rsidP="000C6B14">
      <w:r>
        <w:t>Strict – If you select this option, Pega Platform prevents the browser from sending cookies to the target site in all cross-site browsing contexts, including when following a regular link.</w:t>
      </w:r>
    </w:p>
    <w:p w14:paraId="6943B186" w14:textId="77777777" w:rsidR="009D6AF8" w:rsidRDefault="009D6AF8" w:rsidP="009D6AF8">
      <w:r>
        <w:t>To enable CSRF settings, select Enable CSRF token check.</w:t>
      </w:r>
    </w:p>
    <w:p w14:paraId="64FE52BF" w14:textId="77777777" w:rsidR="009D6AF8" w:rsidRDefault="009D6AF8" w:rsidP="009D6AF8">
      <w:r>
        <w:t>Selecting this check box will enable the CSRF token validation.</w:t>
      </w:r>
    </w:p>
    <w:p w14:paraId="0BB946E7" w14:textId="77777777" w:rsidR="009D6AF8" w:rsidRDefault="009D6AF8" w:rsidP="009D6AF8">
      <w:r>
        <w:lastRenderedPageBreak/>
        <w:t>If you have enabled CSRF token check, select one of the following Secure fields:</w:t>
      </w:r>
    </w:p>
    <w:p w14:paraId="5DE1B367" w14:textId="77777777" w:rsidR="009D6AF8" w:rsidRDefault="009D6AF8" w:rsidP="009D6AF8">
      <w:r>
        <w:t>All activities &amp; streams</w:t>
      </w:r>
    </w:p>
    <w:p w14:paraId="36AC6C0E" w14:textId="77777777" w:rsidR="009D6AF8" w:rsidRDefault="009D6AF8" w:rsidP="009D6AF8">
      <w:r>
        <w:t>CSRF validation checks all activities and streams for CSRF tokens in your system. If you select this option, you can specify certain streams and activities to be excluded from CSRF token validation by entering them in the Allowed Activities field and the Allowed Streams field. Separate multiple activities and streams with commas.</w:t>
      </w:r>
    </w:p>
    <w:p w14:paraId="0FBA35AC" w14:textId="77777777" w:rsidR="009D6AF8" w:rsidRDefault="009D6AF8" w:rsidP="009D6AF8">
      <w:r>
        <w:t>Specific activities &amp; streams</w:t>
      </w:r>
    </w:p>
    <w:p w14:paraId="75A9C021" w14:textId="77777777" w:rsidR="009D6AF8" w:rsidRDefault="009D6AF8" w:rsidP="009D6AF8">
      <w:r>
        <w:t>CSRF validation checks the activities and streams that you specify in the Secured Activities and Secured Streams fields for CSRF tokens. Separate multiple activities and streams with commas.</w:t>
      </w:r>
    </w:p>
    <w:p w14:paraId="0C3C981E" w14:textId="77777777" w:rsidR="009D6AF8" w:rsidRDefault="009D6AF8" w:rsidP="009D6AF8">
      <w:r>
        <w:t>Optional: To add names to a safe "allow list" of host names to ignore during CSRF token validation, perform the following actions.</w:t>
      </w:r>
    </w:p>
    <w:p w14:paraId="0BA4808E" w14:textId="77777777" w:rsidR="009D6AF8" w:rsidRDefault="009D6AF8" w:rsidP="009D6AF8">
      <w:r>
        <w:t>In the Referrer Settings section, select Enable referrer check.</w:t>
      </w:r>
    </w:p>
    <w:p w14:paraId="40E49044" w14:textId="77777777" w:rsidR="009D6AF8" w:rsidRDefault="009D6AF8" w:rsidP="009D6AF8">
      <w:r>
        <w:t>Select the Allow domains only if matches exactly with Referrer check box to allow requests which exactly match the URL given in the Allowed referrers field.</w:t>
      </w:r>
    </w:p>
    <w:p w14:paraId="1B7F61E3" w14:textId="77777777" w:rsidR="009D6AF8" w:rsidRDefault="009D6AF8" w:rsidP="009D6AF8">
      <w:r>
        <w:t>If Enable referrer check is checked and http://pega.com is provided in Allowed referrers, then http://pega.com.xyz is valid, but http://xyz.pega.com is not valid.</w:t>
      </w:r>
    </w:p>
    <w:p w14:paraId="00DB0B80" w14:textId="77777777" w:rsidR="009D6AF8" w:rsidRDefault="009D6AF8" w:rsidP="009D6AF8">
      <w:r>
        <w:t>If Allow domains only if matches exactly with Referrer is checked in addition to the conditions above, only the exact match http://pega.com is valid, but not http://pega.com.xyz or http://xyz.pega.com.</w:t>
      </w:r>
    </w:p>
    <w:p w14:paraId="6E54CC4B" w14:textId="77777777" w:rsidR="009D6AF8" w:rsidRDefault="009D6AF8" w:rsidP="009D6AF8">
      <w:r>
        <w:t>In the Allowed referrers field, enter host names that you want to be checked for a CSRF token. Separate multiple host names with commas.</w:t>
      </w:r>
    </w:p>
    <w:p w14:paraId="462E4C30" w14:textId="77777777" w:rsidR="009D6AF8" w:rsidRDefault="009D6AF8" w:rsidP="009D6AF8">
      <w:r>
        <w:t>Click Submit.</w:t>
      </w:r>
    </w:p>
    <w:p w14:paraId="06232094" w14:textId="792DA4E0" w:rsidR="000C6B14" w:rsidRDefault="009D6AF8" w:rsidP="009D6AF8">
      <w:r>
        <w:t>If you changed the value of Enable CSRF token check, you must restart your system for the new value to take effect.</w:t>
      </w:r>
    </w:p>
    <w:p w14:paraId="12A4B782" w14:textId="39E2E872" w:rsidR="00B94689" w:rsidRDefault="00B94689" w:rsidP="009D6AF8">
      <w:r>
        <w:t xml:space="preserve">Let’s see in the </w:t>
      </w:r>
      <w:proofErr w:type="gramStart"/>
      <w:r>
        <w:t>configurations</w:t>
      </w:r>
      <w:proofErr w:type="gramEnd"/>
      <w:r>
        <w:t xml:space="preserve"> </w:t>
      </w:r>
    </w:p>
    <w:p w14:paraId="750EDF3C" w14:textId="0CCDFC4F" w:rsidR="00B94689" w:rsidRDefault="00CB4975" w:rsidP="009D6AF8">
      <w:r w:rsidRPr="00CB4975">
        <w:lastRenderedPageBreak/>
        <w:drawing>
          <wp:inline distT="0" distB="0" distL="0" distR="0" wp14:anchorId="55551B0B" wp14:editId="49AE336C">
            <wp:extent cx="5943600" cy="2477135"/>
            <wp:effectExtent l="0" t="0" r="0" b="0"/>
            <wp:docPr id="11155635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63513" name="Picture 1" descr="A screenshot of a computer&#10;&#10;Description automatically generated"/>
                    <pic:cNvPicPr/>
                  </pic:nvPicPr>
                  <pic:blipFill>
                    <a:blip r:embed="rId6"/>
                    <a:stretch>
                      <a:fillRect/>
                    </a:stretch>
                  </pic:blipFill>
                  <pic:spPr>
                    <a:xfrm>
                      <a:off x="0" y="0"/>
                      <a:ext cx="5943600" cy="2477135"/>
                    </a:xfrm>
                    <a:prstGeom prst="rect">
                      <a:avLst/>
                    </a:prstGeom>
                  </pic:spPr>
                </pic:pic>
              </a:graphicData>
            </a:graphic>
          </wp:inline>
        </w:drawing>
      </w:r>
    </w:p>
    <w:p w14:paraId="44CC8CAE" w14:textId="71844B9D" w:rsidR="00CB4975" w:rsidRDefault="00A27618" w:rsidP="009D6AF8">
      <w:pPr>
        <w:rPr>
          <w:b/>
          <w:bCs/>
        </w:rPr>
      </w:pPr>
      <w:r w:rsidRPr="00A27618">
        <w:rPr>
          <w:b/>
          <w:bCs/>
        </w:rPr>
        <w:drawing>
          <wp:inline distT="0" distB="0" distL="0" distR="0" wp14:anchorId="7B55B201" wp14:editId="662D45F6">
            <wp:extent cx="5943600" cy="2453005"/>
            <wp:effectExtent l="0" t="0" r="0" b="4445"/>
            <wp:docPr id="9132007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200797" name="Picture 1" descr="A screenshot of a computer&#10;&#10;Description automatically generated"/>
                    <pic:cNvPicPr/>
                  </pic:nvPicPr>
                  <pic:blipFill>
                    <a:blip r:embed="rId7"/>
                    <a:stretch>
                      <a:fillRect/>
                    </a:stretch>
                  </pic:blipFill>
                  <pic:spPr>
                    <a:xfrm>
                      <a:off x="0" y="0"/>
                      <a:ext cx="5943600" cy="2453005"/>
                    </a:xfrm>
                    <a:prstGeom prst="rect">
                      <a:avLst/>
                    </a:prstGeom>
                  </pic:spPr>
                </pic:pic>
              </a:graphicData>
            </a:graphic>
          </wp:inline>
        </w:drawing>
      </w:r>
    </w:p>
    <w:p w14:paraId="011D44A6" w14:textId="77777777" w:rsidR="00A27618" w:rsidRPr="00A27618" w:rsidRDefault="00A27618" w:rsidP="009D6AF8">
      <w:pPr>
        <w:rPr>
          <w:b/>
          <w:bCs/>
        </w:rPr>
      </w:pPr>
    </w:p>
    <w:sectPr w:rsidR="00A27618" w:rsidRPr="00A27618" w:rsidSect="00E72B4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A8FFE" w14:textId="77777777" w:rsidR="008413DF" w:rsidRDefault="008413DF" w:rsidP="008413DF">
      <w:pPr>
        <w:spacing w:after="0" w:line="240" w:lineRule="auto"/>
      </w:pPr>
      <w:r>
        <w:separator/>
      </w:r>
    </w:p>
  </w:endnote>
  <w:endnote w:type="continuationSeparator" w:id="0">
    <w:p w14:paraId="23E625C7" w14:textId="77777777" w:rsidR="008413DF" w:rsidRDefault="008413DF" w:rsidP="00841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FE96A" w14:textId="77777777" w:rsidR="008413DF" w:rsidRDefault="008413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BA746" w14:textId="77777777" w:rsidR="008413DF" w:rsidRDefault="008413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82E58" w14:textId="77777777" w:rsidR="008413DF" w:rsidRDefault="008413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33962" w14:textId="77777777" w:rsidR="008413DF" w:rsidRDefault="008413DF" w:rsidP="008413DF">
      <w:pPr>
        <w:spacing w:after="0" w:line="240" w:lineRule="auto"/>
      </w:pPr>
      <w:r>
        <w:separator/>
      </w:r>
    </w:p>
  </w:footnote>
  <w:footnote w:type="continuationSeparator" w:id="0">
    <w:p w14:paraId="68AB722A" w14:textId="77777777" w:rsidR="008413DF" w:rsidRDefault="008413DF" w:rsidP="008413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CBD91" w14:textId="77777777" w:rsidR="008413DF" w:rsidRDefault="008413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2019335"/>
      <w:docPartObj>
        <w:docPartGallery w:val="Watermarks"/>
        <w:docPartUnique/>
      </w:docPartObj>
    </w:sdtPr>
    <w:sdtContent>
      <w:p w14:paraId="77374A8D" w14:textId="12BF56D5" w:rsidR="008413DF" w:rsidRDefault="008413DF">
        <w:pPr>
          <w:pStyle w:val="Header"/>
        </w:pPr>
        <w:r>
          <w:rPr>
            <w:noProof/>
          </w:rPr>
          <w:pict w14:anchorId="405C1E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0"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AA49A" w14:textId="77777777" w:rsidR="008413DF" w:rsidRDefault="008413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hdrShapeDefaults>
    <o:shapedefaults v:ext="edit" spidmax="2051">
      <o:colormenu v:ext="edit" fillcolor="none [3214]"/>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6BB"/>
    <w:rsid w:val="00032ED8"/>
    <w:rsid w:val="000604CA"/>
    <w:rsid w:val="0006563F"/>
    <w:rsid w:val="000C6B14"/>
    <w:rsid w:val="000F4F4F"/>
    <w:rsid w:val="00111B54"/>
    <w:rsid w:val="00143EEE"/>
    <w:rsid w:val="001627E8"/>
    <w:rsid w:val="00176986"/>
    <w:rsid w:val="00191BE1"/>
    <w:rsid w:val="00193FA6"/>
    <w:rsid w:val="001C27C7"/>
    <w:rsid w:val="001E6FD3"/>
    <w:rsid w:val="002A5B1A"/>
    <w:rsid w:val="002B768D"/>
    <w:rsid w:val="002D171B"/>
    <w:rsid w:val="0030087D"/>
    <w:rsid w:val="00337D7F"/>
    <w:rsid w:val="00342098"/>
    <w:rsid w:val="003A7702"/>
    <w:rsid w:val="003D0E4B"/>
    <w:rsid w:val="004322DE"/>
    <w:rsid w:val="0043236D"/>
    <w:rsid w:val="004861C3"/>
    <w:rsid w:val="004925A6"/>
    <w:rsid w:val="004F5EF3"/>
    <w:rsid w:val="00513FFA"/>
    <w:rsid w:val="00534786"/>
    <w:rsid w:val="00545884"/>
    <w:rsid w:val="005470AF"/>
    <w:rsid w:val="00555470"/>
    <w:rsid w:val="00585214"/>
    <w:rsid w:val="0064448E"/>
    <w:rsid w:val="006777AA"/>
    <w:rsid w:val="006A1431"/>
    <w:rsid w:val="006A59B8"/>
    <w:rsid w:val="006F749F"/>
    <w:rsid w:val="0072058C"/>
    <w:rsid w:val="007212CF"/>
    <w:rsid w:val="007B42AD"/>
    <w:rsid w:val="007C1BA4"/>
    <w:rsid w:val="008413DF"/>
    <w:rsid w:val="00854CEA"/>
    <w:rsid w:val="008D4845"/>
    <w:rsid w:val="00942830"/>
    <w:rsid w:val="0097137F"/>
    <w:rsid w:val="00993F2F"/>
    <w:rsid w:val="009959DB"/>
    <w:rsid w:val="009B21F2"/>
    <w:rsid w:val="009B2CE8"/>
    <w:rsid w:val="009C4541"/>
    <w:rsid w:val="009D6AF8"/>
    <w:rsid w:val="009D6E02"/>
    <w:rsid w:val="009E79F7"/>
    <w:rsid w:val="00A27618"/>
    <w:rsid w:val="00A31D31"/>
    <w:rsid w:val="00A462E0"/>
    <w:rsid w:val="00A47B79"/>
    <w:rsid w:val="00A64EAF"/>
    <w:rsid w:val="00A71554"/>
    <w:rsid w:val="00A74302"/>
    <w:rsid w:val="00A909F0"/>
    <w:rsid w:val="00A94A8A"/>
    <w:rsid w:val="00AD0FDB"/>
    <w:rsid w:val="00AD40E7"/>
    <w:rsid w:val="00B8259C"/>
    <w:rsid w:val="00B86412"/>
    <w:rsid w:val="00B94689"/>
    <w:rsid w:val="00BE0268"/>
    <w:rsid w:val="00BF10BE"/>
    <w:rsid w:val="00C2016C"/>
    <w:rsid w:val="00C30FAE"/>
    <w:rsid w:val="00C50855"/>
    <w:rsid w:val="00C63A9F"/>
    <w:rsid w:val="00CB4975"/>
    <w:rsid w:val="00D05BCA"/>
    <w:rsid w:val="00D13FDA"/>
    <w:rsid w:val="00D57C11"/>
    <w:rsid w:val="00E07235"/>
    <w:rsid w:val="00E16636"/>
    <w:rsid w:val="00E30C68"/>
    <w:rsid w:val="00E7280C"/>
    <w:rsid w:val="00E72B42"/>
    <w:rsid w:val="00E77103"/>
    <w:rsid w:val="00E77D8F"/>
    <w:rsid w:val="00E96118"/>
    <w:rsid w:val="00ED1281"/>
    <w:rsid w:val="00ED2372"/>
    <w:rsid w:val="00ED76BB"/>
    <w:rsid w:val="00EE63E0"/>
    <w:rsid w:val="00F934B5"/>
    <w:rsid w:val="00FB4478"/>
    <w:rsid w:val="00FC4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colormenu v:ext="edit" fillcolor="none [3214]"/>
    </o:shapedefaults>
    <o:shapelayout v:ext="edit">
      <o:idmap v:ext="edit" data="1"/>
    </o:shapelayout>
  </w:shapeDefaults>
  <w:decimalSymbol w:val="."/>
  <w:listSeparator w:val=","/>
  <w14:docId w14:val="4C816580"/>
  <w15:chartTrackingRefBased/>
  <w15:docId w15:val="{364FEFD5-7D54-4FFA-91F7-4116D36C7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3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3DF"/>
  </w:style>
  <w:style w:type="paragraph" w:styleId="Footer">
    <w:name w:val="footer"/>
    <w:basedOn w:val="Normal"/>
    <w:link w:val="FooterChar"/>
    <w:uiPriority w:val="99"/>
    <w:unhideWhenUsed/>
    <w:rsid w:val="00841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854</Words>
  <Characters>4872</Characters>
  <Application>Microsoft Office Word</Application>
  <DocSecurity>0</DocSecurity>
  <Lines>40</Lines>
  <Paragraphs>11</Paragraphs>
  <ScaleCrop>false</ScaleCrop>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Dattabhishek Kotturi (Areteans)</dc:creator>
  <cp:keywords/>
  <dc:description/>
  <cp:lastModifiedBy>Dattabhishek Kotturi (Areteans)</cp:lastModifiedBy>
  <cp:revision>89</cp:revision>
  <dcterms:created xsi:type="dcterms:W3CDTF">2023-11-21T07:21:00Z</dcterms:created>
  <dcterms:modified xsi:type="dcterms:W3CDTF">2023-11-21T10:46:00Z</dcterms:modified>
</cp:coreProperties>
</file>