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4AFF" w14:textId="7F8AB1AF" w:rsidR="00A71554" w:rsidRDefault="003B3EEE">
      <w:r>
        <w:t xml:space="preserve">How to find and delete the inactive records for a particular class from a </w:t>
      </w:r>
      <w:proofErr w:type="spellStart"/>
      <w:r>
        <w:t>Pega</w:t>
      </w:r>
      <w:proofErr w:type="spellEnd"/>
      <w:r>
        <w:t xml:space="preserve"> Application</w:t>
      </w:r>
    </w:p>
    <w:p w14:paraId="5F2AF7CD" w14:textId="045B9E46" w:rsidR="003B3EEE" w:rsidRDefault="003B3EEE">
      <w:proofErr w:type="spellStart"/>
      <w:r w:rsidRPr="003B3EEE">
        <w:t>pxLoadRelevantRecordsForRecord</w:t>
      </w:r>
      <w:proofErr w:type="spellEnd"/>
      <w:r>
        <w:t xml:space="preserve"> is a OOTB report used for the pulling of the all the active records of the application. </w:t>
      </w:r>
    </w:p>
    <w:p w14:paraId="0CA77D8E" w14:textId="492A77BB" w:rsidR="00D97A87" w:rsidRDefault="0068340A">
      <w:r>
        <w:t xml:space="preserve">Now by using an activity to achieve </w:t>
      </w:r>
      <w:proofErr w:type="gramStart"/>
      <w:r>
        <w:t>this</w:t>
      </w:r>
      <w:proofErr w:type="gramEnd"/>
      <w:r>
        <w:t xml:space="preserve"> </w:t>
      </w:r>
    </w:p>
    <w:p w14:paraId="1DF41F41" w14:textId="0492C584" w:rsidR="0068340A" w:rsidRDefault="0068340A">
      <w:r>
        <w:t xml:space="preserve">We need to use property-set and give the required report name and report class and page name and the </w:t>
      </w:r>
      <w:proofErr w:type="spellStart"/>
      <w:r>
        <w:t>IsActive</w:t>
      </w:r>
      <w:proofErr w:type="spellEnd"/>
      <w:r>
        <w:t xml:space="preserve"> Boolean property which is true or false we need to save the report and make it as false in the </w:t>
      </w:r>
      <w:proofErr w:type="gramStart"/>
      <w:r>
        <w:t>params</w:t>
      </w:r>
      <w:proofErr w:type="gramEnd"/>
      <w:r>
        <w:t xml:space="preserve"> </w:t>
      </w:r>
    </w:p>
    <w:p w14:paraId="370D3BCC" w14:textId="185A40C9" w:rsidR="0068340A" w:rsidRDefault="0068340A">
      <w:r>
        <w:rPr>
          <w:noProof/>
        </w:rPr>
        <w:drawing>
          <wp:inline distT="0" distB="0" distL="0" distR="0" wp14:anchorId="597411D2" wp14:editId="1740EF10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7A1E" w14:textId="58BB5B7F" w:rsidR="0068340A" w:rsidRDefault="0068340A">
      <w:r>
        <w:lastRenderedPageBreak/>
        <w:t>A</w:t>
      </w:r>
      <w:r w:rsidR="000337CB">
        <w:t>n</w:t>
      </w:r>
      <w:r>
        <w:t xml:space="preserve">d then we </w:t>
      </w:r>
      <w:proofErr w:type="gramStart"/>
      <w:r>
        <w:t>have to</w:t>
      </w:r>
      <w:proofErr w:type="gramEnd"/>
      <w:r>
        <w:t xml:space="preserve"> </w:t>
      </w:r>
      <w:r w:rsidR="000337CB">
        <w:t xml:space="preserve">call the report definition and check the current parameter page and then we have to loop the page on which we have our class </w:t>
      </w:r>
      <w:proofErr w:type="spellStart"/>
      <w:r w:rsidR="000337CB">
        <w:t>pxResults</w:t>
      </w:r>
      <w:proofErr w:type="spellEnd"/>
      <w:r w:rsidR="000337CB">
        <w:t xml:space="preserve"> and then we hav</w:t>
      </w:r>
      <w:r w:rsidR="00936220">
        <w:t xml:space="preserve">e to give the page and </w:t>
      </w:r>
      <w:proofErr w:type="spellStart"/>
      <w:r w:rsidR="00936220">
        <w:t>pxresults</w:t>
      </w:r>
      <w:proofErr w:type="spellEnd"/>
      <w:r w:rsidR="00936220">
        <w:t xml:space="preserve"> </w:t>
      </w:r>
      <w:r w:rsidR="00C53D92">
        <w:rPr>
          <w:noProof/>
        </w:rPr>
        <w:drawing>
          <wp:inline distT="0" distB="0" distL="0" distR="0" wp14:anchorId="26B1F686" wp14:editId="464CE21B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3C18" w14:textId="5AA8AC27" w:rsidR="00C53D92" w:rsidRDefault="00C53D92">
      <w:r>
        <w:rPr>
          <w:noProof/>
        </w:rPr>
        <w:drawing>
          <wp:inline distT="0" distB="0" distL="0" distR="0" wp14:anchorId="13E140E4" wp14:editId="6C41AD51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8CE5" w14:textId="5D336D33" w:rsidR="00DB3B3F" w:rsidRDefault="00C53D92">
      <w:r>
        <w:t xml:space="preserve">And then we have to go for the </w:t>
      </w:r>
      <w:r w:rsidR="00320F33">
        <w:t xml:space="preserve">calling of the same activity and after that once this is called it will delete based on the report based on active param </w:t>
      </w:r>
      <w:r w:rsidR="00DB3B3F">
        <w:t xml:space="preserve">and then use Commit method </w:t>
      </w:r>
      <w:r w:rsidR="00FD7AA5">
        <w:t xml:space="preserve">to make the changes in the </w:t>
      </w:r>
      <w:proofErr w:type="gramStart"/>
      <w:r w:rsidR="00FD7AA5">
        <w:t>table..</w:t>
      </w:r>
      <w:proofErr w:type="gramEnd"/>
    </w:p>
    <w:p w14:paraId="78C8ECE3" w14:textId="615B715B" w:rsidR="00FD7AA5" w:rsidRDefault="00987F42">
      <w:r>
        <w:rPr>
          <w:noProof/>
        </w:rPr>
        <w:lastRenderedPageBreak/>
        <w:drawing>
          <wp:inline distT="0" distB="0" distL="0" distR="0" wp14:anchorId="0C18A360" wp14:editId="6D3676ED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9460" w14:textId="77777777" w:rsidR="00987F42" w:rsidRDefault="00987F42"/>
    <w:p w14:paraId="581CE93A" w14:textId="77777777" w:rsidR="00C53D92" w:rsidRDefault="00C53D92"/>
    <w:sectPr w:rsidR="00C5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EE"/>
    <w:rsid w:val="000337CB"/>
    <w:rsid w:val="001627E8"/>
    <w:rsid w:val="00320F33"/>
    <w:rsid w:val="003B3EEE"/>
    <w:rsid w:val="00513FFA"/>
    <w:rsid w:val="0068340A"/>
    <w:rsid w:val="00936220"/>
    <w:rsid w:val="00987F42"/>
    <w:rsid w:val="00A71554"/>
    <w:rsid w:val="00C53D92"/>
    <w:rsid w:val="00D97A87"/>
    <w:rsid w:val="00DB3B3F"/>
    <w:rsid w:val="00ED1281"/>
    <w:rsid w:val="00FD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EE44"/>
  <w15:chartTrackingRefBased/>
  <w15:docId w15:val="{BAB694F4-C810-4009-B39F-BDE533C5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</dc:creator>
  <cp:keywords/>
  <dc:description/>
  <cp:lastModifiedBy>Dattabhishek Kotturi</cp:lastModifiedBy>
  <cp:revision>7</cp:revision>
  <dcterms:created xsi:type="dcterms:W3CDTF">2023-07-21T07:33:00Z</dcterms:created>
  <dcterms:modified xsi:type="dcterms:W3CDTF">2023-07-21T09:58:00Z</dcterms:modified>
</cp:coreProperties>
</file>