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6D28" w14:textId="27785B43" w:rsidR="0037212B" w:rsidRDefault="00A15D02">
      <w:pPr>
        <w:rPr>
          <w:lang w:val="en-US"/>
        </w:rPr>
      </w:pPr>
      <w:r>
        <w:rPr>
          <w:lang w:val="en-US"/>
        </w:rPr>
        <w:t xml:space="preserve">Display skills of Operators </w:t>
      </w:r>
      <w:r w:rsidR="001B216A">
        <w:rPr>
          <w:lang w:val="en-US"/>
        </w:rPr>
        <w:t>with rating</w:t>
      </w:r>
    </w:p>
    <w:p w14:paraId="53D6B90A" w14:textId="622BB589" w:rsidR="005C48EC" w:rsidRDefault="00FF6484">
      <w:pPr>
        <w:rPr>
          <w:lang w:val="en-US"/>
        </w:rPr>
      </w:pPr>
      <w:r>
        <w:rPr>
          <w:lang w:val="en-US"/>
        </w:rPr>
        <w:t xml:space="preserve">In order to display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we need to create one repor</w:t>
      </w:r>
      <w:r w:rsidR="00362EAB">
        <w:rPr>
          <w:lang w:val="en-US"/>
        </w:rPr>
        <w:t xml:space="preserve">t under data-admin-operator-ID and then go for the </w:t>
      </w:r>
      <w:r w:rsidR="00423123">
        <w:rPr>
          <w:lang w:val="en-US"/>
        </w:rPr>
        <w:t xml:space="preserve">class join with index-operator skills and then add the filter of the skill is French and then use a function of integer to text and then get the </w:t>
      </w:r>
      <w:r w:rsidR="005C48EC">
        <w:rPr>
          <w:lang w:val="en-US"/>
        </w:rPr>
        <w:t>value rating of the operators.</w:t>
      </w:r>
    </w:p>
    <w:p w14:paraId="41E0241B" w14:textId="60584EE1" w:rsidR="005C48EC" w:rsidRDefault="005C48EC">
      <w:pPr>
        <w:rPr>
          <w:lang w:val="en-US"/>
        </w:rPr>
      </w:pPr>
      <w:r>
        <w:rPr>
          <w:noProof/>
        </w:rPr>
        <w:drawing>
          <wp:inline distT="0" distB="0" distL="0" distR="0" wp14:anchorId="430E84F2" wp14:editId="3AB5826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070C" w14:textId="253F93B2" w:rsidR="005C48EC" w:rsidRDefault="00EE1CA1">
      <w:pPr>
        <w:rPr>
          <w:lang w:val="en-US"/>
        </w:rPr>
      </w:pPr>
      <w:r>
        <w:rPr>
          <w:noProof/>
        </w:rPr>
        <w:drawing>
          <wp:inline distT="0" distB="0" distL="0" distR="0" wp14:anchorId="6798D092" wp14:editId="1BD0685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CF16" w14:textId="5F3F189C" w:rsidR="00EE1CA1" w:rsidRDefault="00EE1CA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97FF41" wp14:editId="3F529C3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F3F0" w14:textId="26F0B408" w:rsidR="00EE1CA1" w:rsidRDefault="00EE1CA1">
      <w:pPr>
        <w:rPr>
          <w:lang w:val="en-US"/>
        </w:rPr>
      </w:pPr>
      <w:r>
        <w:rPr>
          <w:lang w:val="en-US"/>
        </w:rPr>
        <w:t xml:space="preserve">And then we can get the operators with French skill rating </w:t>
      </w:r>
    </w:p>
    <w:p w14:paraId="7B375684" w14:textId="0A70BB5B" w:rsidR="00EE1CA1" w:rsidRDefault="00C5129F">
      <w:pPr>
        <w:rPr>
          <w:lang w:val="en-US"/>
        </w:rPr>
      </w:pPr>
      <w:r>
        <w:rPr>
          <w:noProof/>
        </w:rPr>
        <w:drawing>
          <wp:inline distT="0" distB="0" distL="0" distR="0" wp14:anchorId="1276FEEF" wp14:editId="777624D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44CA" w14:textId="77777777" w:rsidR="00C5129F" w:rsidRDefault="00C5129F">
      <w:pPr>
        <w:rPr>
          <w:lang w:val="en-US"/>
        </w:rPr>
      </w:pPr>
    </w:p>
    <w:p w14:paraId="6C1DBB0F" w14:textId="77777777" w:rsidR="00A15D02" w:rsidRPr="00A15D02" w:rsidRDefault="00A15D02">
      <w:pPr>
        <w:rPr>
          <w:lang w:val="en-US"/>
        </w:rPr>
      </w:pPr>
    </w:p>
    <w:sectPr w:rsidR="00A15D02" w:rsidRPr="00A15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77"/>
    <w:rsid w:val="001B216A"/>
    <w:rsid w:val="00362EAB"/>
    <w:rsid w:val="0037212B"/>
    <w:rsid w:val="00423123"/>
    <w:rsid w:val="005C48EC"/>
    <w:rsid w:val="00A15D02"/>
    <w:rsid w:val="00BC0677"/>
    <w:rsid w:val="00C5129F"/>
    <w:rsid w:val="00E236E0"/>
    <w:rsid w:val="00EE1CA1"/>
    <w:rsid w:val="00EF5B7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9B96"/>
  <w15:chartTrackingRefBased/>
  <w15:docId w15:val="{4DA661DC-460E-41F0-A3EE-75677990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B9A470FE87A40A3F8287991AFC412" ma:contentTypeVersion="13" ma:contentTypeDescription="Create a new document." ma:contentTypeScope="" ma:versionID="eb9cc48a13be1bedf56f36699624b93b">
  <xsd:schema xmlns:xsd="http://www.w3.org/2001/XMLSchema" xmlns:xs="http://www.w3.org/2001/XMLSchema" xmlns:p="http://schemas.microsoft.com/office/2006/metadata/properties" xmlns:ns3="a1f06e68-cd85-4139-af91-7d6b8bb9a530" xmlns:ns4="9b6c9888-1d53-49e7-b2e0-60425dbdbd0b" targetNamespace="http://schemas.microsoft.com/office/2006/metadata/properties" ma:root="true" ma:fieldsID="3962b68843f718fc6ead94c4707187ca" ns3:_="" ns4:_="">
    <xsd:import namespace="a1f06e68-cd85-4139-af91-7d6b8bb9a530"/>
    <xsd:import namespace="9b6c9888-1d53-49e7-b2e0-60425dbdbd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06e68-cd85-4139-af91-7d6b8bb9a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c9888-1d53-49e7-b2e0-60425dbdbd0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8E4E2A-1AD9-4EE2-BC67-CFCE3E79438C}">
  <ds:schemaRefs>
    <ds:schemaRef ds:uri="http://purl.org/dc/elements/1.1/"/>
    <ds:schemaRef ds:uri="http://schemas.openxmlformats.org/package/2006/metadata/core-properties"/>
    <ds:schemaRef ds:uri="http://purl.org/dc/terms/"/>
    <ds:schemaRef ds:uri="9b6c9888-1d53-49e7-b2e0-60425dbdbd0b"/>
    <ds:schemaRef ds:uri="http://purl.org/dc/dcmitype/"/>
    <ds:schemaRef ds:uri="http://schemas.microsoft.com/office/2006/documentManagement/types"/>
    <ds:schemaRef ds:uri="http://schemas.microsoft.com/office/infopath/2007/PartnerControls"/>
    <ds:schemaRef ds:uri="a1f06e68-cd85-4139-af91-7d6b8bb9a530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3B4E75C-72F4-42D5-BF38-B9BB04F5B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ACC973-CA7E-40AE-B6DB-32F21B168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f06e68-cd85-4139-af91-7d6b8bb9a530"/>
    <ds:schemaRef ds:uri="9b6c9888-1d53-49e7-b2e0-60425dbd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331</Characters>
  <Application>Microsoft Office Word</Application>
  <DocSecurity>0</DocSecurity>
  <Lines>2</Lines>
  <Paragraphs>1</Paragraphs>
  <ScaleCrop>false</ScaleCrop>
  <Company>Omnicom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2</cp:revision>
  <dcterms:created xsi:type="dcterms:W3CDTF">2023-01-02T05:57:00Z</dcterms:created>
  <dcterms:modified xsi:type="dcterms:W3CDTF">2023-01-02T05:57:00Z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0x010100FA2B9A470FE87A40A3F8287991AFC412</vt:lpwstr>
  </property>
</Properties>
</file>