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0DB1" w14:textId="2FC3D245" w:rsidR="00590E6C" w:rsidRDefault="000E71D3">
      <w:r>
        <w:t>Agenda- Generate</w:t>
      </w:r>
      <w:r w:rsidR="00D87DF7">
        <w:t>/Download</w:t>
      </w:r>
      <w:r>
        <w:t xml:space="preserve"> PDF </w:t>
      </w:r>
      <w:r w:rsidR="0009203E">
        <w:t xml:space="preserve">and then attach it to the Case </w:t>
      </w:r>
    </w:p>
    <w:p w14:paraId="401CC5C5" w14:textId="635E0282" w:rsidR="0009203E" w:rsidRDefault="0009203E">
      <w:r>
        <w:t xml:space="preserve">To do this we need to create one </w:t>
      </w:r>
      <w:r w:rsidR="008345DB">
        <w:t>case type and then</w:t>
      </w:r>
      <w:r w:rsidR="00622414">
        <w:t xml:space="preserve"> we need to create </w:t>
      </w:r>
      <w:r w:rsidR="00F405E2">
        <w:t>2 collect information step one for capturing the info</w:t>
      </w:r>
      <w:r w:rsidR="00D87DF7">
        <w:t xml:space="preserve">rmation </w:t>
      </w:r>
      <w:r w:rsidR="006D3526">
        <w:t xml:space="preserve">and the second step is for downloading </w:t>
      </w:r>
    </w:p>
    <w:p w14:paraId="310E3ECD" w14:textId="62C227D0" w:rsidR="006D3526" w:rsidRDefault="00017F13">
      <w:r w:rsidRPr="00017F13">
        <w:drawing>
          <wp:inline distT="0" distB="0" distL="0" distR="0" wp14:anchorId="4D7E4E13" wp14:editId="53007569">
            <wp:extent cx="5731510" cy="2670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9DA0" w14:textId="717F8711" w:rsidR="00017F13" w:rsidRDefault="00017F13">
      <w:r>
        <w:t xml:space="preserve">And </w:t>
      </w:r>
      <w:r w:rsidR="00B34802">
        <w:t>in the first step u</w:t>
      </w:r>
      <w:r w:rsidR="00157499">
        <w:t xml:space="preserve">nder the section </w:t>
      </w:r>
      <w:r w:rsidR="00387CF9">
        <w:t>give the properties with the required fields</w:t>
      </w:r>
      <w:r w:rsidR="00033B51">
        <w:t>.</w:t>
      </w:r>
    </w:p>
    <w:p w14:paraId="37CBBEA6" w14:textId="102652F8" w:rsidR="00033B51" w:rsidRDefault="00FD35B1">
      <w:r w:rsidRPr="00FD35B1">
        <w:drawing>
          <wp:inline distT="0" distB="0" distL="0" distR="0" wp14:anchorId="29499C08" wp14:editId="66604C11">
            <wp:extent cx="5731510" cy="2492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6880" w14:textId="77777777" w:rsidR="00F94C0D" w:rsidRDefault="00FD35B1">
      <w:r>
        <w:t xml:space="preserve">And then </w:t>
      </w:r>
      <w:r w:rsidR="00BA69EF">
        <w:t xml:space="preserve">in the </w:t>
      </w:r>
      <w:r w:rsidR="003239AC">
        <w:t xml:space="preserve">second section use one button </w:t>
      </w:r>
    </w:p>
    <w:p w14:paraId="68896DB7" w14:textId="24A469BE" w:rsidR="00FD35B1" w:rsidRDefault="00F94C0D">
      <w:r w:rsidRPr="00F94C0D">
        <w:lastRenderedPageBreak/>
        <w:drawing>
          <wp:inline distT="0" distB="0" distL="0" distR="0" wp14:anchorId="0B1133D9" wp14:editId="5F1753CB">
            <wp:extent cx="5731510" cy="2353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290A" w14:textId="5DCD421E" w:rsidR="00105157" w:rsidRDefault="00F94C0D">
      <w:r>
        <w:t xml:space="preserve">And then use </w:t>
      </w:r>
      <w:r w:rsidR="00105157">
        <w:t xml:space="preserve">an activity to generate the PDF and download </w:t>
      </w:r>
    </w:p>
    <w:p w14:paraId="758D9E9C" w14:textId="215104FB" w:rsidR="00105157" w:rsidRDefault="00590190">
      <w:r w:rsidRPr="00590190">
        <w:drawing>
          <wp:inline distT="0" distB="0" distL="0" distR="0" wp14:anchorId="3C38D72B" wp14:editId="3A01F3F5">
            <wp:extent cx="5731510" cy="2038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07F2" w14:textId="184D3D4A" w:rsidR="002A1C1F" w:rsidRDefault="002A1C1F">
      <w:r w:rsidRPr="002A1C1F">
        <w:drawing>
          <wp:inline distT="0" distB="0" distL="0" distR="0" wp14:anchorId="663504F7" wp14:editId="2E9EB486">
            <wp:extent cx="5731510" cy="16852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E69E" w14:textId="6FB5CED1" w:rsidR="00590190" w:rsidRDefault="00590190">
      <w:r>
        <w:t xml:space="preserve">And in the first step Property-set-html we need to </w:t>
      </w:r>
      <w:r w:rsidR="00F27DD7">
        <w:t>g</w:t>
      </w:r>
      <w:r w:rsidR="00C47EEF">
        <w:t xml:space="preserve">ive the html where we would be writing the custom HTML to show in the PDF and also to call the section of the previous </w:t>
      </w:r>
      <w:r w:rsidR="00A83C0F">
        <w:t>info</w:t>
      </w:r>
      <w:r w:rsidR="007D03BD">
        <w:t>rmation</w:t>
      </w:r>
    </w:p>
    <w:p w14:paraId="270D9656" w14:textId="77777777" w:rsidR="00960A9D" w:rsidRDefault="007D03BD" w:rsidP="00960A9D">
      <w:r>
        <w:t>And then we need to g</w:t>
      </w:r>
      <w:r w:rsidR="004D7A0D">
        <w:t xml:space="preserve">ive the following code </w:t>
      </w:r>
    </w:p>
    <w:p w14:paraId="5D5F8EA6" w14:textId="77777777" w:rsidR="00960A9D" w:rsidRDefault="00960A9D" w:rsidP="00960A9D"/>
    <w:p w14:paraId="49CC9C73" w14:textId="4F4D23B4" w:rsidR="00960A9D" w:rsidRDefault="00960A9D" w:rsidP="00960A9D">
      <w:r>
        <w:t>&lt;!DOCTYPE html&gt;</w:t>
      </w:r>
    </w:p>
    <w:p w14:paraId="499AC729" w14:textId="77777777" w:rsidR="00960A9D" w:rsidRDefault="00960A9D" w:rsidP="00960A9D">
      <w:r>
        <w:t>&lt;html&gt;</w:t>
      </w:r>
    </w:p>
    <w:p w14:paraId="51D75280" w14:textId="77777777" w:rsidR="00960A9D" w:rsidRDefault="00960A9D" w:rsidP="00960A9D">
      <w:r>
        <w:t>&lt;body&gt;</w:t>
      </w:r>
    </w:p>
    <w:p w14:paraId="4C84D3D6" w14:textId="77777777" w:rsidR="00960A9D" w:rsidRDefault="00960A9D" w:rsidP="00960A9D">
      <w:r>
        <w:t xml:space="preserve">  </w:t>
      </w:r>
    </w:p>
    <w:p w14:paraId="1EBFA2B1" w14:textId="77777777" w:rsidR="00960A9D" w:rsidRDefault="00960A9D" w:rsidP="00960A9D">
      <w:r>
        <w:lastRenderedPageBreak/>
        <w:t xml:space="preserve">&lt;h1&gt;Welcome To </w:t>
      </w:r>
      <w:proofErr w:type="spellStart"/>
      <w:r>
        <w:t>PegaPOC</w:t>
      </w:r>
      <w:proofErr w:type="spellEnd"/>
      <w:r>
        <w:t>&lt;h1&gt;</w:t>
      </w:r>
    </w:p>
    <w:p w14:paraId="38D133FF" w14:textId="77777777" w:rsidR="00960A9D" w:rsidRDefault="00960A9D" w:rsidP="00960A9D">
      <w:r>
        <w:t xml:space="preserve">  &lt;h2&gt;Example for PDF Generation&lt;/h2&gt;</w:t>
      </w:r>
    </w:p>
    <w:p w14:paraId="4CC4935B" w14:textId="77777777" w:rsidR="00960A9D" w:rsidRDefault="00960A9D" w:rsidP="00960A9D"/>
    <w:p w14:paraId="2C55DC1B" w14:textId="77777777" w:rsidR="00960A9D" w:rsidRDefault="00960A9D" w:rsidP="00960A9D">
      <w:r>
        <w:t>&lt;/body&gt;</w:t>
      </w:r>
    </w:p>
    <w:p w14:paraId="74E9CDAC" w14:textId="77777777" w:rsidR="00960A9D" w:rsidRDefault="00960A9D" w:rsidP="00960A9D">
      <w:r>
        <w:t>&lt;/html&gt;</w:t>
      </w:r>
    </w:p>
    <w:p w14:paraId="488445D5" w14:textId="77777777" w:rsidR="00960A9D" w:rsidRDefault="00960A9D" w:rsidP="00960A9D">
      <w:r>
        <w:t xml:space="preserve">  </w:t>
      </w:r>
    </w:p>
    <w:p w14:paraId="1577CA15" w14:textId="77777777" w:rsidR="00960A9D" w:rsidRDefault="00960A9D" w:rsidP="00960A9D">
      <w:r>
        <w:t xml:space="preserve">  </w:t>
      </w:r>
    </w:p>
    <w:p w14:paraId="2CAB4880" w14:textId="2F9048F8" w:rsidR="007D03BD" w:rsidRDefault="00960A9D" w:rsidP="00960A9D">
      <w:r>
        <w:t>&lt;</w:t>
      </w:r>
      <w:proofErr w:type="spellStart"/>
      <w:r>
        <w:t>pega:include</w:t>
      </w:r>
      <w:proofErr w:type="spellEnd"/>
      <w:r>
        <w:t xml:space="preserve"> name="</w:t>
      </w:r>
      <w:proofErr w:type="spellStart"/>
      <w:r>
        <w:t>CollectInfo</w:t>
      </w:r>
      <w:proofErr w:type="spellEnd"/>
      <w:r>
        <w:t>"  type="Rule-HTML-Section"/&gt;</w:t>
      </w:r>
    </w:p>
    <w:p w14:paraId="755EFC1A" w14:textId="77777777" w:rsidR="00A83C0F" w:rsidRDefault="00A83C0F"/>
    <w:p w14:paraId="3CF1C8FF" w14:textId="397C3E49" w:rsidR="00387CF9" w:rsidRDefault="00960A9D">
      <w:r>
        <w:t xml:space="preserve">So in the code the html tags and headings are common just the </w:t>
      </w:r>
      <w:proofErr w:type="spellStart"/>
      <w:r w:rsidR="00F53BA0">
        <w:t>the</w:t>
      </w:r>
      <w:proofErr w:type="spellEnd"/>
      <w:r w:rsidR="00F53BA0">
        <w:t xml:space="preserve"> last step </w:t>
      </w:r>
      <w:r w:rsidR="00C9103C">
        <w:t xml:space="preserve">is </w:t>
      </w:r>
      <w:r w:rsidR="002E3B28">
        <w:t xml:space="preserve">that you are including the section of the </w:t>
      </w:r>
      <w:r w:rsidR="00E944A0">
        <w:t xml:space="preserve">particular flow </w:t>
      </w:r>
    </w:p>
    <w:p w14:paraId="16C0659C" w14:textId="43E75E46" w:rsidR="00E944A0" w:rsidRDefault="00B20D08">
      <w:r>
        <w:t>And the type is obviously Rule-HTML-Section</w:t>
      </w:r>
    </w:p>
    <w:p w14:paraId="2B03A354" w14:textId="77777777" w:rsidR="00B20D08" w:rsidRDefault="00B20D08"/>
    <w:p w14:paraId="49D9FA5F" w14:textId="5E0783B7" w:rsidR="00B20D08" w:rsidRDefault="00C64C6A">
      <w:r>
        <w:t xml:space="preserve">And then we have to </w:t>
      </w:r>
      <w:r w:rsidR="00835511">
        <w:t>add it in the step Property-set-HTML</w:t>
      </w:r>
    </w:p>
    <w:p w14:paraId="116D70F0" w14:textId="2D4D1B88" w:rsidR="00835511" w:rsidRDefault="00A27C7F">
      <w:r>
        <w:t xml:space="preserve">And in the second step </w:t>
      </w:r>
    </w:p>
    <w:p w14:paraId="061995F3" w14:textId="4891AB2B" w:rsidR="00A27C7F" w:rsidRDefault="00AC31F8">
      <w:r>
        <w:t xml:space="preserve">Add the parameters </w:t>
      </w:r>
      <w:r w:rsidR="00636B4F">
        <w:t xml:space="preserve">for the </w:t>
      </w:r>
      <w:proofErr w:type="spellStart"/>
      <w:r w:rsidR="00636B4F">
        <w:t>PDFName</w:t>
      </w:r>
      <w:proofErr w:type="spellEnd"/>
      <w:r w:rsidR="00636B4F">
        <w:t xml:space="preserve"> and </w:t>
      </w:r>
      <w:proofErr w:type="spellStart"/>
      <w:r w:rsidR="00636B4F">
        <w:t>InsHandle</w:t>
      </w:r>
      <w:proofErr w:type="spellEnd"/>
      <w:r w:rsidR="00636B4F">
        <w:t xml:space="preserve"> and </w:t>
      </w:r>
      <w:proofErr w:type="spellStart"/>
      <w:r w:rsidR="00636B4F">
        <w:t>skipCommit</w:t>
      </w:r>
      <w:proofErr w:type="spellEnd"/>
      <w:r w:rsidR="00EE506D">
        <w:t>.</w:t>
      </w:r>
    </w:p>
    <w:p w14:paraId="68A78520" w14:textId="7B965350" w:rsidR="00EE506D" w:rsidRDefault="00EE506D">
      <w:r w:rsidRPr="00EE506D">
        <w:drawing>
          <wp:inline distT="0" distB="0" distL="0" distR="0" wp14:anchorId="5107156E" wp14:editId="1426035C">
            <wp:extent cx="5731510" cy="10909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6F5" w14:textId="427675D1" w:rsidR="00EE506D" w:rsidRDefault="00EE506D">
      <w:r>
        <w:t xml:space="preserve">And now go call the HTML to PDF and use pass current parameter page </w:t>
      </w:r>
      <w:r w:rsidR="008948CA">
        <w:t xml:space="preserve">since you declared it as the property- set </w:t>
      </w:r>
    </w:p>
    <w:p w14:paraId="77A7251D" w14:textId="3B84AE66" w:rsidR="008948CA" w:rsidRDefault="006C1E86">
      <w:r w:rsidRPr="006C1E86">
        <w:drawing>
          <wp:inline distT="0" distB="0" distL="0" distR="0" wp14:anchorId="6C236268" wp14:editId="61254668">
            <wp:extent cx="5731510" cy="2312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F198" w14:textId="4E18783E" w:rsidR="006C1E86" w:rsidRDefault="006C1E86">
      <w:r>
        <w:t xml:space="preserve">And then use </w:t>
      </w:r>
      <w:r w:rsidR="00D17EEF">
        <w:t xml:space="preserve">one more method as the class </w:t>
      </w:r>
      <w:r w:rsidR="000D1E66">
        <w:t>Code-</w:t>
      </w:r>
      <w:proofErr w:type="spellStart"/>
      <w:r w:rsidR="000D1E66">
        <w:t>Pega</w:t>
      </w:r>
      <w:proofErr w:type="spellEnd"/>
      <w:r w:rsidR="00715C00">
        <w:t>-</w:t>
      </w:r>
      <w:proofErr w:type="spellStart"/>
      <w:r w:rsidR="00715C00">
        <w:t>Pdf.AttachToWork</w:t>
      </w:r>
      <w:proofErr w:type="spellEnd"/>
    </w:p>
    <w:p w14:paraId="322A6297" w14:textId="4A6A0137" w:rsidR="00A61BD3" w:rsidRDefault="00A61BD3">
      <w:r w:rsidRPr="00A61BD3">
        <w:lastRenderedPageBreak/>
        <w:drawing>
          <wp:inline distT="0" distB="0" distL="0" distR="0" wp14:anchorId="621771B4" wp14:editId="36F3207F">
            <wp:extent cx="5731510" cy="1884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1090" w14:textId="7605E0AC" w:rsidR="00715C00" w:rsidRDefault="00715C00">
      <w:r>
        <w:t>And pass current parameter page and then use again Code-</w:t>
      </w:r>
      <w:proofErr w:type="spellStart"/>
      <w:r>
        <w:t>Pega</w:t>
      </w:r>
      <w:proofErr w:type="spellEnd"/>
      <w:r>
        <w:t>-</w:t>
      </w:r>
      <w:proofErr w:type="spellStart"/>
      <w:r>
        <w:t>PDF.view</w:t>
      </w:r>
      <w:proofErr w:type="spellEnd"/>
      <w:r>
        <w:t xml:space="preserve"> </w:t>
      </w:r>
      <w:r w:rsidR="00A61BD3">
        <w:t xml:space="preserve">and then do the </w:t>
      </w:r>
      <w:r w:rsidR="000D3CB0" w:rsidRPr="000D3CB0">
        <w:drawing>
          <wp:inline distT="0" distB="0" distL="0" distR="0" wp14:anchorId="5A891D52" wp14:editId="30ED2BAB">
            <wp:extent cx="5731510" cy="1263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81F0" w14:textId="767E1DAC" w:rsidR="000D3CB0" w:rsidRDefault="000D3CB0">
      <w:r>
        <w:t>And then</w:t>
      </w:r>
      <w:r w:rsidR="00E57D51">
        <w:t xml:space="preserve"> use Pass current parameter page and </w:t>
      </w:r>
      <w:r w:rsidR="00637EC8">
        <w:t xml:space="preserve">save the activity and pass it on the </w:t>
      </w:r>
      <w:r w:rsidR="005048E8">
        <w:t xml:space="preserve">button action set </w:t>
      </w:r>
    </w:p>
    <w:p w14:paraId="7E5A23EC" w14:textId="0DF3A2A4" w:rsidR="005048E8" w:rsidRDefault="005048E8">
      <w:r>
        <w:t xml:space="preserve">And use display refresh </w:t>
      </w:r>
    </w:p>
    <w:p w14:paraId="355BDCBD" w14:textId="25DE533F" w:rsidR="00F977BF" w:rsidRDefault="00712B6F">
      <w:r>
        <w:t xml:space="preserve">And then create a case </w:t>
      </w:r>
    </w:p>
    <w:p w14:paraId="08202E48" w14:textId="744DFCCA" w:rsidR="00712B6F" w:rsidRDefault="00FF6E7D">
      <w:r w:rsidRPr="00FF6E7D">
        <w:lastRenderedPageBreak/>
        <w:drawing>
          <wp:inline distT="0" distB="0" distL="0" distR="0" wp14:anchorId="6EE7BB8E" wp14:editId="538527C4">
            <wp:extent cx="5731510" cy="49104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CCC2" w14:textId="338CA0F5" w:rsidR="00FF6E7D" w:rsidRDefault="00FF6E7D">
      <w:r>
        <w:t>And after th</w:t>
      </w:r>
      <w:r w:rsidR="008D515C">
        <w:t>at when the case is created</w:t>
      </w:r>
    </w:p>
    <w:p w14:paraId="7FCB0629" w14:textId="1F65949B" w:rsidR="008D515C" w:rsidRDefault="009C1227">
      <w:r w:rsidRPr="009C1227">
        <w:drawing>
          <wp:inline distT="0" distB="0" distL="0" distR="0" wp14:anchorId="1702C0C6" wp14:editId="22579499">
            <wp:extent cx="5731510" cy="340169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B3A3" w14:textId="24C57C98" w:rsidR="009C1227" w:rsidRDefault="009C1227">
      <w:r>
        <w:lastRenderedPageBreak/>
        <w:t xml:space="preserve">And then submit and then </w:t>
      </w:r>
      <w:r w:rsidR="002B281A">
        <w:t xml:space="preserve">click on download </w:t>
      </w:r>
    </w:p>
    <w:p w14:paraId="6F759625" w14:textId="562DB33B" w:rsidR="002B281A" w:rsidRDefault="002B281A">
      <w:r w:rsidRPr="002B281A">
        <w:drawing>
          <wp:inline distT="0" distB="0" distL="0" distR="0" wp14:anchorId="3241B953" wp14:editId="31ABB103">
            <wp:extent cx="5731510" cy="34366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74BF" w14:textId="57EF6547" w:rsidR="002B281A" w:rsidRDefault="002B281A">
      <w:r>
        <w:t xml:space="preserve">And then </w:t>
      </w:r>
      <w:r w:rsidR="00F37E0E">
        <w:t xml:space="preserve">pdf will look like this </w:t>
      </w:r>
    </w:p>
    <w:p w14:paraId="132D29BE" w14:textId="6182AADF" w:rsidR="00F37E0E" w:rsidRDefault="002C619C">
      <w:r w:rsidRPr="002C619C">
        <w:drawing>
          <wp:inline distT="0" distB="0" distL="0" distR="0" wp14:anchorId="6CE21802" wp14:editId="0A04AE12">
            <wp:extent cx="5731510" cy="2727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8E46" w14:textId="2673E949" w:rsidR="002C619C" w:rsidRDefault="002C619C">
      <w:r>
        <w:t xml:space="preserve">That’s it </w:t>
      </w:r>
    </w:p>
    <w:p w14:paraId="13C804DC" w14:textId="77777777" w:rsidR="002C619C" w:rsidRDefault="002C619C"/>
    <w:p w14:paraId="261B0BB1" w14:textId="77777777" w:rsidR="00715C00" w:rsidRDefault="00715C00"/>
    <w:p w14:paraId="417BEDCC" w14:textId="77777777" w:rsidR="00715C00" w:rsidRDefault="00715C00"/>
    <w:sectPr w:rsidR="0071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01"/>
    <w:rsid w:val="00017F13"/>
    <w:rsid w:val="00033B51"/>
    <w:rsid w:val="0009203E"/>
    <w:rsid w:val="000D1E66"/>
    <w:rsid w:val="000D3CB0"/>
    <w:rsid w:val="000E71D3"/>
    <w:rsid w:val="00105157"/>
    <w:rsid w:val="00157499"/>
    <w:rsid w:val="00222B7F"/>
    <w:rsid w:val="002A1C1F"/>
    <w:rsid w:val="002B281A"/>
    <w:rsid w:val="002C619C"/>
    <w:rsid w:val="002E3B28"/>
    <w:rsid w:val="003239AC"/>
    <w:rsid w:val="00387CF9"/>
    <w:rsid w:val="004D7A0D"/>
    <w:rsid w:val="005048E8"/>
    <w:rsid w:val="00590190"/>
    <w:rsid w:val="00590E6C"/>
    <w:rsid w:val="00622414"/>
    <w:rsid w:val="00636B4F"/>
    <w:rsid w:val="00637EC8"/>
    <w:rsid w:val="0066309A"/>
    <w:rsid w:val="006C1E86"/>
    <w:rsid w:val="006D3526"/>
    <w:rsid w:val="00712B6F"/>
    <w:rsid w:val="00715C00"/>
    <w:rsid w:val="007D03BD"/>
    <w:rsid w:val="00820696"/>
    <w:rsid w:val="008345DB"/>
    <w:rsid w:val="00835511"/>
    <w:rsid w:val="008948CA"/>
    <w:rsid w:val="008D515C"/>
    <w:rsid w:val="00960A9D"/>
    <w:rsid w:val="009C1227"/>
    <w:rsid w:val="00A27C7F"/>
    <w:rsid w:val="00A61BD3"/>
    <w:rsid w:val="00A83C0F"/>
    <w:rsid w:val="00AC31F8"/>
    <w:rsid w:val="00B20D08"/>
    <w:rsid w:val="00B34802"/>
    <w:rsid w:val="00BA69EF"/>
    <w:rsid w:val="00C47EEF"/>
    <w:rsid w:val="00C64C6A"/>
    <w:rsid w:val="00C9103C"/>
    <w:rsid w:val="00D17EEF"/>
    <w:rsid w:val="00D87DF7"/>
    <w:rsid w:val="00D92B5C"/>
    <w:rsid w:val="00E42201"/>
    <w:rsid w:val="00E57D51"/>
    <w:rsid w:val="00E944A0"/>
    <w:rsid w:val="00EE506D"/>
    <w:rsid w:val="00F27DD7"/>
    <w:rsid w:val="00F37E0E"/>
    <w:rsid w:val="00F405E2"/>
    <w:rsid w:val="00F53BA0"/>
    <w:rsid w:val="00F94C0D"/>
    <w:rsid w:val="00F977BF"/>
    <w:rsid w:val="00FD35B1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C66A6"/>
  <w15:chartTrackingRefBased/>
  <w15:docId w15:val="{209C0B8D-162C-4945-9E35-2573142D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259</Words>
  <Characters>1482</Characters>
  <Application>Microsoft Office Word</Application>
  <DocSecurity>0</DocSecurity>
  <Lines>12</Lines>
  <Paragraphs>3</Paragraphs>
  <ScaleCrop>false</ScaleCrop>
  <Company>Omnicom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60</cp:revision>
  <dcterms:created xsi:type="dcterms:W3CDTF">2023-01-20T07:17:00Z</dcterms:created>
  <dcterms:modified xsi:type="dcterms:W3CDTF">2023-01-20T11:44:00Z</dcterms:modified>
</cp:coreProperties>
</file>