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E6924" w14:textId="2D717079" w:rsidR="009C7702" w:rsidRDefault="009C7702">
      <w:r>
        <w:t>Agenda</w:t>
      </w:r>
      <w:proofErr w:type="gramStart"/>
      <w:r>
        <w:t>-  To</w:t>
      </w:r>
      <w:proofErr w:type="gramEnd"/>
      <w:r>
        <w:t xml:space="preserve"> integrate </w:t>
      </w:r>
      <w:proofErr w:type="spellStart"/>
      <w:r>
        <w:t>Jfrog</w:t>
      </w:r>
      <w:proofErr w:type="spellEnd"/>
      <w:r>
        <w:t xml:space="preserve"> Artifactory with Pega. By this we would be saving our files all in the Repository unlike in Pega own repository.</w:t>
      </w:r>
    </w:p>
    <w:p w14:paraId="06EF9D79" w14:textId="2CE6A85F" w:rsidR="009C7702" w:rsidRDefault="00B27E9E">
      <w:proofErr w:type="gramStart"/>
      <w:r>
        <w:t>Basically</w:t>
      </w:r>
      <w:proofErr w:type="gramEnd"/>
      <w:r>
        <w:t xml:space="preserve"> first go to </w:t>
      </w:r>
      <w:proofErr w:type="spellStart"/>
      <w:r>
        <w:t>JFrog</w:t>
      </w:r>
      <w:proofErr w:type="spellEnd"/>
      <w:r>
        <w:t xml:space="preserve"> and Sign Up and while choosing use the Cloud and </w:t>
      </w:r>
      <w:r w:rsidR="00D424DE">
        <w:t xml:space="preserve">Use Google for Sign Up </w:t>
      </w:r>
    </w:p>
    <w:p w14:paraId="68D674E7" w14:textId="60145437" w:rsidR="0025364B" w:rsidRDefault="009C4417">
      <w:r w:rsidRPr="009C4417">
        <w:drawing>
          <wp:inline distT="0" distB="0" distL="0" distR="0" wp14:anchorId="19A88631" wp14:editId="44892322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BA54" w14:textId="478E1F49" w:rsidR="00A5257B" w:rsidRDefault="005F3F34">
      <w:r>
        <w:t xml:space="preserve">And then go for the </w:t>
      </w:r>
      <w:r w:rsidR="00A5257B">
        <w:t xml:space="preserve">Set Up of the Profile Platform Environment and then try </w:t>
      </w:r>
      <w:r w:rsidR="00050694">
        <w:t>give a name for the Environment and then</w:t>
      </w:r>
      <w:r w:rsidR="008010D7">
        <w:t xml:space="preserve"> give some dummy company Name and in the </w:t>
      </w:r>
      <w:proofErr w:type="gramStart"/>
      <w:r w:rsidR="008010D7">
        <w:t>Hosting</w:t>
      </w:r>
      <w:proofErr w:type="gramEnd"/>
      <w:r w:rsidR="008010D7">
        <w:t xml:space="preserve"> Preferences use the Google Cloud and </w:t>
      </w:r>
      <w:r w:rsidR="004E3D67">
        <w:t xml:space="preserve">in the Cloud Region </w:t>
      </w:r>
      <w:r w:rsidR="009206AE">
        <w:t>anything and Click “Try It Out”</w:t>
      </w:r>
    </w:p>
    <w:p w14:paraId="516686C4" w14:textId="362A88BD" w:rsidR="009C4417" w:rsidRDefault="009C4417">
      <w:r>
        <w:rPr>
          <w:noProof/>
        </w:rPr>
        <w:drawing>
          <wp:inline distT="0" distB="0" distL="0" distR="0" wp14:anchorId="18CC9E51" wp14:editId="63674089">
            <wp:extent cx="5731510" cy="273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54A" w14:textId="06433DC3" w:rsidR="009C4417" w:rsidRDefault="009206AE">
      <w:r>
        <w:t xml:space="preserve">And then </w:t>
      </w:r>
      <w:r w:rsidR="00362CFC">
        <w:t>the below screen comes and let it complete.</w:t>
      </w:r>
    </w:p>
    <w:p w14:paraId="43BB48FC" w14:textId="0B23AC40" w:rsidR="009C4417" w:rsidRDefault="009C4417">
      <w:r w:rsidRPr="009C4417">
        <w:lastRenderedPageBreak/>
        <w:drawing>
          <wp:inline distT="0" distB="0" distL="0" distR="0" wp14:anchorId="7CBFC32D" wp14:editId="3F069BDB">
            <wp:extent cx="5731510" cy="2733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CFA" w14:textId="2D9158D5" w:rsidR="009C4417" w:rsidRDefault="009C4417"/>
    <w:p w14:paraId="3C09C084" w14:textId="5CA51EFB" w:rsidR="009C4417" w:rsidRDefault="009C4417">
      <w:r w:rsidRPr="009C4417">
        <w:drawing>
          <wp:inline distT="0" distB="0" distL="0" distR="0" wp14:anchorId="59515B13" wp14:editId="136FB6C9">
            <wp:extent cx="5731510" cy="2716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656A" w14:textId="49867CEF" w:rsidR="00362CFC" w:rsidRDefault="00362CFC">
      <w:r>
        <w:lastRenderedPageBreak/>
        <w:t xml:space="preserve">And after this </w:t>
      </w:r>
      <w:r w:rsidR="00CF3B51">
        <w:t xml:space="preserve">we </w:t>
      </w:r>
      <w:r w:rsidR="009E0F01">
        <w:t xml:space="preserve">would be seeing the following screen </w:t>
      </w:r>
      <w:r w:rsidR="001C6104" w:rsidRPr="001C6104">
        <w:drawing>
          <wp:inline distT="0" distB="0" distL="0" distR="0" wp14:anchorId="7D455AA4" wp14:editId="70A3732D">
            <wp:extent cx="5731510" cy="3230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B2C4" w14:textId="37E5D48E" w:rsidR="001C6104" w:rsidRDefault="001C6104">
      <w:r>
        <w:t xml:space="preserve">And then </w:t>
      </w:r>
      <w:r w:rsidR="00211CAA">
        <w:t>click artifacts on the left menu</w:t>
      </w:r>
    </w:p>
    <w:p w14:paraId="071828BA" w14:textId="706718C7" w:rsidR="00211CAA" w:rsidRDefault="008D2CE1">
      <w:r w:rsidRPr="008D2CE1">
        <w:drawing>
          <wp:inline distT="0" distB="0" distL="0" distR="0" wp14:anchorId="2E0F1ACA" wp14:editId="6DC9C3BD">
            <wp:extent cx="5731510" cy="2705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52B" w14:textId="6F975D20" w:rsidR="00E21F0D" w:rsidRDefault="008D2CE1">
      <w:r>
        <w:t xml:space="preserve">And in that we can create one new artefact or use the </w:t>
      </w:r>
      <w:r w:rsidR="0077227B">
        <w:t xml:space="preserve">default one. I created new Artifact </w:t>
      </w:r>
      <w:r w:rsidR="009E15F2">
        <w:t xml:space="preserve">by clicking on Quick Setup and after that </w:t>
      </w:r>
      <w:r w:rsidR="000C5D09">
        <w:t xml:space="preserve">click Generic and create repositories and </w:t>
      </w:r>
      <w:r w:rsidR="00E21F0D">
        <w:t xml:space="preserve">click create and now a pop up will come and close that and come back to Artifacts tab. You will see your created </w:t>
      </w:r>
      <w:proofErr w:type="gramStart"/>
      <w:r w:rsidR="00E21F0D">
        <w:t>one..</w:t>
      </w:r>
      <w:proofErr w:type="gramEnd"/>
    </w:p>
    <w:p w14:paraId="1CDC9235" w14:textId="28FD276B" w:rsidR="00045BB8" w:rsidRDefault="00045BB8">
      <w:r w:rsidRPr="00143853">
        <w:lastRenderedPageBreak/>
        <w:drawing>
          <wp:inline distT="0" distB="0" distL="0" distR="0" wp14:anchorId="12DDF570" wp14:editId="1D5126BB">
            <wp:extent cx="5731510" cy="2854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7285" w14:textId="6154AA25" w:rsidR="008D2CE1" w:rsidRDefault="00653FED">
      <w:r w:rsidRPr="00653FED">
        <w:drawing>
          <wp:inline distT="0" distB="0" distL="0" distR="0" wp14:anchorId="648D6CB2" wp14:editId="5D552391">
            <wp:extent cx="5731510" cy="2423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7B">
        <w:t xml:space="preserve"> </w:t>
      </w:r>
    </w:p>
    <w:p w14:paraId="5B1647FF" w14:textId="61E7EB18" w:rsidR="009C4417" w:rsidRDefault="00F53FD1">
      <w:r>
        <w:t xml:space="preserve">And here is the </w:t>
      </w:r>
      <w:r w:rsidR="00B66448">
        <w:t xml:space="preserve">newly created </w:t>
      </w:r>
      <w:r w:rsidR="00207676">
        <w:t>one and then we can go for the</w:t>
      </w:r>
      <w:r w:rsidR="006E199C">
        <w:t xml:space="preserve"> </w:t>
      </w:r>
      <w:r w:rsidR="00E90C37">
        <w:t>Pega configurations and th</w:t>
      </w:r>
      <w:r w:rsidR="002244FE">
        <w:t>e JFROG Configuration is Complete.</w:t>
      </w:r>
    </w:p>
    <w:p w14:paraId="6FBDDDE4" w14:textId="1EA6962B" w:rsidR="00143853" w:rsidRDefault="00667E40">
      <w:r>
        <w:t xml:space="preserve">In Pega </w:t>
      </w:r>
      <w:proofErr w:type="gramStart"/>
      <w:r>
        <w:t>in order to</w:t>
      </w:r>
      <w:proofErr w:type="gramEnd"/>
      <w:r>
        <w:t xml:space="preserve"> create </w:t>
      </w:r>
      <w:r w:rsidR="00D40894">
        <w:t xml:space="preserve">or manage repositories we need to have the </w:t>
      </w:r>
      <w:r w:rsidR="004343EB">
        <w:t>following access roles</w:t>
      </w:r>
      <w:r w:rsidR="00E71161">
        <w:t>.</w:t>
      </w:r>
    </w:p>
    <w:p w14:paraId="338EC873" w14:textId="77DBB3E1" w:rsidR="00143853" w:rsidRDefault="00143853">
      <w:r w:rsidRPr="00143853">
        <w:drawing>
          <wp:inline distT="0" distB="0" distL="0" distR="0" wp14:anchorId="5A3CBF41" wp14:editId="6781FA9A">
            <wp:extent cx="2800741" cy="1571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AAC9" w14:textId="19737294" w:rsidR="00E71161" w:rsidRDefault="00E71161">
      <w:r>
        <w:t>And after that create one case type so that you can add your files</w:t>
      </w:r>
      <w:r w:rsidR="00143725">
        <w:t xml:space="preserve"> and documents.</w:t>
      </w:r>
    </w:p>
    <w:p w14:paraId="7CFF4757" w14:textId="58C64245" w:rsidR="00143725" w:rsidRDefault="00467928">
      <w:r w:rsidRPr="00467928">
        <w:lastRenderedPageBreak/>
        <w:drawing>
          <wp:inline distT="0" distB="0" distL="0" distR="0" wp14:anchorId="34E20ED0" wp14:editId="16CD3065">
            <wp:extent cx="5731510" cy="24942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3805" w14:textId="1F209BDD" w:rsidR="00467928" w:rsidRDefault="00052F0B">
      <w:r>
        <w:t xml:space="preserve">And then after that create repository from Sysadmin and then </w:t>
      </w:r>
      <w:r w:rsidR="009D52CA">
        <w:t xml:space="preserve">you would </w:t>
      </w:r>
      <w:r w:rsidR="00247EB7">
        <w:t xml:space="preserve">be asked for the host ID and repository </w:t>
      </w:r>
    </w:p>
    <w:p w14:paraId="41083E5C" w14:textId="53DC8299" w:rsidR="00247EB7" w:rsidRDefault="00247EB7">
      <w:r>
        <w:t xml:space="preserve">In the Host ID use the </w:t>
      </w:r>
      <w:r w:rsidR="00B35CDD">
        <w:t xml:space="preserve">things that are before the </w:t>
      </w:r>
      <w:proofErr w:type="spellStart"/>
      <w:r w:rsidR="00B35CDD">
        <w:t>artifactory</w:t>
      </w:r>
      <w:proofErr w:type="spellEnd"/>
      <w:r w:rsidR="00B35CDD">
        <w:t xml:space="preserve"> &lt;</w:t>
      </w:r>
      <w:r w:rsidR="00800AC5">
        <w:t>*****&gt;</w:t>
      </w:r>
      <w:proofErr w:type="spellStart"/>
      <w:r w:rsidR="00800AC5">
        <w:t>artifactory</w:t>
      </w:r>
      <w:proofErr w:type="spellEnd"/>
      <w:r w:rsidR="00800AC5">
        <w:t xml:space="preserve">&lt;****&gt; and </w:t>
      </w:r>
    </w:p>
    <w:p w14:paraId="4D8AFC07" w14:textId="0903C31D" w:rsidR="00800AC5" w:rsidRDefault="00800AC5">
      <w:proofErr w:type="gramStart"/>
      <w:r>
        <w:t>In  the</w:t>
      </w:r>
      <w:proofErr w:type="gramEnd"/>
      <w:r>
        <w:t xml:space="preserve"> repository name use the thing after the </w:t>
      </w:r>
      <w:proofErr w:type="spellStart"/>
      <w:r w:rsidR="003A37C2">
        <w:t>artifactory</w:t>
      </w:r>
      <w:proofErr w:type="spellEnd"/>
      <w:r w:rsidR="001F25C5">
        <w:t xml:space="preserve"> as given below in Image.</w:t>
      </w:r>
    </w:p>
    <w:p w14:paraId="022E9967" w14:textId="095A406D" w:rsidR="001F25C5" w:rsidRDefault="001F25C5">
      <w:r>
        <w:t xml:space="preserve">And then use Authentication Profile. Now use the </w:t>
      </w:r>
      <w:proofErr w:type="spellStart"/>
      <w:r w:rsidR="00927573">
        <w:t>Authentivcation</w:t>
      </w:r>
      <w:proofErr w:type="spellEnd"/>
      <w:r w:rsidR="00927573">
        <w:t xml:space="preserve"> Profile I created an authentication Profile and then go for the </w:t>
      </w:r>
      <w:r w:rsidR="00F76E43">
        <w:t>Username and password</w:t>
      </w:r>
      <w:r w:rsidR="00317E87">
        <w:t>. They would be available while you created the account.</w:t>
      </w:r>
      <w:r w:rsidR="00583ECE">
        <w:t xml:space="preserve"> And save the authentication profile and </w:t>
      </w:r>
      <w:r w:rsidR="00E9368A">
        <w:t xml:space="preserve">give the User ID and Password and save the rule and pass it in the repository rule </w:t>
      </w:r>
    </w:p>
    <w:p w14:paraId="70B99C1F" w14:textId="498FFB5D" w:rsidR="00F76E43" w:rsidRDefault="00F76E43">
      <w:r>
        <w:t xml:space="preserve">And if the </w:t>
      </w:r>
      <w:r w:rsidR="00061672">
        <w:t xml:space="preserve">Authentication profile is wrong then go </w:t>
      </w:r>
      <w:r w:rsidR="00515F28">
        <w:t xml:space="preserve">again for the whole </w:t>
      </w:r>
      <w:proofErr w:type="spellStart"/>
      <w:r w:rsidR="00515F28">
        <w:t>JFrog</w:t>
      </w:r>
      <w:proofErr w:type="spellEnd"/>
      <w:r w:rsidR="00515F28">
        <w:t xml:space="preserve"> Configuration.</w:t>
      </w:r>
    </w:p>
    <w:p w14:paraId="0FE6E7AE" w14:textId="7DA927A9" w:rsidR="00467928" w:rsidRDefault="00515F28">
      <w:r>
        <w:t xml:space="preserve">And now go for the Test Connection it should show </w:t>
      </w:r>
      <w:r w:rsidR="006349C0">
        <w:t>Success as below</w:t>
      </w:r>
    </w:p>
    <w:p w14:paraId="0DE2A9BD" w14:textId="04C9CD6D" w:rsidR="00143853" w:rsidRDefault="00325987">
      <w:r w:rsidRPr="00325987">
        <w:drawing>
          <wp:inline distT="0" distB="0" distL="0" distR="0" wp14:anchorId="7D396E3F" wp14:editId="0DBF73CA">
            <wp:extent cx="5731510" cy="2656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752F" w14:textId="25B7029D" w:rsidR="00325987" w:rsidRDefault="00325987">
      <w:r>
        <w:t xml:space="preserve">On click of Validate Repository you should get the success </w:t>
      </w:r>
    </w:p>
    <w:p w14:paraId="78EC1567" w14:textId="5E1ACA70" w:rsidR="00325987" w:rsidRDefault="00325987"/>
    <w:p w14:paraId="2D9DFCDB" w14:textId="77777777" w:rsidR="00325987" w:rsidRDefault="00325987"/>
    <w:p w14:paraId="36512182" w14:textId="5D6377B4" w:rsidR="00325987" w:rsidRDefault="00325987">
      <w:r w:rsidRPr="00325987">
        <w:lastRenderedPageBreak/>
        <w:drawing>
          <wp:inline distT="0" distB="0" distL="0" distR="0" wp14:anchorId="7F407184" wp14:editId="0D9A6523">
            <wp:extent cx="5731510" cy="3318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7116" w14:textId="6CDB9B48" w:rsidR="00325987" w:rsidRDefault="006349C0">
      <w:r>
        <w:t xml:space="preserve">And after that go to the application definition and then go for the </w:t>
      </w:r>
      <w:r w:rsidR="00E01C4B">
        <w:t>Integration</w:t>
      </w:r>
      <w:r w:rsidR="00EB3994">
        <w:t xml:space="preserve"> tab and in the content management it is selected as the </w:t>
      </w:r>
      <w:r w:rsidR="0015338A">
        <w:t xml:space="preserve">store in Pega Database and </w:t>
      </w:r>
      <w:r w:rsidR="00454EA6">
        <w:t xml:space="preserve">then store in the repository and </w:t>
      </w:r>
      <w:r w:rsidR="0079339B">
        <w:t>then select the folder</w:t>
      </w:r>
      <w:r w:rsidR="00BA09C9">
        <w:t>.</w:t>
      </w:r>
    </w:p>
    <w:p w14:paraId="595F453D" w14:textId="56204FBC" w:rsidR="00325987" w:rsidRDefault="00325987">
      <w:r w:rsidRPr="00325987">
        <w:drawing>
          <wp:inline distT="0" distB="0" distL="0" distR="0" wp14:anchorId="12A7D447" wp14:editId="4F99B0CC">
            <wp:extent cx="5731510" cy="3308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81D" w14:textId="7893DCFE" w:rsidR="002048E7" w:rsidRDefault="00BA09C9">
      <w:r>
        <w:t xml:space="preserve">And </w:t>
      </w:r>
      <w:r w:rsidR="00F62C85">
        <w:t xml:space="preserve">configuration is done and </w:t>
      </w:r>
      <w:r w:rsidR="002048E7">
        <w:t>after that</w:t>
      </w:r>
      <w:r w:rsidR="00A43F11">
        <w:t xml:space="preserve"> we can double check if we have all the privileges and </w:t>
      </w:r>
    </w:p>
    <w:p w14:paraId="309FC008" w14:textId="483F026D" w:rsidR="00325987" w:rsidRDefault="00F62C85">
      <w:r>
        <w:t>then</w:t>
      </w:r>
      <w:r w:rsidR="007D2F0D">
        <w:t xml:space="preserve"> create a case and attach file and check </w:t>
      </w:r>
      <w:proofErr w:type="gramStart"/>
      <w:r w:rsidR="007D2F0D">
        <w:t>In</w:t>
      </w:r>
      <w:proofErr w:type="gramEnd"/>
      <w:r w:rsidR="007D2F0D">
        <w:t xml:space="preserve"> the repository.</w:t>
      </w:r>
    </w:p>
    <w:p w14:paraId="344CDD13" w14:textId="03C9F4B4" w:rsidR="007927A3" w:rsidRDefault="007927A3">
      <w:r w:rsidRPr="003475E6">
        <w:lastRenderedPageBreak/>
        <w:drawing>
          <wp:inline distT="0" distB="0" distL="0" distR="0" wp14:anchorId="75BD45D9" wp14:editId="661A4475">
            <wp:extent cx="5731510" cy="3248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9C6" w14:textId="77777777" w:rsidR="007D2F0D" w:rsidRDefault="007D2F0D"/>
    <w:p w14:paraId="03C8EB28" w14:textId="6B12A1B9" w:rsidR="003475E6" w:rsidRDefault="003475E6"/>
    <w:p w14:paraId="63EBC76C" w14:textId="674E54E5" w:rsidR="003475E6" w:rsidRDefault="003475E6"/>
    <w:p w14:paraId="431BCD27" w14:textId="7F55FEA3" w:rsidR="003475E6" w:rsidRDefault="003475E6">
      <w:r w:rsidRPr="003475E6">
        <w:drawing>
          <wp:inline distT="0" distB="0" distL="0" distR="0" wp14:anchorId="1BF56E06" wp14:editId="25FD3E91">
            <wp:extent cx="5731510" cy="32486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BBBD" w14:textId="1227DDEE" w:rsidR="003475E6" w:rsidRDefault="00727BA6">
      <w:r>
        <w:t>A</w:t>
      </w:r>
      <w:r w:rsidR="007927A3">
        <w:t>n</w:t>
      </w:r>
      <w:r>
        <w:t xml:space="preserve">d checked privileges and then check the repository </w:t>
      </w:r>
    </w:p>
    <w:p w14:paraId="542835C4" w14:textId="1DE2615A" w:rsidR="00727BA6" w:rsidRDefault="00727BA6">
      <w:r w:rsidRPr="003475E6">
        <w:lastRenderedPageBreak/>
        <w:drawing>
          <wp:inline distT="0" distB="0" distL="0" distR="0" wp14:anchorId="10BD7F9B" wp14:editId="3BF61865">
            <wp:extent cx="5731510" cy="3276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47D" w14:textId="69BED691" w:rsidR="003475E6" w:rsidRDefault="0000544B">
      <w:r w:rsidRPr="0000544B">
        <w:drawing>
          <wp:inline distT="0" distB="0" distL="0" distR="0" wp14:anchorId="421078AD" wp14:editId="7C7D309C">
            <wp:extent cx="5731510" cy="27476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694B" w14:textId="16C029D7" w:rsidR="0000544B" w:rsidRDefault="0000544B">
      <w:r>
        <w:t xml:space="preserve">And then we can go for the </w:t>
      </w:r>
      <w:proofErr w:type="spellStart"/>
      <w:r>
        <w:t>JFrog</w:t>
      </w:r>
      <w:proofErr w:type="spellEnd"/>
      <w:r>
        <w:t xml:space="preserve"> Artifactory and then </w:t>
      </w:r>
      <w:r w:rsidR="00E801E8">
        <w:t xml:space="preserve">we can see as the document </w:t>
      </w:r>
      <w:r w:rsidR="00DA7CB9">
        <w:t>uploaded.</w:t>
      </w:r>
    </w:p>
    <w:sectPr w:rsidR="00005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417"/>
    <w:rsid w:val="0000544B"/>
    <w:rsid w:val="00045BB8"/>
    <w:rsid w:val="00050694"/>
    <w:rsid w:val="00052F0B"/>
    <w:rsid w:val="00061672"/>
    <w:rsid w:val="000C5D09"/>
    <w:rsid w:val="00143725"/>
    <w:rsid w:val="00143853"/>
    <w:rsid w:val="0015338A"/>
    <w:rsid w:val="001C6104"/>
    <w:rsid w:val="001F25C5"/>
    <w:rsid w:val="002048E7"/>
    <w:rsid w:val="00207676"/>
    <w:rsid w:val="00211CAA"/>
    <w:rsid w:val="002244FE"/>
    <w:rsid w:val="00247EB7"/>
    <w:rsid w:val="0025364B"/>
    <w:rsid w:val="00317E87"/>
    <w:rsid w:val="00325987"/>
    <w:rsid w:val="003475E6"/>
    <w:rsid w:val="00362CFC"/>
    <w:rsid w:val="003A37C2"/>
    <w:rsid w:val="003A445A"/>
    <w:rsid w:val="004343EB"/>
    <w:rsid w:val="00454EA6"/>
    <w:rsid w:val="00467928"/>
    <w:rsid w:val="004A568A"/>
    <w:rsid w:val="004E3D67"/>
    <w:rsid w:val="00515F28"/>
    <w:rsid w:val="00583ECE"/>
    <w:rsid w:val="005F3F34"/>
    <w:rsid w:val="006349C0"/>
    <w:rsid w:val="00653FED"/>
    <w:rsid w:val="00667E40"/>
    <w:rsid w:val="006E199C"/>
    <w:rsid w:val="00727BA6"/>
    <w:rsid w:val="0077227B"/>
    <w:rsid w:val="007927A3"/>
    <w:rsid w:val="0079339B"/>
    <w:rsid w:val="007D2F0D"/>
    <w:rsid w:val="00800AC5"/>
    <w:rsid w:val="008010D7"/>
    <w:rsid w:val="008D2CE1"/>
    <w:rsid w:val="009206AE"/>
    <w:rsid w:val="00927573"/>
    <w:rsid w:val="009C4417"/>
    <w:rsid w:val="009C539F"/>
    <w:rsid w:val="009C7702"/>
    <w:rsid w:val="009D52CA"/>
    <w:rsid w:val="009E0F01"/>
    <w:rsid w:val="009E15F2"/>
    <w:rsid w:val="00A43F11"/>
    <w:rsid w:val="00A5257B"/>
    <w:rsid w:val="00B27E9E"/>
    <w:rsid w:val="00B35CDD"/>
    <w:rsid w:val="00B66448"/>
    <w:rsid w:val="00BA09C9"/>
    <w:rsid w:val="00CE1D91"/>
    <w:rsid w:val="00CF3B51"/>
    <w:rsid w:val="00D40894"/>
    <w:rsid w:val="00D424DE"/>
    <w:rsid w:val="00DA7CB9"/>
    <w:rsid w:val="00E01C4B"/>
    <w:rsid w:val="00E21F0D"/>
    <w:rsid w:val="00E71161"/>
    <w:rsid w:val="00E801E8"/>
    <w:rsid w:val="00E90C37"/>
    <w:rsid w:val="00E9368A"/>
    <w:rsid w:val="00EB3994"/>
    <w:rsid w:val="00EC5D48"/>
    <w:rsid w:val="00EE4836"/>
    <w:rsid w:val="00F53FD1"/>
    <w:rsid w:val="00F62C85"/>
    <w:rsid w:val="00F75CCD"/>
    <w:rsid w:val="00F7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41110"/>
  <w15:chartTrackingRefBased/>
  <w15:docId w15:val="{8A39BB2F-1DD3-4A2B-A24B-10ECC777A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70</cp:revision>
  <dcterms:created xsi:type="dcterms:W3CDTF">2023-02-13T04:44:00Z</dcterms:created>
  <dcterms:modified xsi:type="dcterms:W3CDTF">2023-02-13T07:19:00Z</dcterms:modified>
</cp:coreProperties>
</file>