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72DA" w14:textId="5E19E784" w:rsidR="001378F0" w:rsidRDefault="00E25F55">
      <w:r>
        <w:t>Job Scheduler In PEGA</w:t>
      </w:r>
    </w:p>
    <w:p w14:paraId="22D38DFE" w14:textId="68C5DE23" w:rsidR="00E25F55" w:rsidRDefault="00631D9D">
      <w:r>
        <w:t xml:space="preserve">It is an internal Background Process </w:t>
      </w:r>
      <w:r w:rsidR="00A27314">
        <w:t xml:space="preserve">that operates on the server/node </w:t>
      </w:r>
    </w:p>
    <w:p w14:paraId="09E7C381" w14:textId="6A8B6D17" w:rsidR="00B70F3E" w:rsidRDefault="00B70F3E">
      <w:r>
        <w:t xml:space="preserve">It is a replacement of </w:t>
      </w:r>
      <w:r w:rsidR="00A1452B">
        <w:t xml:space="preserve">Advanced Agents </w:t>
      </w:r>
    </w:p>
    <w:p w14:paraId="5596F5A1" w14:textId="32A53E7E" w:rsidR="00C42E55" w:rsidRDefault="00C42E55">
      <w:r>
        <w:t>They are instances of RULE-ASYNC-JOBSC</w:t>
      </w:r>
      <w:r w:rsidR="004A5E0E">
        <w:t xml:space="preserve">HEDULER </w:t>
      </w:r>
    </w:p>
    <w:p w14:paraId="085B382D" w14:textId="005F295D" w:rsidR="004A5E0E" w:rsidRDefault="004A5E0E">
      <w:r>
        <w:t xml:space="preserve">We must have privileges of </w:t>
      </w:r>
      <w:proofErr w:type="spellStart"/>
      <w:r>
        <w:t>pzJobSchedulerAdministrator</w:t>
      </w:r>
      <w:proofErr w:type="spellEnd"/>
      <w:r>
        <w:t xml:space="preserve"> privilege </w:t>
      </w:r>
      <w:r w:rsidR="00F91F93">
        <w:t xml:space="preserve">to create an manage job scheduler rules. </w:t>
      </w:r>
    </w:p>
    <w:p w14:paraId="5DC29645" w14:textId="6FA1DCF6" w:rsidR="00F91F93" w:rsidRDefault="008D6F24">
      <w:r>
        <w:t xml:space="preserve">It is important that we have Access to the system runtime context or </w:t>
      </w:r>
      <w:r w:rsidR="006D6057">
        <w:t>ASYNCPROCESSOR has access to the configured job scheduler</w:t>
      </w:r>
      <w:r w:rsidR="00CA274E">
        <w:t xml:space="preserve">. </w:t>
      </w:r>
    </w:p>
    <w:p w14:paraId="2FA6AC0D" w14:textId="5A5FE885" w:rsidR="00CA274E" w:rsidRDefault="00CA274E">
      <w:r>
        <w:t xml:space="preserve">And one more thing is the </w:t>
      </w:r>
      <w:r w:rsidR="00234264">
        <w:t xml:space="preserve">Node and node means each environment </w:t>
      </w:r>
      <w:proofErr w:type="spellStart"/>
      <w:r w:rsidR="00234264">
        <w:t>thas</w:t>
      </w:r>
      <w:proofErr w:type="spellEnd"/>
      <w:r w:rsidR="00234264">
        <w:t xml:space="preserve"> server that will host PRPC rules engine. </w:t>
      </w:r>
      <w:r w:rsidR="000B4C83">
        <w:t xml:space="preserve">Each server is called  a Node. So in our case it is Localhost.. </w:t>
      </w:r>
      <w:r w:rsidR="00FA6CB8">
        <w:t xml:space="preserve">we also can have multiple servers with different port numbers. There are many nodes </w:t>
      </w:r>
      <w:r w:rsidR="00051020">
        <w:t>like BIX ADM Web Users, Background Processing</w:t>
      </w:r>
      <w:r w:rsidR="000950C1">
        <w:t xml:space="preserve"> etc…</w:t>
      </w:r>
    </w:p>
    <w:p w14:paraId="2C6821EA" w14:textId="1D934800" w:rsidR="000950C1" w:rsidRDefault="00723BB0">
      <w:r>
        <w:t xml:space="preserve">And also we have periodic schedule </w:t>
      </w:r>
      <w:r w:rsidR="00457E0E">
        <w:t xml:space="preserve">and define when </w:t>
      </w:r>
      <w:r w:rsidR="00830D93">
        <w:t>and what time it is important to do it.</w:t>
      </w:r>
    </w:p>
    <w:p w14:paraId="363DD9E7" w14:textId="6BD2CD23" w:rsidR="00830D93" w:rsidRDefault="004E37B3">
      <w:r>
        <w:t>and in the Class and the Activity</w:t>
      </w:r>
      <w:r w:rsidR="00A31065">
        <w:t xml:space="preserve"> which</w:t>
      </w:r>
      <w:r w:rsidR="00487B61">
        <w:t xml:space="preserve"> will tell the job scheduler what it should do and then we can go for the </w:t>
      </w:r>
      <w:r w:rsidR="00EE111E">
        <w:t>tracin</w:t>
      </w:r>
      <w:r w:rsidR="0052522E">
        <w:t>g</w:t>
      </w:r>
      <w:r w:rsidR="00EE111E">
        <w:t xml:space="preserve"> in the Admin Studio on a single or </w:t>
      </w:r>
      <w:r w:rsidR="00E36E6C">
        <w:t xml:space="preserve">multiple nodes to trace and </w:t>
      </w:r>
      <w:r w:rsidR="0052522E">
        <w:t>check</w:t>
      </w:r>
      <w:r w:rsidR="00E36E6C">
        <w:t xml:space="preserve"> the error and then we can also go for the </w:t>
      </w:r>
      <w:r w:rsidR="0052522E">
        <w:t>checking of the failure..</w:t>
      </w:r>
    </w:p>
    <w:p w14:paraId="1114B885" w14:textId="62F78315" w:rsidR="0052522E" w:rsidRDefault="0052522E"/>
    <w:p w14:paraId="4C6CA262" w14:textId="219DABD5" w:rsidR="0052522E" w:rsidRDefault="0052522E">
      <w:r>
        <w:t xml:space="preserve">and now </w:t>
      </w:r>
      <w:r w:rsidR="003D3D28">
        <w:t>let</w:t>
      </w:r>
      <w:r w:rsidR="00B704ED">
        <w:t xml:space="preserve"> </w:t>
      </w:r>
      <w:r w:rsidR="003D3D28">
        <w:t xml:space="preserve">us do a small practical on it I want to save a record to a database and I am doing it by using the </w:t>
      </w:r>
      <w:r w:rsidR="00B704ED">
        <w:t xml:space="preserve">Job Scheduler and it is pinned in the </w:t>
      </w:r>
      <w:r w:rsidR="00530F20">
        <w:t>Activity</w:t>
      </w:r>
    </w:p>
    <w:p w14:paraId="38D5C007" w14:textId="54A48934" w:rsidR="00530F20" w:rsidRDefault="00F64499">
      <w:r>
        <w:rPr>
          <w:noProof/>
        </w:rPr>
        <w:drawing>
          <wp:inline distT="0" distB="0" distL="0" distR="0" wp14:anchorId="7226A4DE" wp14:editId="4B5D481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75B8" w14:textId="18464197" w:rsidR="00F64499" w:rsidRDefault="00A5219F">
      <w:r>
        <w:rPr>
          <w:noProof/>
        </w:rPr>
        <w:lastRenderedPageBreak/>
        <w:drawing>
          <wp:inline distT="0" distB="0" distL="0" distR="0" wp14:anchorId="0524D01A" wp14:editId="6FBF485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0290" w14:textId="2C9AB273" w:rsidR="00A5219F" w:rsidRDefault="00A5219F">
      <w:r>
        <w:t xml:space="preserve">And in this we have the </w:t>
      </w:r>
      <w:r w:rsidR="00885E94">
        <w:t xml:space="preserve">activity which is having method to save the records </w:t>
      </w:r>
      <w:r w:rsidR="00333671" w:rsidRPr="00333671">
        <w:rPr>
          <w:noProof/>
        </w:rPr>
        <w:drawing>
          <wp:inline distT="0" distB="0" distL="0" distR="0" wp14:anchorId="0989A4FC" wp14:editId="2F13FB41">
            <wp:extent cx="5731510" cy="1628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A458" w14:textId="1710125A" w:rsidR="00333671" w:rsidRDefault="00323835">
      <w:r w:rsidRPr="00323835">
        <w:rPr>
          <w:noProof/>
        </w:rPr>
        <w:drawing>
          <wp:inline distT="0" distB="0" distL="0" distR="0" wp14:anchorId="62FA4893" wp14:editId="51F74B49">
            <wp:extent cx="5731510" cy="2475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D093" w14:textId="32F00429" w:rsidR="00323835" w:rsidRDefault="00323835">
      <w:r w:rsidRPr="00323835">
        <w:rPr>
          <w:noProof/>
        </w:rPr>
        <w:lastRenderedPageBreak/>
        <w:drawing>
          <wp:inline distT="0" distB="0" distL="0" distR="0" wp14:anchorId="4788E588" wp14:editId="103095D0">
            <wp:extent cx="5731510" cy="17913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C6A31" w14:textId="2A7D23C9" w:rsidR="00323835" w:rsidRDefault="00323835">
      <w:r>
        <w:t xml:space="preserve">And this activity will run through job scheduler and then </w:t>
      </w:r>
      <w:r w:rsidR="000B2EDB">
        <w:t xml:space="preserve">we can see the job scheduler how many times it ran </w:t>
      </w:r>
    </w:p>
    <w:p w14:paraId="1DD2AD9D" w14:textId="53BDC192" w:rsidR="00C803F0" w:rsidRDefault="00C803F0">
      <w:r w:rsidRPr="00C803F0">
        <w:rPr>
          <w:noProof/>
        </w:rPr>
        <w:drawing>
          <wp:inline distT="0" distB="0" distL="0" distR="0" wp14:anchorId="65D8E8F9" wp14:editId="632D164F">
            <wp:extent cx="5731510" cy="12712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D4F5" w14:textId="23F96AC0" w:rsidR="00C803F0" w:rsidRDefault="00C803F0">
      <w:r>
        <w:t xml:space="preserve">And also the success or failure </w:t>
      </w:r>
      <w:r w:rsidR="00CB3C80">
        <w:t xml:space="preserve">and what is the failure and under the exception </w:t>
      </w:r>
      <w:r w:rsidR="004A3BEF">
        <w:t>we can see the error</w:t>
      </w:r>
    </w:p>
    <w:p w14:paraId="32810771" w14:textId="2A7C6F49" w:rsidR="004A3BEF" w:rsidRDefault="005B6D5E">
      <w:r>
        <w:t xml:space="preserve">If any failure occurs </w:t>
      </w:r>
    </w:p>
    <w:p w14:paraId="02C6132C" w14:textId="687796B1" w:rsidR="005B6D5E" w:rsidRDefault="00441161">
      <w:r>
        <w:t xml:space="preserve">And then </w:t>
      </w:r>
      <w:r w:rsidR="003460C4">
        <w:t xml:space="preserve">before 8.4 we used to have the </w:t>
      </w:r>
      <w:proofErr w:type="spellStart"/>
      <w:r w:rsidR="009539C4">
        <w:t>ASYNCProcessor</w:t>
      </w:r>
      <w:proofErr w:type="spellEnd"/>
      <w:r w:rsidR="009539C4">
        <w:t xml:space="preserve"> context also now it is using the </w:t>
      </w:r>
      <w:r w:rsidR="0057415E">
        <w:t xml:space="preserve">System Runtime Context now </w:t>
      </w:r>
      <w:r w:rsidR="0032370C">
        <w:t>and here you can see the error</w:t>
      </w:r>
      <w:r w:rsidR="00AC038B">
        <w:t>.</w:t>
      </w:r>
    </w:p>
    <w:p w14:paraId="4EDCF957" w14:textId="0E564DCF" w:rsidR="00AC038B" w:rsidRDefault="00AC038B"/>
    <w:p w14:paraId="1FF3B174" w14:textId="66C370F2" w:rsidR="00AC038B" w:rsidRDefault="004979EF">
      <w:r>
        <w:t xml:space="preserve">We learnt </w:t>
      </w:r>
      <w:r w:rsidR="00FB0F11">
        <w:t xml:space="preserve">that job scheduler we understood </w:t>
      </w:r>
      <w:r w:rsidR="003B20DE">
        <w:t>that we can use job scheduler to run a defined task in a defined time interval as internal background process</w:t>
      </w:r>
      <w:r w:rsidR="00C33602">
        <w:t xml:space="preserve">. So if we want </w:t>
      </w:r>
      <w:r w:rsidR="001C1DB1">
        <w:t xml:space="preserve">to execute the same/different process as an internal </w:t>
      </w:r>
      <w:r w:rsidR="00B418C9">
        <w:t>background process at different time intervals…</w:t>
      </w:r>
    </w:p>
    <w:p w14:paraId="72D0EA99" w14:textId="77777777" w:rsidR="00164A7D" w:rsidRDefault="00164A7D"/>
    <w:p w14:paraId="50AAD8D1" w14:textId="5C8DD791" w:rsidR="0032370C" w:rsidRDefault="0032370C">
      <w:r>
        <w:t xml:space="preserve">And now let’s get into the Queue Processors </w:t>
      </w:r>
    </w:p>
    <w:p w14:paraId="4893BB81" w14:textId="09C812D4" w:rsidR="0032370C" w:rsidRDefault="00AC038B">
      <w:r>
        <w:t xml:space="preserve">Queue Processors are now the </w:t>
      </w:r>
      <w:r w:rsidR="00927787">
        <w:t xml:space="preserve">replacement of </w:t>
      </w:r>
      <w:r w:rsidR="00E93428">
        <w:t xml:space="preserve">Standard Agents </w:t>
      </w:r>
    </w:p>
    <w:p w14:paraId="5B8712AD" w14:textId="38CEACDB" w:rsidR="00890719" w:rsidRPr="00E32E83" w:rsidRDefault="00890719">
      <w:pPr>
        <w:rPr>
          <w:b/>
          <w:bCs/>
        </w:rPr>
      </w:pPr>
      <w:r w:rsidRPr="00E32E83">
        <w:rPr>
          <w:b/>
          <w:bCs/>
        </w:rPr>
        <w:t xml:space="preserve">And </w:t>
      </w:r>
      <w:r w:rsidR="00E32E83" w:rsidRPr="00E32E83">
        <w:rPr>
          <w:b/>
          <w:bCs/>
        </w:rPr>
        <w:t>the most recommended agent processing is Standard agents and NOT advance agents.</w:t>
      </w:r>
    </w:p>
    <w:p w14:paraId="21787766" w14:textId="3ED03B29" w:rsidR="00E32E83" w:rsidRDefault="00E32E83">
      <w:r>
        <w:t xml:space="preserve">But still we go for the advance agents </w:t>
      </w:r>
      <w:r w:rsidR="00A4445E">
        <w:t xml:space="preserve">because there are downstream agents </w:t>
      </w:r>
      <w:r w:rsidR="007E5FD5">
        <w:t>system</w:t>
      </w:r>
      <w:r w:rsidR="00105D69">
        <w:t xml:space="preserve">s where we need info from </w:t>
      </w:r>
    </w:p>
    <w:p w14:paraId="36F78269" w14:textId="77777777" w:rsidR="007D14A9" w:rsidRDefault="00FC1AC2">
      <w:r>
        <w:t xml:space="preserve">As the name suggests </w:t>
      </w:r>
      <w:r w:rsidR="00A73E44">
        <w:t>each queue processor will be mapped to Queue</w:t>
      </w:r>
      <w:r w:rsidR="00F873F2">
        <w:t xml:space="preserve">9Topic) and processes </w:t>
      </w:r>
      <w:r w:rsidR="007D14A9">
        <w:t>the messages published into the respective topic.</w:t>
      </w:r>
    </w:p>
    <w:p w14:paraId="7961C7AC" w14:textId="77777777" w:rsidR="005A1D49" w:rsidRDefault="0043013C">
      <w:r>
        <w:t xml:space="preserve">Each queue processor will have real time data flow associated with it. </w:t>
      </w:r>
      <w:r w:rsidR="005A1D49">
        <w:t>Associated data flow will be used to receive the messages from topic and process it.</w:t>
      </w:r>
    </w:p>
    <w:p w14:paraId="7BD6DDB0" w14:textId="77777777" w:rsidR="00322556" w:rsidRDefault="00A756C4">
      <w:r>
        <w:t xml:space="preserve">Queue processor </w:t>
      </w:r>
      <w:r w:rsidR="007743A3">
        <w:t xml:space="preserve">rules produce maximum throughput than the standard agents because </w:t>
      </w:r>
      <w:r w:rsidR="00804F62">
        <w:t>it mostly follows data flow</w:t>
      </w:r>
      <w:r w:rsidR="00AA70B2">
        <w:t xml:space="preserve">s </w:t>
      </w:r>
      <w:r w:rsidR="00322556">
        <w:t>and horizontal and vertical scaling.</w:t>
      </w:r>
    </w:p>
    <w:p w14:paraId="6942449E" w14:textId="29124404" w:rsidR="00AE7C6F" w:rsidRDefault="00322556">
      <w:r>
        <w:lastRenderedPageBreak/>
        <w:t xml:space="preserve">If we increase the number of nodes </w:t>
      </w:r>
      <w:r w:rsidR="005C381F">
        <w:t xml:space="preserve">without </w:t>
      </w:r>
      <w:r w:rsidR="00AE7C6F">
        <w:t>changing the size of the node is horizontal scaling</w:t>
      </w:r>
    </w:p>
    <w:p w14:paraId="6E130C7E" w14:textId="4CE73A2D" w:rsidR="00293739" w:rsidRDefault="00AE7C6F">
      <w:r>
        <w:t xml:space="preserve">And if we increase the </w:t>
      </w:r>
      <w:r w:rsidR="00D2133E">
        <w:t xml:space="preserve">size of the nodes without adding new nodes is called as </w:t>
      </w:r>
      <w:r w:rsidR="00293739">
        <w:t>Vertical scaling.</w:t>
      </w:r>
    </w:p>
    <w:p w14:paraId="5DAFAC22" w14:textId="2B2819C8" w:rsidR="00293739" w:rsidRDefault="00E0548C">
      <w:r>
        <w:t xml:space="preserve">And then </w:t>
      </w:r>
      <w:r w:rsidR="00FA29A0">
        <w:t xml:space="preserve">to configure we should have the </w:t>
      </w:r>
      <w:proofErr w:type="spellStart"/>
      <w:r w:rsidR="003B76C0">
        <w:t>pzQueueProcessorAdministartion</w:t>
      </w:r>
      <w:proofErr w:type="spellEnd"/>
      <w:r w:rsidR="003B76C0">
        <w:t xml:space="preserve"> and </w:t>
      </w:r>
      <w:proofErr w:type="spellStart"/>
      <w:r w:rsidR="003B76C0">
        <w:t>pzQueueProcesso</w:t>
      </w:r>
      <w:r w:rsidR="00D6390A">
        <w:t>rObserver</w:t>
      </w:r>
      <w:proofErr w:type="spellEnd"/>
      <w:r w:rsidR="00D6390A">
        <w:t xml:space="preserve"> privilege</w:t>
      </w:r>
    </w:p>
    <w:p w14:paraId="0490D3CE" w14:textId="6ED5E047" w:rsidR="00D6390A" w:rsidRDefault="00E95596">
      <w:r>
        <w:t xml:space="preserve">Unlike the </w:t>
      </w:r>
      <w:r w:rsidR="00DB308D">
        <w:t xml:space="preserve">job scheduler queue processor can only be run on a single node. </w:t>
      </w:r>
    </w:p>
    <w:p w14:paraId="1E09F71C" w14:textId="3015D48A" w:rsidR="00665EF0" w:rsidRDefault="00665EF0">
      <w:r>
        <w:t xml:space="preserve">And here we have the </w:t>
      </w:r>
      <w:r w:rsidR="00951F1D">
        <w:t xml:space="preserve">class and activity </w:t>
      </w:r>
      <w:r w:rsidR="0005521D">
        <w:t>and class to which it belongs that defines the logic to process the received messages from the topic(queue(</w:t>
      </w:r>
      <w:r w:rsidR="003F1193">
        <w:t>.</w:t>
      </w:r>
    </w:p>
    <w:p w14:paraId="50876EE6" w14:textId="1E2E0706" w:rsidR="003F1193" w:rsidRDefault="003F1193">
      <w:r>
        <w:t>When to process-</w:t>
      </w:r>
    </w:p>
    <w:p w14:paraId="66D042ED" w14:textId="17BE1062" w:rsidR="003F1193" w:rsidRDefault="003F1193">
      <w:r>
        <w:t xml:space="preserve">Immediate and delayed </w:t>
      </w:r>
    </w:p>
    <w:p w14:paraId="718737F2" w14:textId="327168AB" w:rsidR="003F1193" w:rsidRDefault="003F1193">
      <w:r>
        <w:t xml:space="preserve">Immediate means </w:t>
      </w:r>
      <w:r w:rsidR="00BA52E4">
        <w:t xml:space="preserve">it will instruct the system to process the messages as </w:t>
      </w:r>
      <w:proofErr w:type="spellStart"/>
      <w:r w:rsidR="00BA52E4">
        <w:t>sson</w:t>
      </w:r>
      <w:proofErr w:type="spellEnd"/>
      <w:r w:rsidR="00BA52E4">
        <w:t xml:space="preserve"> as it gets published to the queue.</w:t>
      </w:r>
    </w:p>
    <w:p w14:paraId="43C9251D" w14:textId="0BE083A6" w:rsidR="00BA52E4" w:rsidRDefault="00A04308">
      <w:r>
        <w:t xml:space="preserve">Delayed- selecting this will give an additional option to mention a date time property </w:t>
      </w:r>
      <w:r w:rsidR="001C6E14">
        <w:t>when we invoke the queue processor rule.</w:t>
      </w:r>
    </w:p>
    <w:p w14:paraId="3F271F04" w14:textId="3953D7C7" w:rsidR="001C6E14" w:rsidRDefault="00675DDF">
      <w:r>
        <w:t xml:space="preserve">For the </w:t>
      </w:r>
      <w:r w:rsidR="002A1E74">
        <w:t xml:space="preserve">maximum records which the queue processor can process is </w:t>
      </w:r>
      <w:r w:rsidR="00C10176">
        <w:t xml:space="preserve">10. And it has 20 partitions in each topic and our queue </w:t>
      </w:r>
      <w:r w:rsidR="00BA2AD2">
        <w:t>processor can record 10 partitions since max count is 10.</w:t>
      </w:r>
    </w:p>
    <w:p w14:paraId="6089B991" w14:textId="5EA62DC4" w:rsidR="00BA2AD2" w:rsidRDefault="00815575">
      <w:r>
        <w:t xml:space="preserve">Max Attempts- So this can process the number of attempts the messages </w:t>
      </w:r>
      <w:r w:rsidR="0025686F">
        <w:t xml:space="preserve">in a topic should be reprocessed in case of failure. If more times it has failed then it will go to the </w:t>
      </w:r>
      <w:r w:rsidR="00BD2596">
        <w:t>broken item queue.</w:t>
      </w:r>
    </w:p>
    <w:p w14:paraId="2836A4DA" w14:textId="0317772C" w:rsidR="00BD2596" w:rsidRDefault="00393836">
      <w:r>
        <w:t xml:space="preserve">If we want to process immediately we will with immediate </w:t>
      </w:r>
      <w:r w:rsidR="00474AED">
        <w:t xml:space="preserve">option and if we want delayed we may choose delayed </w:t>
      </w:r>
    </w:p>
    <w:p w14:paraId="36437501" w14:textId="770F886E" w:rsidR="00474AED" w:rsidRDefault="005A1A43">
      <w:r>
        <w:t xml:space="preserve">Delay factor is nothing but the </w:t>
      </w:r>
      <w:r w:rsidR="008938EE">
        <w:t xml:space="preserve">period between next retry attempts by multiplying the previous delay value </w:t>
      </w:r>
      <w:r w:rsidR="00BE5CAE">
        <w:t xml:space="preserve">by the factor of 2. The delay sequence is 1 min and delay factor is 2. So the next attempts would be like the 2 min 4 min 6 mins 8 mins 10 mins etc.. and max wait time is 24 hours. </w:t>
      </w:r>
    </w:p>
    <w:p w14:paraId="29F1E6FA" w14:textId="136C0A30" w:rsidR="00BE5CAE" w:rsidRDefault="00DC795D">
      <w:r>
        <w:t xml:space="preserve">Suppose 1 </w:t>
      </w:r>
      <w:proofErr w:type="spellStart"/>
      <w:r>
        <w:t>st</w:t>
      </w:r>
      <w:proofErr w:type="spellEnd"/>
      <w:r>
        <w:t xml:space="preserve"> attempt is failed with delay factor 2 </w:t>
      </w:r>
      <w:r w:rsidR="00164E4B">
        <w:t xml:space="preserve">then 2 </w:t>
      </w:r>
      <w:proofErr w:type="spellStart"/>
      <w:r w:rsidR="00164E4B">
        <w:t>nd</w:t>
      </w:r>
      <w:proofErr w:type="spellEnd"/>
      <w:r w:rsidR="00164E4B">
        <w:t xml:space="preserve"> attempt </w:t>
      </w:r>
      <w:r w:rsidR="009A7843">
        <w:t xml:space="preserve">delay factor would be 4 then again for the 3 </w:t>
      </w:r>
      <w:proofErr w:type="spellStart"/>
      <w:r w:rsidR="009A7843">
        <w:t>rd</w:t>
      </w:r>
      <w:proofErr w:type="spellEnd"/>
      <w:r w:rsidR="009A7843">
        <w:t xml:space="preserve"> time 4 * 2= 8 would be the 3 </w:t>
      </w:r>
      <w:proofErr w:type="spellStart"/>
      <w:r w:rsidR="009A7843">
        <w:t>rd</w:t>
      </w:r>
      <w:proofErr w:type="spellEnd"/>
      <w:r w:rsidR="009A7843">
        <w:t xml:space="preserve"> time </w:t>
      </w:r>
      <w:r w:rsidR="00626805">
        <w:t>this is how delay factor will work.</w:t>
      </w:r>
    </w:p>
    <w:p w14:paraId="47E187F2" w14:textId="6C22AC4C" w:rsidR="003E7506" w:rsidRDefault="00EF27F5">
      <w:r>
        <w:t xml:space="preserve">Now what we can do is we can call this flow by using the </w:t>
      </w:r>
      <w:r w:rsidR="003E7506">
        <w:t>run in background shape in the flow.</w:t>
      </w:r>
    </w:p>
    <w:p w14:paraId="0938C31E" w14:textId="574DB44E" w:rsidR="003E7506" w:rsidRDefault="00277339">
      <w:r>
        <w:t xml:space="preserve">Previously we used to have system-queue-default </w:t>
      </w:r>
      <w:r w:rsidR="00382ABC">
        <w:t xml:space="preserve">entry for standard agents </w:t>
      </w:r>
    </w:p>
    <w:p w14:paraId="6CFC5747" w14:textId="73C0F46E" w:rsidR="008862E5" w:rsidRDefault="00F23408">
      <w:r>
        <w:t>And we also have the  System-Message-</w:t>
      </w:r>
      <w:proofErr w:type="spellStart"/>
      <w:r>
        <w:t>QueueProcessor</w:t>
      </w:r>
      <w:proofErr w:type="spellEnd"/>
      <w:r w:rsidR="008862E5">
        <w:t xml:space="preserve"> and inside this we have the </w:t>
      </w:r>
      <w:proofErr w:type="spellStart"/>
      <w:r w:rsidR="008862E5">
        <w:t>BrokenItem</w:t>
      </w:r>
      <w:proofErr w:type="spellEnd"/>
      <w:r w:rsidR="008862E5">
        <w:t xml:space="preserve"> and </w:t>
      </w:r>
      <w:proofErr w:type="spellStart"/>
      <w:r w:rsidR="008862E5">
        <w:t>DelayedItem</w:t>
      </w:r>
      <w:proofErr w:type="spellEnd"/>
      <w:r w:rsidR="008862E5">
        <w:t>.</w:t>
      </w:r>
    </w:p>
    <w:p w14:paraId="36D1471D" w14:textId="4D1F20B6" w:rsidR="00F23408" w:rsidRDefault="007771AF">
      <w:r>
        <w:t xml:space="preserve">And the difference between standard and the </w:t>
      </w:r>
      <w:r w:rsidR="006D7BA0">
        <w:t xml:space="preserve">dedicated queue processor is that </w:t>
      </w:r>
    </w:p>
    <w:p w14:paraId="3E36BE62" w14:textId="755BAF13" w:rsidR="006D7BA0" w:rsidRDefault="006D7BA0">
      <w:r>
        <w:t xml:space="preserve">Standard if we select we would be having the </w:t>
      </w:r>
      <w:proofErr w:type="spellStart"/>
      <w:r w:rsidR="0079653F">
        <w:t>pzStandardQueueProcessing</w:t>
      </w:r>
      <w:proofErr w:type="spellEnd"/>
      <w:r w:rsidR="0079653F">
        <w:t xml:space="preserve"> which would handle all and </w:t>
      </w:r>
      <w:r w:rsidR="00837F2E">
        <w:t xml:space="preserve">we would have the default </w:t>
      </w:r>
      <w:r w:rsidR="00E44E93">
        <w:t xml:space="preserve">activity which would be overwritten if we </w:t>
      </w:r>
      <w:r w:rsidR="00340B72">
        <w:t xml:space="preserve">specify your activity. </w:t>
      </w:r>
    </w:p>
    <w:p w14:paraId="595851BB" w14:textId="2708C31F" w:rsidR="00340B72" w:rsidRDefault="00B56885">
      <w:r>
        <w:t xml:space="preserve">When we selected the delayed </w:t>
      </w:r>
      <w:r w:rsidR="00541B9D">
        <w:t xml:space="preserve">we need to give date and time </w:t>
      </w:r>
    </w:p>
    <w:p w14:paraId="68E17DED" w14:textId="68517F4C" w:rsidR="00474AED" w:rsidRDefault="0067012D">
      <w:r>
        <w:t xml:space="preserve">Now first I am creating a Queue Processor from the </w:t>
      </w:r>
      <w:r w:rsidR="00F42407">
        <w:t xml:space="preserve">designer studio </w:t>
      </w:r>
    </w:p>
    <w:p w14:paraId="380C7258" w14:textId="70DC4714" w:rsidR="005D5BAC" w:rsidRDefault="003C5717">
      <w:r>
        <w:t>and then give the</w:t>
      </w:r>
      <w:r w:rsidR="005D5BAC">
        <w:t xml:space="preserve"> </w:t>
      </w:r>
      <w:r w:rsidR="00E0130E">
        <w:t xml:space="preserve">following when to process is immediate or delayed </w:t>
      </w:r>
    </w:p>
    <w:p w14:paraId="4D9FCE4A" w14:textId="7EA6C06B" w:rsidR="00E0130E" w:rsidRDefault="00E0130E">
      <w:r>
        <w:t xml:space="preserve">and number of threads per node </w:t>
      </w:r>
      <w:r w:rsidR="00964813">
        <w:t xml:space="preserve">means on one node how many work items can be processed </w:t>
      </w:r>
      <w:r w:rsidR="009B4B54">
        <w:t xml:space="preserve">if we give one node then the </w:t>
      </w:r>
      <w:r w:rsidR="00002BFF">
        <w:t xml:space="preserve">usage for the one node would be </w:t>
      </w:r>
      <w:r w:rsidR="0042746E">
        <w:t xml:space="preserve">one work item </w:t>
      </w:r>
    </w:p>
    <w:p w14:paraId="5E30B4D7" w14:textId="77777777" w:rsidR="0042746E" w:rsidRDefault="0042746E"/>
    <w:p w14:paraId="0F5FAF76" w14:textId="77777777" w:rsidR="005D5BAC" w:rsidRDefault="005D5BAC"/>
    <w:p w14:paraId="198D66D2" w14:textId="0D969292" w:rsidR="00F42407" w:rsidRDefault="005D5BAC">
      <w:r>
        <w:rPr>
          <w:noProof/>
        </w:rPr>
        <w:drawing>
          <wp:inline distT="0" distB="0" distL="0" distR="0" wp14:anchorId="473F1D2A" wp14:editId="7AD22629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A52E" w14:textId="5CAAD41D" w:rsidR="0042746E" w:rsidRDefault="0042746E"/>
    <w:p w14:paraId="209846C9" w14:textId="0D492195" w:rsidR="0042746E" w:rsidRDefault="00092211">
      <w:r>
        <w:t xml:space="preserve">And specify the class and the activity </w:t>
      </w:r>
      <w:r w:rsidR="00ED029B">
        <w:t xml:space="preserve">same as job scheduler </w:t>
      </w:r>
      <w:r w:rsidR="00A81EF7">
        <w:t xml:space="preserve">and in the </w:t>
      </w:r>
      <w:r w:rsidR="00B94A41">
        <w:t xml:space="preserve">max attempts if we have them as 3 that means after 3 </w:t>
      </w:r>
      <w:proofErr w:type="spellStart"/>
      <w:r w:rsidR="00B94A41">
        <w:t>attempsts</w:t>
      </w:r>
      <w:proofErr w:type="spellEnd"/>
      <w:r w:rsidR="00B94A41">
        <w:t xml:space="preserve"> they will go into the broken queue </w:t>
      </w:r>
    </w:p>
    <w:p w14:paraId="4999F758" w14:textId="2FB8CC79" w:rsidR="00E95A97" w:rsidRDefault="00E95A97">
      <w:r>
        <w:t>And in the initial delay in minutes means</w:t>
      </w:r>
      <w:r w:rsidR="00F36747">
        <w:t xml:space="preserve"> how much de</w:t>
      </w:r>
      <w:r w:rsidR="009749E0">
        <w:t>l</w:t>
      </w:r>
      <w:r w:rsidR="00F36747">
        <w:t xml:space="preserve">ayed it should be queued and processed after the </w:t>
      </w:r>
      <w:r w:rsidR="009749E0">
        <w:t>specified time.</w:t>
      </w:r>
    </w:p>
    <w:p w14:paraId="6B20923B" w14:textId="77777777" w:rsidR="00C63806" w:rsidRDefault="00FA74B3" w:rsidP="00C63806">
      <w:r>
        <w:t>And the delay factor is</w:t>
      </w:r>
      <w:r w:rsidR="00E00C54">
        <w:t xml:space="preserve"> coming </w:t>
      </w:r>
      <w:r w:rsidR="0059013A">
        <w:t>into picture based on the attempts and then</w:t>
      </w:r>
      <w:r w:rsidR="00E77072">
        <w:t xml:space="preserve"> the delay factor </w:t>
      </w:r>
      <w:r w:rsidR="00C63806">
        <w:t xml:space="preserve">Suppose 1 </w:t>
      </w:r>
      <w:proofErr w:type="spellStart"/>
      <w:r w:rsidR="00C63806">
        <w:t>st</w:t>
      </w:r>
      <w:proofErr w:type="spellEnd"/>
      <w:r w:rsidR="00C63806">
        <w:t xml:space="preserve"> attempt is failed with delay factor 2 then 2 </w:t>
      </w:r>
      <w:proofErr w:type="spellStart"/>
      <w:r w:rsidR="00C63806">
        <w:t>nd</w:t>
      </w:r>
      <w:proofErr w:type="spellEnd"/>
      <w:r w:rsidR="00C63806">
        <w:t xml:space="preserve"> attempt delay factor would be 4 then again for the 3 </w:t>
      </w:r>
      <w:proofErr w:type="spellStart"/>
      <w:r w:rsidR="00C63806">
        <w:t>rd</w:t>
      </w:r>
      <w:proofErr w:type="spellEnd"/>
      <w:r w:rsidR="00C63806">
        <w:t xml:space="preserve"> time 4 * 2= 8 would be the 3 </w:t>
      </w:r>
      <w:proofErr w:type="spellStart"/>
      <w:r w:rsidR="00C63806">
        <w:t>rd</w:t>
      </w:r>
      <w:proofErr w:type="spellEnd"/>
      <w:r w:rsidR="00C63806">
        <w:t xml:space="preserve"> time this is how delay factor will work.</w:t>
      </w:r>
    </w:p>
    <w:p w14:paraId="14D10B63" w14:textId="2890B45B" w:rsidR="00C63806" w:rsidRDefault="009D7C68">
      <w:r>
        <w:t xml:space="preserve">And that’s it we can now use the activity </w:t>
      </w:r>
      <w:r w:rsidR="009C5D11">
        <w:t xml:space="preserve">to publish Log-Messages </w:t>
      </w:r>
      <w:r w:rsidR="00D937A5">
        <w:t xml:space="preserve">through queue processor </w:t>
      </w:r>
    </w:p>
    <w:p w14:paraId="5263C8FF" w14:textId="7F02536E" w:rsidR="00D937A5" w:rsidRDefault="004E70AE">
      <w:r>
        <w:t xml:space="preserve">So I am using queue-for-processing method and </w:t>
      </w:r>
      <w:r w:rsidR="00BB23BA">
        <w:t xml:space="preserve">when we define it right </w:t>
      </w:r>
      <w:r w:rsidR="008F61BC">
        <w:t xml:space="preserve">as the type of queue as dedicated and queue processor </w:t>
      </w:r>
      <w:r w:rsidR="00EC328E">
        <w:t xml:space="preserve">and lock I did not use the </w:t>
      </w:r>
      <w:r w:rsidR="00E764BE">
        <w:t xml:space="preserve">anything and save the activity and we can run the activity </w:t>
      </w:r>
    </w:p>
    <w:p w14:paraId="1747AB1C" w14:textId="41E6E6A4" w:rsidR="00E764BE" w:rsidRDefault="00643011">
      <w:r>
        <w:rPr>
          <w:noProof/>
        </w:rPr>
        <w:lastRenderedPageBreak/>
        <w:drawing>
          <wp:inline distT="0" distB="0" distL="0" distR="0" wp14:anchorId="28FEDFA9" wp14:editId="3513566A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0784" w14:textId="1324D1B3" w:rsidR="00643011" w:rsidRDefault="00643011">
      <w:r>
        <w:t>And in that we ca</w:t>
      </w:r>
      <w:r w:rsidR="00C27859">
        <w:t xml:space="preserve">n now run the </w:t>
      </w:r>
      <w:r w:rsidR="000E1E4B">
        <w:t xml:space="preserve">activity and see the log message In the logs since in the queue processor I gave the activity as the log message </w:t>
      </w:r>
    </w:p>
    <w:p w14:paraId="068D8EDB" w14:textId="5DD93EB7" w:rsidR="000E1E4B" w:rsidRDefault="00C335DB">
      <w:r w:rsidRPr="00C335DB">
        <w:drawing>
          <wp:inline distT="0" distB="0" distL="0" distR="0" wp14:anchorId="7C9C5FCB" wp14:editId="0EA15226">
            <wp:extent cx="5731510" cy="17329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A4E6" w14:textId="77777777" w:rsidR="00FF41CD" w:rsidRDefault="00C335DB">
      <w:r>
        <w:t xml:space="preserve">And then we can get the </w:t>
      </w:r>
      <w:r w:rsidR="00E51CD9">
        <w:t xml:space="preserve">log message when we run the Activity and then </w:t>
      </w:r>
      <w:r w:rsidR="00405B80">
        <w:t>check in the system operations</w:t>
      </w:r>
      <w:r w:rsidR="00FF41CD">
        <w:t xml:space="preserve"> </w:t>
      </w:r>
      <w:r w:rsidR="00405B80">
        <w:t>&gt; logs and then</w:t>
      </w:r>
      <w:r w:rsidR="00FF41CD">
        <w:t xml:space="preserve"> we can see it </w:t>
      </w:r>
    </w:p>
    <w:p w14:paraId="251CC52B" w14:textId="77777777" w:rsidR="007B0015" w:rsidRDefault="007B0015">
      <w:r w:rsidRPr="007B0015">
        <w:drawing>
          <wp:inline distT="0" distB="0" distL="0" distR="0" wp14:anchorId="5E464593" wp14:editId="29B41784">
            <wp:extent cx="5731510" cy="116776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13E3" w14:textId="77777777" w:rsidR="00E90F2B" w:rsidRDefault="00492416">
      <w:r>
        <w:t xml:space="preserve">And now for the main things we would </w:t>
      </w:r>
      <w:r w:rsidR="00441700">
        <w:t xml:space="preserve">be doing the </w:t>
      </w:r>
      <w:r w:rsidR="007A2C64">
        <w:t xml:space="preserve">delayed queue and then we would be having the </w:t>
      </w:r>
      <w:r w:rsidR="00DD33A6">
        <w:t>flow shape as run in background and then</w:t>
      </w:r>
    </w:p>
    <w:p w14:paraId="15097B3C" w14:textId="1E266E9C" w:rsidR="00E90F2B" w:rsidRDefault="00DD33A6">
      <w:r>
        <w:lastRenderedPageBreak/>
        <w:t xml:space="preserve"> </w:t>
      </w:r>
      <w:r w:rsidR="00E90F2B" w:rsidRPr="00E90F2B">
        <w:drawing>
          <wp:inline distT="0" distB="0" distL="0" distR="0" wp14:anchorId="5D4EE6FF" wp14:editId="31A8B360">
            <wp:extent cx="5731510" cy="15170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D42F" w14:textId="33453CAE" w:rsidR="00C335DB" w:rsidRDefault="005238AF">
      <w:r>
        <w:t xml:space="preserve">In that give your queue processor because it comes to the delayed queue and then we can </w:t>
      </w:r>
      <w:r w:rsidR="00E64575">
        <w:t>process it so in the queue processor we would ge</w:t>
      </w:r>
      <w:r w:rsidR="0098671B">
        <w:t>t</w:t>
      </w:r>
      <w:r w:rsidR="00E64575">
        <w:t xml:space="preserve"> the </w:t>
      </w:r>
      <w:r w:rsidR="005C54B1">
        <w:t xml:space="preserve">delayed queue </w:t>
      </w:r>
      <w:r w:rsidR="00C35737">
        <w:t xml:space="preserve">we would see the instance and </w:t>
      </w:r>
      <w:r w:rsidR="00FC2681">
        <w:t xml:space="preserve">for this we did the activity </w:t>
      </w:r>
      <w:r w:rsidR="00167CAC">
        <w:t xml:space="preserve">is same as the log-message and then we can use the </w:t>
      </w:r>
      <w:r w:rsidR="00F6331A">
        <w:t xml:space="preserve">activity </w:t>
      </w:r>
      <w:r w:rsidR="00F37242">
        <w:t xml:space="preserve">in the log message and then </w:t>
      </w:r>
      <w:r w:rsidR="00505342">
        <w:t xml:space="preserve">I changed message and then </w:t>
      </w:r>
      <w:r w:rsidR="00693237">
        <w:t>we can g</w:t>
      </w:r>
      <w:r w:rsidR="00842864">
        <w:t xml:space="preserve">ive the </w:t>
      </w:r>
      <w:r w:rsidR="00917623">
        <w:t xml:space="preserve">activity in the flow </w:t>
      </w:r>
    </w:p>
    <w:p w14:paraId="0235A353" w14:textId="26FE0C96" w:rsidR="00917623" w:rsidRDefault="00425B4C">
      <w:r w:rsidRPr="00425B4C">
        <w:drawing>
          <wp:inline distT="0" distB="0" distL="0" distR="0" wp14:anchorId="7F4EBCE5" wp14:editId="20F30B1D">
            <wp:extent cx="5731510" cy="30454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A10B" w14:textId="345160FD" w:rsidR="00425B4C" w:rsidRDefault="00425B4C">
      <w:r>
        <w:t xml:space="preserve">And then we will </w:t>
      </w:r>
      <w:r w:rsidR="007B08AA">
        <w:t xml:space="preserve">define the </w:t>
      </w:r>
      <w:r w:rsidR="00476AE6">
        <w:t xml:space="preserve">activity </w:t>
      </w:r>
      <w:r w:rsidR="003908F3">
        <w:t>in the queue processor in the flow in the background processing</w:t>
      </w:r>
    </w:p>
    <w:p w14:paraId="31029F08" w14:textId="77777777" w:rsidR="003908F3" w:rsidRDefault="003908F3"/>
    <w:p w14:paraId="104C4B38" w14:textId="12C06689" w:rsidR="00F42290" w:rsidRDefault="00F42290">
      <w:r w:rsidRPr="00F42290">
        <w:lastRenderedPageBreak/>
        <w:drawing>
          <wp:inline distT="0" distB="0" distL="0" distR="0" wp14:anchorId="7A2A58E7" wp14:editId="45A18C88">
            <wp:extent cx="5658640" cy="384863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BE5D" w14:textId="77777777" w:rsidR="00F6331A" w:rsidRDefault="00F6331A"/>
    <w:sectPr w:rsidR="00F63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8E"/>
    <w:rsid w:val="00002BFF"/>
    <w:rsid w:val="00051020"/>
    <w:rsid w:val="0005521D"/>
    <w:rsid w:val="00081CBF"/>
    <w:rsid w:val="00092211"/>
    <w:rsid w:val="000950C1"/>
    <w:rsid w:val="000B2EDB"/>
    <w:rsid w:val="000B4C83"/>
    <w:rsid w:val="000E1E4B"/>
    <w:rsid w:val="00105D69"/>
    <w:rsid w:val="00132BF8"/>
    <w:rsid w:val="001378F0"/>
    <w:rsid w:val="00156A75"/>
    <w:rsid w:val="00164A7D"/>
    <w:rsid w:val="00164E4B"/>
    <w:rsid w:val="00167CAC"/>
    <w:rsid w:val="001C1DB1"/>
    <w:rsid w:val="001C6E14"/>
    <w:rsid w:val="001D55EF"/>
    <w:rsid w:val="002027E4"/>
    <w:rsid w:val="00234264"/>
    <w:rsid w:val="0025686F"/>
    <w:rsid w:val="00277339"/>
    <w:rsid w:val="00293739"/>
    <w:rsid w:val="002A1E74"/>
    <w:rsid w:val="00322556"/>
    <w:rsid w:val="0032370C"/>
    <w:rsid w:val="00323835"/>
    <w:rsid w:val="00333671"/>
    <w:rsid w:val="00334ECA"/>
    <w:rsid w:val="00340B72"/>
    <w:rsid w:val="003460C4"/>
    <w:rsid w:val="00382ABC"/>
    <w:rsid w:val="003908F3"/>
    <w:rsid w:val="00393836"/>
    <w:rsid w:val="003B20DE"/>
    <w:rsid w:val="003B76C0"/>
    <w:rsid w:val="003C5717"/>
    <w:rsid w:val="003D3D28"/>
    <w:rsid w:val="003E7506"/>
    <w:rsid w:val="003F1193"/>
    <w:rsid w:val="00405B80"/>
    <w:rsid w:val="004100DE"/>
    <w:rsid w:val="00425B4C"/>
    <w:rsid w:val="0042746E"/>
    <w:rsid w:val="0043013C"/>
    <w:rsid w:val="00437D07"/>
    <w:rsid w:val="00441161"/>
    <w:rsid w:val="00441700"/>
    <w:rsid w:val="00457E0E"/>
    <w:rsid w:val="00462406"/>
    <w:rsid w:val="00467EA1"/>
    <w:rsid w:val="00474AED"/>
    <w:rsid w:val="00476AE6"/>
    <w:rsid w:val="00487B61"/>
    <w:rsid w:val="00492416"/>
    <w:rsid w:val="004979EF"/>
    <w:rsid w:val="004A3BEF"/>
    <w:rsid w:val="004A5E0E"/>
    <w:rsid w:val="004E37B3"/>
    <w:rsid w:val="004E70AE"/>
    <w:rsid w:val="00505342"/>
    <w:rsid w:val="005238AF"/>
    <w:rsid w:val="0052522E"/>
    <w:rsid w:val="00530F20"/>
    <w:rsid w:val="00541B9D"/>
    <w:rsid w:val="0057415E"/>
    <w:rsid w:val="0059013A"/>
    <w:rsid w:val="005A1A43"/>
    <w:rsid w:val="005A1D49"/>
    <w:rsid w:val="005B6D5E"/>
    <w:rsid w:val="005C381F"/>
    <w:rsid w:val="005C54B1"/>
    <w:rsid w:val="005D5BAC"/>
    <w:rsid w:val="00626805"/>
    <w:rsid w:val="00631D9D"/>
    <w:rsid w:val="00643011"/>
    <w:rsid w:val="00665EF0"/>
    <w:rsid w:val="0067012D"/>
    <w:rsid w:val="00675DDF"/>
    <w:rsid w:val="00693237"/>
    <w:rsid w:val="006D6057"/>
    <w:rsid w:val="006D7BA0"/>
    <w:rsid w:val="00723BB0"/>
    <w:rsid w:val="00750B79"/>
    <w:rsid w:val="007743A3"/>
    <w:rsid w:val="00774D7B"/>
    <w:rsid w:val="007771AF"/>
    <w:rsid w:val="0079653F"/>
    <w:rsid w:val="007A2C64"/>
    <w:rsid w:val="007B0015"/>
    <w:rsid w:val="007B08AA"/>
    <w:rsid w:val="007D14A9"/>
    <w:rsid w:val="007E5FD5"/>
    <w:rsid w:val="00804F62"/>
    <w:rsid w:val="00815575"/>
    <w:rsid w:val="00830D93"/>
    <w:rsid w:val="00837F2E"/>
    <w:rsid w:val="00842864"/>
    <w:rsid w:val="00885E94"/>
    <w:rsid w:val="008862E5"/>
    <w:rsid w:val="00890719"/>
    <w:rsid w:val="008938EE"/>
    <w:rsid w:val="008D4697"/>
    <w:rsid w:val="008D6F24"/>
    <w:rsid w:val="008F61BC"/>
    <w:rsid w:val="00917623"/>
    <w:rsid w:val="00927787"/>
    <w:rsid w:val="00951F1D"/>
    <w:rsid w:val="009539C4"/>
    <w:rsid w:val="00964813"/>
    <w:rsid w:val="009749E0"/>
    <w:rsid w:val="0098671B"/>
    <w:rsid w:val="009A56B3"/>
    <w:rsid w:val="009A7843"/>
    <w:rsid w:val="009B4B54"/>
    <w:rsid w:val="009C5D11"/>
    <w:rsid w:val="009D7C68"/>
    <w:rsid w:val="00A04308"/>
    <w:rsid w:val="00A1452B"/>
    <w:rsid w:val="00A27314"/>
    <w:rsid w:val="00A31065"/>
    <w:rsid w:val="00A4445E"/>
    <w:rsid w:val="00A5219F"/>
    <w:rsid w:val="00A73E44"/>
    <w:rsid w:val="00A756C4"/>
    <w:rsid w:val="00A81EF7"/>
    <w:rsid w:val="00A9039C"/>
    <w:rsid w:val="00A94A63"/>
    <w:rsid w:val="00AA70B2"/>
    <w:rsid w:val="00AC038B"/>
    <w:rsid w:val="00AD6AB4"/>
    <w:rsid w:val="00AE7C6F"/>
    <w:rsid w:val="00B349E4"/>
    <w:rsid w:val="00B34A8E"/>
    <w:rsid w:val="00B418C9"/>
    <w:rsid w:val="00B56885"/>
    <w:rsid w:val="00B704ED"/>
    <w:rsid w:val="00B70F3E"/>
    <w:rsid w:val="00B94A41"/>
    <w:rsid w:val="00BA2AD2"/>
    <w:rsid w:val="00BA52E4"/>
    <w:rsid w:val="00BB23BA"/>
    <w:rsid w:val="00BD2596"/>
    <w:rsid w:val="00BE5CAE"/>
    <w:rsid w:val="00C10176"/>
    <w:rsid w:val="00C27859"/>
    <w:rsid w:val="00C335DB"/>
    <w:rsid w:val="00C33602"/>
    <w:rsid w:val="00C35737"/>
    <w:rsid w:val="00C35CF1"/>
    <w:rsid w:val="00C42E55"/>
    <w:rsid w:val="00C63806"/>
    <w:rsid w:val="00C803F0"/>
    <w:rsid w:val="00C83869"/>
    <w:rsid w:val="00CA274E"/>
    <w:rsid w:val="00CB3C80"/>
    <w:rsid w:val="00D030E4"/>
    <w:rsid w:val="00D2133E"/>
    <w:rsid w:val="00D6390A"/>
    <w:rsid w:val="00D85124"/>
    <w:rsid w:val="00D937A5"/>
    <w:rsid w:val="00DB308D"/>
    <w:rsid w:val="00DC795D"/>
    <w:rsid w:val="00DD33A6"/>
    <w:rsid w:val="00E00C54"/>
    <w:rsid w:val="00E0130E"/>
    <w:rsid w:val="00E0548C"/>
    <w:rsid w:val="00E25F55"/>
    <w:rsid w:val="00E32E83"/>
    <w:rsid w:val="00E36E6C"/>
    <w:rsid w:val="00E44E93"/>
    <w:rsid w:val="00E51CD9"/>
    <w:rsid w:val="00E64575"/>
    <w:rsid w:val="00E764BE"/>
    <w:rsid w:val="00E77072"/>
    <w:rsid w:val="00E90F2B"/>
    <w:rsid w:val="00E93428"/>
    <w:rsid w:val="00E95596"/>
    <w:rsid w:val="00E95A97"/>
    <w:rsid w:val="00EC00B4"/>
    <w:rsid w:val="00EC328E"/>
    <w:rsid w:val="00ED029B"/>
    <w:rsid w:val="00EE111E"/>
    <w:rsid w:val="00EF27F5"/>
    <w:rsid w:val="00F23408"/>
    <w:rsid w:val="00F36747"/>
    <w:rsid w:val="00F37242"/>
    <w:rsid w:val="00F42290"/>
    <w:rsid w:val="00F42407"/>
    <w:rsid w:val="00F449C7"/>
    <w:rsid w:val="00F6331A"/>
    <w:rsid w:val="00F64499"/>
    <w:rsid w:val="00F873F2"/>
    <w:rsid w:val="00F91F93"/>
    <w:rsid w:val="00FA29A0"/>
    <w:rsid w:val="00FA6CB8"/>
    <w:rsid w:val="00FA74B3"/>
    <w:rsid w:val="00FB0F11"/>
    <w:rsid w:val="00FC1AC2"/>
    <w:rsid w:val="00FC2681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0733"/>
  <w15:chartTrackingRefBased/>
  <w15:docId w15:val="{FA30B746-AD67-4111-8B33-3347DC63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8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2431</TotalTime>
  <Pages>8</Pages>
  <Words>1069</Words>
  <Characters>6094</Characters>
  <Application>Microsoft Office Word</Application>
  <DocSecurity>0</DocSecurity>
  <Lines>50</Lines>
  <Paragraphs>14</Paragraphs>
  <ScaleCrop>false</ScaleCrop>
  <Company>Omnicom</Company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N. Kotturi (Areteans)</dc:creator>
  <cp:keywords/>
  <dc:description/>
  <cp:lastModifiedBy>Dattabhishek N. Kotturi (Areteans)</cp:lastModifiedBy>
  <cp:revision>201</cp:revision>
  <dcterms:created xsi:type="dcterms:W3CDTF">2023-02-07T09:49:00Z</dcterms:created>
  <dcterms:modified xsi:type="dcterms:W3CDTF">2023-02-09T03:20:00Z</dcterms:modified>
</cp:coreProperties>
</file>