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96FC" w14:textId="3E643BDC" w:rsidR="00BE38A0" w:rsidRDefault="00F2309F" w:rsidP="00F2309F">
      <w:pPr>
        <w:rPr>
          <w:lang w:val="en-US"/>
        </w:rPr>
      </w:pPr>
      <w:r>
        <w:rPr>
          <w:lang w:val="en-US"/>
        </w:rPr>
        <w:t xml:space="preserve">How to create a new system name in </w:t>
      </w:r>
      <w:proofErr w:type="spellStart"/>
      <w:r>
        <w:rPr>
          <w:lang w:val="en-US"/>
        </w:rPr>
        <w:t>pega</w:t>
      </w:r>
      <w:proofErr w:type="spellEnd"/>
    </w:p>
    <w:p w14:paraId="26594E36" w14:textId="04A5502D" w:rsidR="00F2309F" w:rsidRDefault="001A69B6" w:rsidP="00F2309F">
      <w:pPr>
        <w:rPr>
          <w:lang w:val="en-US"/>
        </w:rPr>
      </w:pPr>
      <w:r>
        <w:rPr>
          <w:lang w:val="en-US"/>
        </w:rPr>
        <w:t xml:space="preserve">First we can find the existing system settings </w:t>
      </w:r>
      <w:r w:rsidR="009A46F4">
        <w:rPr>
          <w:lang w:val="en-US"/>
        </w:rPr>
        <w:t xml:space="preserve">given by </w:t>
      </w:r>
      <w:proofErr w:type="spellStart"/>
      <w:r w:rsidR="009A46F4">
        <w:rPr>
          <w:lang w:val="en-US"/>
        </w:rPr>
        <w:t>pega</w:t>
      </w:r>
      <w:proofErr w:type="spellEnd"/>
      <w:r w:rsidR="009A46F4">
        <w:rPr>
          <w:lang w:val="en-US"/>
        </w:rPr>
        <w:t xml:space="preserve"> </w:t>
      </w:r>
    </w:p>
    <w:p w14:paraId="55017862" w14:textId="143BDDCF" w:rsidR="00523BB0" w:rsidRDefault="00FA4A80" w:rsidP="00F2309F">
      <w:pPr>
        <w:rPr>
          <w:lang w:val="en-US"/>
        </w:rPr>
      </w:pPr>
      <w:r>
        <w:rPr>
          <w:lang w:val="en-US"/>
        </w:rPr>
        <w:t xml:space="preserve">Go to </w:t>
      </w:r>
      <w:r w:rsidR="00EF6AC2">
        <w:rPr>
          <w:lang w:val="en-US"/>
        </w:rPr>
        <w:t xml:space="preserve">sysadmin &gt; system </w:t>
      </w:r>
    </w:p>
    <w:p w14:paraId="57B8F755" w14:textId="3E1C163F" w:rsidR="00EF6AC2" w:rsidRDefault="006A3160" w:rsidP="00F2309F">
      <w:pPr>
        <w:rPr>
          <w:lang w:val="en-US"/>
        </w:rPr>
      </w:pPr>
      <w:r w:rsidRPr="006A3160">
        <w:rPr>
          <w:lang w:val="en-US"/>
        </w:rPr>
        <w:drawing>
          <wp:inline distT="0" distB="0" distL="0" distR="0" wp14:anchorId="522DF6CB" wp14:editId="59D43C59">
            <wp:extent cx="5731510" cy="1212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8A6" w14:textId="228AEF5C" w:rsidR="006A3160" w:rsidRDefault="006A3160" w:rsidP="00F2309F">
      <w:pPr>
        <w:rPr>
          <w:lang w:val="en-US"/>
        </w:rPr>
      </w:pPr>
      <w:r>
        <w:rPr>
          <w:lang w:val="en-US"/>
        </w:rPr>
        <w:t xml:space="preserve">Usually you would find the </w:t>
      </w:r>
      <w:proofErr w:type="spellStart"/>
      <w:r>
        <w:rPr>
          <w:lang w:val="en-US"/>
        </w:rPr>
        <w:t>pega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security_dev</w:t>
      </w:r>
      <w:proofErr w:type="spellEnd"/>
      <w:r>
        <w:rPr>
          <w:lang w:val="en-US"/>
        </w:rPr>
        <w:t xml:space="preserve"> is created by me </w:t>
      </w:r>
    </w:p>
    <w:p w14:paraId="470D6FF8" w14:textId="4169CB4F" w:rsidR="006A3160" w:rsidRDefault="00031200" w:rsidP="00F2309F">
      <w:pPr>
        <w:rPr>
          <w:lang w:val="en-US"/>
        </w:rPr>
      </w:pPr>
      <w:r>
        <w:rPr>
          <w:lang w:val="en-US"/>
        </w:rPr>
        <w:t xml:space="preserve">Usually the current name would be </w:t>
      </w:r>
      <w:proofErr w:type="spellStart"/>
      <w:r>
        <w:rPr>
          <w:lang w:val="en-US"/>
        </w:rPr>
        <w:t>pega</w:t>
      </w:r>
      <w:proofErr w:type="spellEnd"/>
      <w:r>
        <w:rPr>
          <w:lang w:val="en-US"/>
        </w:rPr>
        <w:t xml:space="preserve"> </w:t>
      </w:r>
    </w:p>
    <w:p w14:paraId="12A9735D" w14:textId="497F5E30" w:rsidR="007A1016" w:rsidRDefault="007A1016" w:rsidP="00F2309F">
      <w:pPr>
        <w:rPr>
          <w:lang w:val="en-US"/>
        </w:rPr>
      </w:pPr>
      <w:r>
        <w:rPr>
          <w:noProof/>
        </w:rPr>
        <w:drawing>
          <wp:inline distT="0" distB="0" distL="0" distR="0" wp14:anchorId="00D3CC43" wp14:editId="1D57B9C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2F2E" w14:textId="5D5D7EA6" w:rsidR="007A1016" w:rsidRDefault="007A1016" w:rsidP="00F2309F">
      <w:pPr>
        <w:rPr>
          <w:lang w:val="en-US"/>
        </w:rPr>
      </w:pPr>
      <w:r>
        <w:rPr>
          <w:lang w:val="en-US"/>
        </w:rPr>
        <w:t xml:space="preserve">And after that we can manually update by giving the system name and update but that is not the preferred approach </w:t>
      </w:r>
    </w:p>
    <w:p w14:paraId="66D082B0" w14:textId="683298B7" w:rsidR="007A1016" w:rsidRDefault="007A1016" w:rsidP="00F2309F">
      <w:pPr>
        <w:rPr>
          <w:lang w:val="en-US"/>
        </w:rPr>
      </w:pPr>
    </w:p>
    <w:p w14:paraId="78198B34" w14:textId="4F02AAFC" w:rsidR="007A1016" w:rsidRDefault="007A1016" w:rsidP="00F230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D4F4E4" wp14:editId="210B713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48D5" w14:textId="487B018F" w:rsidR="00CE0132" w:rsidRDefault="006C6313" w:rsidP="00F2309F">
      <w:pPr>
        <w:rPr>
          <w:lang w:val="en-US"/>
        </w:rPr>
      </w:pPr>
      <w:r>
        <w:rPr>
          <w:lang w:val="en-US"/>
        </w:rPr>
        <w:t xml:space="preserve">And to </w:t>
      </w:r>
      <w:proofErr w:type="spellStart"/>
      <w:r>
        <w:rPr>
          <w:lang w:val="en-US"/>
        </w:rPr>
        <w:t>creatre</w:t>
      </w:r>
      <w:proofErr w:type="spellEnd"/>
      <w:r>
        <w:rPr>
          <w:lang w:val="en-US"/>
        </w:rPr>
        <w:t xml:space="preserve"> one you can re</w:t>
      </w:r>
      <w:r w:rsidR="00CE0132">
        <w:rPr>
          <w:lang w:val="en-US"/>
        </w:rPr>
        <w:t xml:space="preserve">use it and in the </w:t>
      </w:r>
      <w:proofErr w:type="spellStart"/>
      <w:r w:rsidR="00CE0132">
        <w:rPr>
          <w:lang w:val="en-US"/>
        </w:rPr>
        <w:t>dialogur</w:t>
      </w:r>
      <w:proofErr w:type="spellEnd"/>
      <w:r w:rsidR="00CE0132">
        <w:rPr>
          <w:lang w:val="en-US"/>
        </w:rPr>
        <w:t xml:space="preserve"> box can configure under which server and I configured as DEV server </w:t>
      </w:r>
    </w:p>
    <w:p w14:paraId="31F79A86" w14:textId="1DFC2DE8" w:rsidR="00CE0132" w:rsidRDefault="00E16A62" w:rsidP="00F2309F">
      <w:pPr>
        <w:rPr>
          <w:lang w:val="en-US"/>
        </w:rPr>
      </w:pPr>
      <w:r>
        <w:rPr>
          <w:noProof/>
        </w:rPr>
        <w:drawing>
          <wp:inline distT="0" distB="0" distL="0" distR="0" wp14:anchorId="66C5B05A" wp14:editId="4C957D7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D33B" w14:textId="77777777" w:rsidR="0018506B" w:rsidRDefault="00E16A62" w:rsidP="00F2309F">
      <w:pPr>
        <w:rPr>
          <w:lang w:val="en-US"/>
        </w:rPr>
      </w:pPr>
      <w:r>
        <w:rPr>
          <w:lang w:val="en-US"/>
        </w:rPr>
        <w:t xml:space="preserve">And inside this we can configure and save </w:t>
      </w:r>
      <w:r w:rsidR="009F1A6C">
        <w:rPr>
          <w:lang w:val="en-US"/>
        </w:rPr>
        <w:t xml:space="preserve">and the usual provided timeout is the </w:t>
      </w:r>
      <w:r w:rsidR="00B05524">
        <w:rPr>
          <w:lang w:val="en-US"/>
        </w:rPr>
        <w:t xml:space="preserve">120 seconds can change it  </w:t>
      </w:r>
      <w:r w:rsidR="002761C5">
        <w:rPr>
          <w:lang w:val="en-US"/>
        </w:rPr>
        <w:t xml:space="preserve">and after doing it can open </w:t>
      </w:r>
      <w:r w:rsidR="008812D9">
        <w:rPr>
          <w:lang w:val="en-US"/>
        </w:rPr>
        <w:t>c</w:t>
      </w:r>
      <w:r w:rsidR="002761C5">
        <w:rPr>
          <w:lang w:val="en-US"/>
        </w:rPr>
        <w:t>onfigure &gt;</w:t>
      </w:r>
      <w:r w:rsidR="008812D9">
        <w:rPr>
          <w:lang w:val="en-US"/>
        </w:rPr>
        <w:t xml:space="preserve"> </w:t>
      </w:r>
      <w:r w:rsidR="00167895">
        <w:rPr>
          <w:lang w:val="en-US"/>
        </w:rPr>
        <w:t xml:space="preserve">system </w:t>
      </w:r>
      <w:r w:rsidR="00CE717E">
        <w:rPr>
          <w:lang w:val="en-US"/>
        </w:rPr>
        <w:t xml:space="preserve">&gt; system settings and can do the change to the system and do a server restart </w:t>
      </w:r>
      <w:r w:rsidR="003130F2">
        <w:rPr>
          <w:lang w:val="en-US"/>
        </w:rPr>
        <w:t xml:space="preserve">and in the requestor type also these get created </w:t>
      </w:r>
      <w:r w:rsidR="0018506B">
        <w:rPr>
          <w:lang w:val="en-US"/>
        </w:rPr>
        <w:t>in the back end</w:t>
      </w:r>
    </w:p>
    <w:p w14:paraId="2B3F8DBD" w14:textId="77777777" w:rsidR="00D40C02" w:rsidRDefault="00D40C02" w:rsidP="00F230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886F98" wp14:editId="1034CD4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9F88" w14:textId="77777777" w:rsidR="00D40C02" w:rsidRDefault="00D40C02" w:rsidP="00F2309F">
      <w:pPr>
        <w:rPr>
          <w:lang w:val="en-US"/>
        </w:rPr>
      </w:pPr>
      <w:r>
        <w:rPr>
          <w:lang w:val="en-US"/>
        </w:rPr>
        <w:t xml:space="preserve">And also in the dynamic system settings also get updated </w:t>
      </w:r>
    </w:p>
    <w:p w14:paraId="0D72D62C" w14:textId="77777777" w:rsidR="00F8787E" w:rsidRDefault="00976CAF" w:rsidP="00F2309F">
      <w:pPr>
        <w:rPr>
          <w:lang w:val="en-US"/>
        </w:rPr>
      </w:pPr>
      <w:r>
        <w:rPr>
          <w:lang w:val="en-US"/>
        </w:rPr>
        <w:t>We can check for pr</w:t>
      </w:r>
      <w:r w:rsidR="00067D3D">
        <w:rPr>
          <w:lang w:val="en-US"/>
        </w:rPr>
        <w:t xml:space="preserve"> </w:t>
      </w:r>
      <w:r>
        <w:rPr>
          <w:lang w:val="en-US"/>
        </w:rPr>
        <w:t xml:space="preserve">config and in that we can find our new </w:t>
      </w:r>
      <w:r w:rsidR="00BB7E9D">
        <w:rPr>
          <w:lang w:val="en-US"/>
        </w:rPr>
        <w:t>Value</w:t>
      </w:r>
      <w:r w:rsidR="00A8267B">
        <w:rPr>
          <w:lang w:val="en-US"/>
        </w:rPr>
        <w:t xml:space="preserve"> </w:t>
      </w:r>
    </w:p>
    <w:p w14:paraId="17971E60" w14:textId="77777777" w:rsidR="00F8787E" w:rsidRDefault="00F8787E" w:rsidP="00F2309F">
      <w:pPr>
        <w:rPr>
          <w:lang w:val="en-US"/>
        </w:rPr>
      </w:pPr>
      <w:r>
        <w:rPr>
          <w:noProof/>
        </w:rPr>
        <w:drawing>
          <wp:inline distT="0" distB="0" distL="0" distR="0" wp14:anchorId="77EAB703" wp14:editId="216002A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DCAB" w14:textId="6CE4CBD6" w:rsidR="00E16A62" w:rsidRPr="00F2309F" w:rsidRDefault="000D0CFD" w:rsidP="00F2309F">
      <w:pPr>
        <w:rPr>
          <w:lang w:val="en-US"/>
        </w:rPr>
      </w:pPr>
      <w:r>
        <w:rPr>
          <w:lang w:val="en-US"/>
        </w:rPr>
        <w:t xml:space="preserve">And the system settings are updated </w:t>
      </w:r>
      <w:r w:rsidR="002761C5">
        <w:rPr>
          <w:lang w:val="en-US"/>
        </w:rPr>
        <w:t xml:space="preserve"> </w:t>
      </w:r>
    </w:p>
    <w:sectPr w:rsidR="00E16A62" w:rsidRPr="00F2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C1"/>
    <w:rsid w:val="00031200"/>
    <w:rsid w:val="00040276"/>
    <w:rsid w:val="00067D3D"/>
    <w:rsid w:val="000D0CFD"/>
    <w:rsid w:val="00167895"/>
    <w:rsid w:val="0018506B"/>
    <w:rsid w:val="001A69B6"/>
    <w:rsid w:val="00222B8B"/>
    <w:rsid w:val="002761C5"/>
    <w:rsid w:val="003130F2"/>
    <w:rsid w:val="0046516B"/>
    <w:rsid w:val="00523BB0"/>
    <w:rsid w:val="005C6286"/>
    <w:rsid w:val="00646C8F"/>
    <w:rsid w:val="006A3160"/>
    <w:rsid w:val="006C6313"/>
    <w:rsid w:val="00751EC1"/>
    <w:rsid w:val="007A1016"/>
    <w:rsid w:val="008812D9"/>
    <w:rsid w:val="00976CAF"/>
    <w:rsid w:val="009A46F4"/>
    <w:rsid w:val="009F1A6C"/>
    <w:rsid w:val="00A8267B"/>
    <w:rsid w:val="00B05524"/>
    <w:rsid w:val="00BB7E9D"/>
    <w:rsid w:val="00BE38A0"/>
    <w:rsid w:val="00CE0132"/>
    <w:rsid w:val="00CE717E"/>
    <w:rsid w:val="00D40C02"/>
    <w:rsid w:val="00D56AD1"/>
    <w:rsid w:val="00E16A62"/>
    <w:rsid w:val="00EF6AC2"/>
    <w:rsid w:val="00F2309F"/>
    <w:rsid w:val="00F8787E"/>
    <w:rsid w:val="00FA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81BA"/>
  <w15:chartTrackingRefBased/>
  <w15:docId w15:val="{D40886D4-6E70-4652-BB55-23792201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3" ma:contentTypeDescription="Create a new document." ma:contentTypeScope="" ma:versionID="eb9cc48a13be1bedf56f36699624b93b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3962b68843f718fc6ead94c4707187ca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D09FD-D616-48E2-AD9B-2A3E8E7319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F22C8-75AD-4013-801A-1983F0A23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D0096-820F-458E-AF44-76F6BAA68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141</Words>
  <Characters>810</Characters>
  <Application>Microsoft Office Word</Application>
  <DocSecurity>0</DocSecurity>
  <Lines>6</Lines>
  <Paragraphs>1</Paragraphs>
  <ScaleCrop>false</ScaleCrop>
  <Company>Omnicom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34</cp:revision>
  <dcterms:created xsi:type="dcterms:W3CDTF">2022-10-05T10:27:00Z</dcterms:created>
  <dcterms:modified xsi:type="dcterms:W3CDTF">2022-10-07T15:22:00Z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8fdddff9-b790-4020-b677-218f227ff3df</vt:lpwstr>
  </property>
  <property fmtid="{D5CDD505-2E9C-101B-9397-08002B2CF9AE}" pid="3" name="ContentTypeId">
    <vt:lpwstr>0x010100FA2B9A470FE87A40A3F8287991AFC412</vt:lpwstr>
  </property>
</Properties>
</file>