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E496" w14:textId="630AA3CE" w:rsidR="00A71554" w:rsidRPr="008621BB" w:rsidRDefault="00115C3D">
      <w:pPr>
        <w:rPr>
          <w:b/>
          <w:bCs/>
        </w:rPr>
      </w:pPr>
      <w:r w:rsidRPr="008621BB">
        <w:rPr>
          <w:b/>
          <w:bCs/>
        </w:rPr>
        <w:t xml:space="preserve">Any application which user trying to access from web browser is called web </w:t>
      </w:r>
      <w:r w:rsidR="004457C9" w:rsidRPr="008621BB">
        <w:rPr>
          <w:b/>
          <w:bCs/>
        </w:rPr>
        <w:t>applications.</w:t>
      </w:r>
    </w:p>
    <w:p w14:paraId="333A43D0" w14:textId="36E3AFFE" w:rsidR="004457C9" w:rsidRPr="008621BB" w:rsidRDefault="00990CDC">
      <w:pPr>
        <w:rPr>
          <w:b/>
          <w:bCs/>
        </w:rPr>
      </w:pPr>
      <w:r w:rsidRPr="008621BB">
        <w:rPr>
          <w:b/>
          <w:bCs/>
        </w:rPr>
        <w:t xml:space="preserve">Once he logs into the </w:t>
      </w:r>
      <w:proofErr w:type="gramStart"/>
      <w:r w:rsidRPr="008621BB">
        <w:rPr>
          <w:b/>
          <w:bCs/>
        </w:rPr>
        <w:t>application</w:t>
      </w:r>
      <w:proofErr w:type="gramEnd"/>
      <w:r w:rsidRPr="008621BB">
        <w:rPr>
          <w:b/>
          <w:bCs/>
        </w:rPr>
        <w:t xml:space="preserve"> he will see the application dashboard </w:t>
      </w:r>
      <w:r w:rsidR="00D06914" w:rsidRPr="008621BB">
        <w:rPr>
          <w:b/>
          <w:bCs/>
        </w:rPr>
        <w:t xml:space="preserve">where the data is shown in terms of charts or </w:t>
      </w:r>
      <w:r w:rsidR="00C90F6B" w:rsidRPr="008621BB">
        <w:rPr>
          <w:b/>
          <w:bCs/>
        </w:rPr>
        <w:t xml:space="preserve">tables </w:t>
      </w:r>
    </w:p>
    <w:p w14:paraId="2B29E65A" w14:textId="0A0289ED" w:rsidR="000B0D7F" w:rsidRPr="008621BB" w:rsidRDefault="000B0D7F">
      <w:pPr>
        <w:rPr>
          <w:b/>
          <w:bCs/>
        </w:rPr>
      </w:pPr>
      <w:r w:rsidRPr="008621BB">
        <w:rPr>
          <w:b/>
          <w:bCs/>
        </w:rPr>
        <w:t xml:space="preserve">But as soon as user makes a request to this URL </w:t>
      </w:r>
      <w:r w:rsidR="002408E0" w:rsidRPr="008621BB">
        <w:rPr>
          <w:b/>
          <w:bCs/>
        </w:rPr>
        <w:t xml:space="preserve">what happens in the background is </w:t>
      </w:r>
      <w:r w:rsidR="008716D0" w:rsidRPr="008621BB">
        <w:rPr>
          <w:b/>
          <w:bCs/>
        </w:rPr>
        <w:t xml:space="preserve">the request goes to an application </w:t>
      </w:r>
      <w:proofErr w:type="gramStart"/>
      <w:r w:rsidR="008716D0" w:rsidRPr="008621BB">
        <w:rPr>
          <w:b/>
          <w:bCs/>
        </w:rPr>
        <w:t>server</w:t>
      </w:r>
      <w:proofErr w:type="gramEnd"/>
      <w:r w:rsidR="008716D0" w:rsidRPr="008621BB">
        <w:rPr>
          <w:b/>
          <w:bCs/>
        </w:rPr>
        <w:t xml:space="preserve"> </w:t>
      </w:r>
    </w:p>
    <w:p w14:paraId="148B7793" w14:textId="74C6D309" w:rsidR="00AA1B7F" w:rsidRPr="008621BB" w:rsidRDefault="00AA1B7F">
      <w:pPr>
        <w:rPr>
          <w:b/>
          <w:bCs/>
        </w:rPr>
      </w:pPr>
      <w:r w:rsidRPr="008621BB">
        <w:rPr>
          <w:b/>
          <w:bCs/>
        </w:rPr>
        <w:t>An example for app server is Apache Tomcat</w:t>
      </w:r>
      <w:r w:rsidR="00432F4E" w:rsidRPr="008621BB">
        <w:rPr>
          <w:b/>
          <w:bCs/>
        </w:rPr>
        <w:t>, IBM WAS, JBOSS.</w:t>
      </w:r>
    </w:p>
    <w:p w14:paraId="76D2BAAF" w14:textId="55AA7258" w:rsidR="00432F4E" w:rsidRPr="008621BB" w:rsidRDefault="000E4F80">
      <w:pPr>
        <w:rPr>
          <w:b/>
          <w:bCs/>
        </w:rPr>
      </w:pPr>
      <w:r w:rsidRPr="008621BB">
        <w:rPr>
          <w:b/>
          <w:bCs/>
        </w:rPr>
        <w:t xml:space="preserve">What is application server let us take one example like </w:t>
      </w:r>
      <w:r w:rsidR="00657D88" w:rsidRPr="008621BB">
        <w:rPr>
          <w:b/>
          <w:bCs/>
        </w:rPr>
        <w:t>Tomcat</w:t>
      </w:r>
      <w:r w:rsidRPr="008621BB">
        <w:rPr>
          <w:b/>
          <w:bCs/>
        </w:rPr>
        <w:t xml:space="preserve"> we are deploying</w:t>
      </w:r>
      <w:r w:rsidR="00657D88" w:rsidRPr="008621BB">
        <w:rPr>
          <w:b/>
          <w:bCs/>
        </w:rPr>
        <w:t xml:space="preserve"> the application into this server </w:t>
      </w:r>
      <w:r w:rsidR="002C3349" w:rsidRPr="008621BB">
        <w:rPr>
          <w:b/>
          <w:bCs/>
        </w:rPr>
        <w:t xml:space="preserve">which is app1.war file into this environment. </w:t>
      </w:r>
    </w:p>
    <w:p w14:paraId="52C18F43" w14:textId="009B5EED" w:rsidR="00AE1A9B" w:rsidRPr="008621BB" w:rsidRDefault="00AE1A9B">
      <w:pPr>
        <w:rPr>
          <w:b/>
          <w:bCs/>
        </w:rPr>
      </w:pPr>
      <w:r w:rsidRPr="008621BB">
        <w:rPr>
          <w:b/>
          <w:bCs/>
        </w:rPr>
        <w:t>WAR file – Web applica</w:t>
      </w:r>
      <w:r w:rsidR="008F2DCA" w:rsidRPr="008621BB">
        <w:rPr>
          <w:b/>
          <w:bCs/>
        </w:rPr>
        <w:t xml:space="preserve">tion Archive </w:t>
      </w:r>
    </w:p>
    <w:p w14:paraId="73F1850C" w14:textId="032421E8" w:rsidR="008F2DCA" w:rsidRPr="008621BB" w:rsidRDefault="007011F7">
      <w:pPr>
        <w:rPr>
          <w:b/>
          <w:bCs/>
        </w:rPr>
      </w:pPr>
      <w:r w:rsidRPr="008621BB">
        <w:rPr>
          <w:b/>
          <w:bCs/>
        </w:rPr>
        <w:t xml:space="preserve">When this is deployed all the classes </w:t>
      </w:r>
      <w:proofErr w:type="gramStart"/>
      <w:r w:rsidRPr="008621BB">
        <w:rPr>
          <w:b/>
          <w:bCs/>
        </w:rPr>
        <w:t>actually a</w:t>
      </w:r>
      <w:proofErr w:type="gramEnd"/>
      <w:r w:rsidRPr="008621BB">
        <w:rPr>
          <w:b/>
          <w:bCs/>
        </w:rPr>
        <w:t xml:space="preserve"> J2EE </w:t>
      </w:r>
      <w:r w:rsidR="00A1186A" w:rsidRPr="008621BB">
        <w:rPr>
          <w:b/>
          <w:bCs/>
        </w:rPr>
        <w:t xml:space="preserve">application is what I am referring </w:t>
      </w:r>
    </w:p>
    <w:p w14:paraId="7B070EFE" w14:textId="3E2D96F5" w:rsidR="00FA64CD" w:rsidRPr="008621BB" w:rsidRDefault="00FA64CD">
      <w:pPr>
        <w:rPr>
          <w:b/>
          <w:bCs/>
        </w:rPr>
      </w:pPr>
      <w:r w:rsidRPr="008621BB">
        <w:rPr>
          <w:b/>
          <w:bCs/>
        </w:rPr>
        <w:t xml:space="preserve">Now all </w:t>
      </w:r>
      <w:r w:rsidR="00CA5C74" w:rsidRPr="008621BB">
        <w:rPr>
          <w:b/>
          <w:bCs/>
        </w:rPr>
        <w:t xml:space="preserve">the development is </w:t>
      </w:r>
      <w:proofErr w:type="gramStart"/>
      <w:r w:rsidR="00CA5C74" w:rsidRPr="008621BB">
        <w:rPr>
          <w:b/>
          <w:bCs/>
        </w:rPr>
        <w:t>done</w:t>
      </w:r>
      <w:proofErr w:type="gramEnd"/>
      <w:r w:rsidR="00CA5C74" w:rsidRPr="008621BB">
        <w:rPr>
          <w:b/>
          <w:bCs/>
        </w:rPr>
        <w:t xml:space="preserve"> and I am deploy</w:t>
      </w:r>
      <w:r w:rsidR="0064402A" w:rsidRPr="008621BB">
        <w:rPr>
          <w:b/>
          <w:bCs/>
        </w:rPr>
        <w:t xml:space="preserve">ed this to an app server. Okay perfect now we need a database also </w:t>
      </w:r>
      <w:r w:rsidR="00ED70E8" w:rsidRPr="008621BB">
        <w:rPr>
          <w:b/>
          <w:bCs/>
        </w:rPr>
        <w:t>to which my app server can connect to where a lot of information can be stored</w:t>
      </w:r>
      <w:r w:rsidR="00E1542C" w:rsidRPr="008621BB">
        <w:rPr>
          <w:b/>
          <w:bCs/>
        </w:rPr>
        <w:t>.</w:t>
      </w:r>
    </w:p>
    <w:p w14:paraId="3B4DE3AF" w14:textId="12EB1B6C" w:rsidR="00E1542C" w:rsidRPr="008621BB" w:rsidRDefault="00A328A4">
      <w:pPr>
        <w:rPr>
          <w:b/>
          <w:bCs/>
        </w:rPr>
      </w:pPr>
      <w:r w:rsidRPr="008621BB">
        <w:rPr>
          <w:b/>
          <w:bCs/>
        </w:rPr>
        <w:t xml:space="preserve">Now this is the presentation </w:t>
      </w:r>
      <w:proofErr w:type="gramStart"/>
      <w:r w:rsidRPr="008621BB">
        <w:rPr>
          <w:b/>
          <w:bCs/>
        </w:rPr>
        <w:t>tier</w:t>
      </w:r>
      <w:proofErr w:type="gramEnd"/>
      <w:r w:rsidRPr="008621BB">
        <w:rPr>
          <w:b/>
          <w:bCs/>
        </w:rPr>
        <w:t xml:space="preserve"> and </w:t>
      </w:r>
      <w:r w:rsidR="0054514F" w:rsidRPr="008621BB">
        <w:rPr>
          <w:b/>
          <w:bCs/>
        </w:rPr>
        <w:t>we call this a Three Tier Architecture</w:t>
      </w:r>
    </w:p>
    <w:p w14:paraId="1485AC92" w14:textId="3686A403" w:rsidR="00A4352F" w:rsidRPr="008621BB" w:rsidRDefault="00A4352F">
      <w:pPr>
        <w:rPr>
          <w:b/>
          <w:bCs/>
        </w:rPr>
      </w:pPr>
      <w:proofErr w:type="gramStart"/>
      <w:r w:rsidRPr="008621BB">
        <w:rPr>
          <w:b/>
          <w:bCs/>
        </w:rPr>
        <w:t>Overall</w:t>
      </w:r>
      <w:proofErr w:type="gramEnd"/>
      <w:r w:rsidRPr="008621BB">
        <w:rPr>
          <w:b/>
          <w:bCs/>
        </w:rPr>
        <w:t xml:space="preserve"> we see 3 parts to it </w:t>
      </w:r>
    </w:p>
    <w:p w14:paraId="7B59F928" w14:textId="2EAFAE68" w:rsidR="00A4352F" w:rsidRPr="008621BB" w:rsidRDefault="00A4352F" w:rsidP="00A4352F">
      <w:pPr>
        <w:pStyle w:val="ListParagraph"/>
        <w:numPr>
          <w:ilvl w:val="0"/>
          <w:numId w:val="1"/>
        </w:numPr>
        <w:rPr>
          <w:b/>
          <w:bCs/>
        </w:rPr>
      </w:pPr>
      <w:r w:rsidRPr="008621BB">
        <w:rPr>
          <w:b/>
          <w:bCs/>
        </w:rPr>
        <w:t xml:space="preserve">Presentation </w:t>
      </w:r>
      <w:proofErr w:type="gramStart"/>
      <w:r w:rsidRPr="008621BB">
        <w:rPr>
          <w:b/>
          <w:bCs/>
        </w:rPr>
        <w:t>Tier(</w:t>
      </w:r>
      <w:proofErr w:type="gramEnd"/>
      <w:r w:rsidRPr="008621BB">
        <w:rPr>
          <w:b/>
          <w:bCs/>
        </w:rPr>
        <w:t xml:space="preserve">what he must be presented with) </w:t>
      </w:r>
    </w:p>
    <w:p w14:paraId="37C5E733" w14:textId="16DAA9A4" w:rsidR="00A4352F" w:rsidRPr="008621BB" w:rsidRDefault="00A4352F" w:rsidP="00A4352F">
      <w:pPr>
        <w:pStyle w:val="ListParagraph"/>
        <w:numPr>
          <w:ilvl w:val="0"/>
          <w:numId w:val="1"/>
        </w:numPr>
        <w:rPr>
          <w:b/>
          <w:bCs/>
        </w:rPr>
      </w:pPr>
      <w:r w:rsidRPr="008621BB">
        <w:rPr>
          <w:b/>
          <w:bCs/>
        </w:rPr>
        <w:t xml:space="preserve">Application </w:t>
      </w:r>
      <w:proofErr w:type="gramStart"/>
      <w:r w:rsidRPr="008621BB">
        <w:rPr>
          <w:b/>
          <w:bCs/>
        </w:rPr>
        <w:t>Tier</w:t>
      </w:r>
      <w:r w:rsidR="00DF413D" w:rsidRPr="008621BB">
        <w:rPr>
          <w:b/>
          <w:bCs/>
        </w:rPr>
        <w:t>(</w:t>
      </w:r>
      <w:proofErr w:type="gramEnd"/>
      <w:r w:rsidR="00DF413D" w:rsidRPr="008621BB">
        <w:rPr>
          <w:b/>
          <w:bCs/>
        </w:rPr>
        <w:t>application server and application is deployed)</w:t>
      </w:r>
    </w:p>
    <w:p w14:paraId="7AF00037" w14:textId="56107431" w:rsidR="00DF413D" w:rsidRPr="008621BB" w:rsidRDefault="00025FE7" w:rsidP="00A4352F">
      <w:pPr>
        <w:pStyle w:val="ListParagraph"/>
        <w:numPr>
          <w:ilvl w:val="0"/>
          <w:numId w:val="1"/>
        </w:numPr>
        <w:rPr>
          <w:b/>
          <w:bCs/>
        </w:rPr>
      </w:pPr>
      <w:r w:rsidRPr="008621BB">
        <w:rPr>
          <w:b/>
          <w:bCs/>
        </w:rPr>
        <w:t xml:space="preserve">Database </w:t>
      </w:r>
      <w:proofErr w:type="gramStart"/>
      <w:r w:rsidRPr="008621BB">
        <w:rPr>
          <w:b/>
          <w:bCs/>
        </w:rPr>
        <w:t>Tier(</w:t>
      </w:r>
      <w:proofErr w:type="gramEnd"/>
      <w:r w:rsidRPr="008621BB">
        <w:rPr>
          <w:b/>
          <w:bCs/>
        </w:rPr>
        <w:t>Database where data is stored)</w:t>
      </w:r>
    </w:p>
    <w:p w14:paraId="379D8BBD" w14:textId="77777777" w:rsidR="00025FE7" w:rsidRDefault="00025FE7" w:rsidP="001B6FC0"/>
    <w:p w14:paraId="1976413F" w14:textId="62DE290D" w:rsidR="001B6FC0" w:rsidRDefault="001B6FC0" w:rsidP="001B6FC0">
      <w:pPr>
        <w:rPr>
          <w:b/>
          <w:bCs/>
        </w:rPr>
      </w:pPr>
      <w:r w:rsidRPr="00AE5CB3">
        <w:rPr>
          <w:b/>
          <w:bCs/>
        </w:rPr>
        <w:t>This is simple explanation on the front end</w:t>
      </w:r>
      <w:r w:rsidR="00AE5CB3" w:rsidRPr="00AE5CB3">
        <w:rPr>
          <w:b/>
          <w:bCs/>
        </w:rPr>
        <w:t xml:space="preserve">. Now we will see how it co relates to </w:t>
      </w:r>
      <w:proofErr w:type="gramStart"/>
      <w:r w:rsidR="00AE5CB3" w:rsidRPr="00AE5CB3">
        <w:rPr>
          <w:b/>
          <w:bCs/>
        </w:rPr>
        <w:t>PEGA</w:t>
      </w:r>
      <w:proofErr w:type="gramEnd"/>
    </w:p>
    <w:p w14:paraId="06635634" w14:textId="5FF62170" w:rsidR="00690E02" w:rsidRDefault="006D54EF" w:rsidP="001B6FC0">
      <w:pPr>
        <w:rPr>
          <w:b/>
          <w:bCs/>
        </w:rPr>
      </w:pPr>
      <w:r>
        <w:rPr>
          <w:b/>
          <w:bCs/>
        </w:rPr>
        <w:t xml:space="preserve">In Pega also we have the same type of structure for the URL </w:t>
      </w:r>
    </w:p>
    <w:p w14:paraId="08DB6C3A" w14:textId="247A44A6" w:rsidR="006D54EF" w:rsidRDefault="006D54EF" w:rsidP="001B6FC0">
      <w:pPr>
        <w:rPr>
          <w:b/>
          <w:bCs/>
        </w:rPr>
      </w:pPr>
      <w:hyperlink r:id="rId5" w:history="1">
        <w:r w:rsidRPr="00B51FD0">
          <w:rPr>
            <w:rStyle w:val="Hyperlink"/>
            <w:b/>
            <w:bCs/>
          </w:rPr>
          <w:t>https://domain:port/prweb</w:t>
        </w:r>
      </w:hyperlink>
    </w:p>
    <w:p w14:paraId="1CCA9B58" w14:textId="0408946A" w:rsidR="006D54EF" w:rsidRDefault="006D54EF" w:rsidP="001B6FC0">
      <w:pPr>
        <w:rPr>
          <w:b/>
          <w:bCs/>
        </w:rPr>
      </w:pPr>
      <w:proofErr w:type="gramStart"/>
      <w:r>
        <w:rPr>
          <w:b/>
          <w:bCs/>
        </w:rPr>
        <w:t>normal  web</w:t>
      </w:r>
      <w:proofErr w:type="gramEnd"/>
      <w:r>
        <w:rPr>
          <w:b/>
          <w:bCs/>
        </w:rPr>
        <w:t xml:space="preserve"> application URL </w:t>
      </w:r>
    </w:p>
    <w:p w14:paraId="1E2330B0" w14:textId="56543B24" w:rsidR="006D54EF" w:rsidRDefault="00356195" w:rsidP="001B6FC0">
      <w:pPr>
        <w:rPr>
          <w:b/>
          <w:bCs/>
        </w:rPr>
      </w:pPr>
      <w:hyperlink r:id="rId6" w:history="1">
        <w:r w:rsidRPr="00B51FD0">
          <w:rPr>
            <w:rStyle w:val="Hyperlink"/>
            <w:b/>
            <w:bCs/>
          </w:rPr>
          <w:t>https://domain:port/app1</w:t>
        </w:r>
      </w:hyperlink>
    </w:p>
    <w:p w14:paraId="1D16A8EC" w14:textId="77777777" w:rsidR="00356195" w:rsidRDefault="00356195" w:rsidP="001B6FC0">
      <w:pPr>
        <w:rPr>
          <w:b/>
          <w:bCs/>
        </w:rPr>
      </w:pPr>
    </w:p>
    <w:p w14:paraId="4A961ADB" w14:textId="1C6FEEFF" w:rsidR="00356195" w:rsidRDefault="00356195" w:rsidP="001B6FC0">
      <w:pPr>
        <w:rPr>
          <w:b/>
          <w:bCs/>
        </w:rPr>
      </w:pPr>
      <w:r>
        <w:rPr>
          <w:b/>
          <w:bCs/>
        </w:rPr>
        <w:t xml:space="preserve">Here </w:t>
      </w:r>
      <w:proofErr w:type="spellStart"/>
      <w:r>
        <w:rPr>
          <w:b/>
          <w:bCs/>
        </w:rPr>
        <w:t>prweb</w:t>
      </w:r>
      <w:proofErr w:type="spellEnd"/>
      <w:r>
        <w:rPr>
          <w:b/>
          <w:bCs/>
        </w:rPr>
        <w:t xml:space="preserve"> is the </w:t>
      </w:r>
      <w:proofErr w:type="gramStart"/>
      <w:r>
        <w:rPr>
          <w:b/>
          <w:bCs/>
        </w:rPr>
        <w:t>WAR(</w:t>
      </w:r>
      <w:proofErr w:type="gramEnd"/>
      <w:r w:rsidRPr="00356195">
        <w:rPr>
          <w:b/>
          <w:bCs/>
        </w:rPr>
        <w:t>Web application Archive</w:t>
      </w:r>
      <w:r>
        <w:rPr>
          <w:b/>
          <w:bCs/>
        </w:rPr>
        <w:t>) file which is already developed by Pegasystems</w:t>
      </w:r>
      <w:r w:rsidR="009A67D1">
        <w:rPr>
          <w:b/>
          <w:bCs/>
        </w:rPr>
        <w:t>.</w:t>
      </w:r>
    </w:p>
    <w:p w14:paraId="16201079" w14:textId="75387477" w:rsidR="009A67D1" w:rsidRDefault="009A67D1" w:rsidP="001B6FC0">
      <w:pPr>
        <w:rPr>
          <w:b/>
          <w:bCs/>
        </w:rPr>
      </w:pPr>
      <w:r>
        <w:rPr>
          <w:b/>
          <w:bCs/>
        </w:rPr>
        <w:t xml:space="preserve">They will be sharing this web application archive whenever we raise a request </w:t>
      </w:r>
      <w:r w:rsidR="001347F7">
        <w:rPr>
          <w:b/>
          <w:bCs/>
        </w:rPr>
        <w:t xml:space="preserve">for the support or </w:t>
      </w:r>
      <w:proofErr w:type="gramStart"/>
      <w:r w:rsidR="001347F7">
        <w:rPr>
          <w:b/>
          <w:bCs/>
        </w:rPr>
        <w:t>anything</w:t>
      </w:r>
      <w:proofErr w:type="gramEnd"/>
    </w:p>
    <w:p w14:paraId="2C5A385C" w14:textId="439789D5" w:rsidR="0057664D" w:rsidRDefault="002971F1" w:rsidP="001B6FC0">
      <w:pPr>
        <w:rPr>
          <w:b/>
          <w:bCs/>
        </w:rPr>
      </w:pPr>
      <w:r>
        <w:rPr>
          <w:b/>
          <w:bCs/>
        </w:rPr>
        <w:t xml:space="preserve">This WAR file </w:t>
      </w:r>
      <w:proofErr w:type="spellStart"/>
      <w:r>
        <w:rPr>
          <w:b/>
          <w:bCs/>
        </w:rPr>
        <w:t>wil</w:t>
      </w:r>
      <w:proofErr w:type="spellEnd"/>
      <w:r>
        <w:rPr>
          <w:b/>
          <w:bCs/>
        </w:rPr>
        <w:t xml:space="preserve"> be deployed in the app </w:t>
      </w:r>
      <w:proofErr w:type="gramStart"/>
      <w:r>
        <w:rPr>
          <w:b/>
          <w:bCs/>
        </w:rPr>
        <w:t>servers</w:t>
      </w:r>
      <w:proofErr w:type="gramEnd"/>
      <w:r>
        <w:rPr>
          <w:b/>
          <w:bCs/>
        </w:rPr>
        <w:t xml:space="preserve"> temp location and everything will be ready.</w:t>
      </w:r>
    </w:p>
    <w:p w14:paraId="181AAD89" w14:textId="7A67A10B" w:rsidR="009E5BEA" w:rsidRDefault="005001C1" w:rsidP="001B6FC0">
      <w:pPr>
        <w:rPr>
          <w:b/>
          <w:bCs/>
        </w:rPr>
      </w:pPr>
      <w:r>
        <w:rPr>
          <w:b/>
          <w:bCs/>
        </w:rPr>
        <w:t xml:space="preserve">What happens with the database is we know database has schema and each schema has tables </w:t>
      </w:r>
      <w:r w:rsidR="00447029">
        <w:rPr>
          <w:b/>
          <w:bCs/>
        </w:rPr>
        <w:t xml:space="preserve">and </w:t>
      </w:r>
      <w:proofErr w:type="spellStart"/>
      <w:r w:rsidR="00447029">
        <w:rPr>
          <w:b/>
          <w:bCs/>
        </w:rPr>
        <w:t>pega</w:t>
      </w:r>
      <w:proofErr w:type="spellEnd"/>
      <w:r w:rsidR="00447029">
        <w:rPr>
          <w:b/>
          <w:bCs/>
        </w:rPr>
        <w:t xml:space="preserve"> not only gives the WAR file but also it will give some scripts </w:t>
      </w:r>
      <w:r w:rsidR="00434A59">
        <w:rPr>
          <w:b/>
          <w:bCs/>
        </w:rPr>
        <w:t xml:space="preserve">if you see if we have personal </w:t>
      </w:r>
      <w:proofErr w:type="gramStart"/>
      <w:r w:rsidR="00434A59">
        <w:rPr>
          <w:b/>
          <w:bCs/>
        </w:rPr>
        <w:t>edition</w:t>
      </w:r>
      <w:proofErr w:type="gramEnd"/>
      <w:r w:rsidR="00434A59">
        <w:rPr>
          <w:b/>
          <w:bCs/>
        </w:rPr>
        <w:t xml:space="preserve"> we will run a bat file .bat file </w:t>
      </w:r>
      <w:r w:rsidR="009E5BEA">
        <w:rPr>
          <w:b/>
          <w:bCs/>
        </w:rPr>
        <w:t>install.bat file as administrator in the command prompt.</w:t>
      </w:r>
    </w:p>
    <w:p w14:paraId="575977E1" w14:textId="77777777" w:rsidR="009E5BEA" w:rsidRDefault="009E5BEA" w:rsidP="001B6FC0">
      <w:pPr>
        <w:rPr>
          <w:b/>
          <w:bCs/>
        </w:rPr>
      </w:pPr>
    </w:p>
    <w:p w14:paraId="4FA72C91" w14:textId="77777777" w:rsidR="00061487" w:rsidRDefault="009E5BEA" w:rsidP="001B6FC0">
      <w:pPr>
        <w:rPr>
          <w:b/>
          <w:bCs/>
        </w:rPr>
      </w:pPr>
      <w:r>
        <w:rPr>
          <w:b/>
          <w:bCs/>
        </w:rPr>
        <w:lastRenderedPageBreak/>
        <w:t xml:space="preserve">Now what this will do is it will </w:t>
      </w:r>
      <w:r w:rsidR="00411EE7">
        <w:rPr>
          <w:b/>
          <w:bCs/>
        </w:rPr>
        <w:t xml:space="preserve">see that right entries are populated into the schemas which are required for a Pega product to </w:t>
      </w:r>
      <w:proofErr w:type="gramStart"/>
      <w:r w:rsidR="00411EE7">
        <w:rPr>
          <w:b/>
          <w:bCs/>
        </w:rPr>
        <w:t>run</w:t>
      </w:r>
      <w:proofErr w:type="gramEnd"/>
      <w:r w:rsidR="00061487">
        <w:rPr>
          <w:b/>
          <w:bCs/>
        </w:rPr>
        <w:t xml:space="preserve"> and those schemas are </w:t>
      </w:r>
    </w:p>
    <w:p w14:paraId="4F905CBB" w14:textId="7068828F" w:rsidR="009E5BEA" w:rsidRDefault="00AA6435" w:rsidP="0006148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PegaRULES</w:t>
      </w:r>
      <w:proofErr w:type="spellEnd"/>
    </w:p>
    <w:p w14:paraId="5A012E11" w14:textId="6EC43167" w:rsidR="003E669B" w:rsidRDefault="003E669B" w:rsidP="0006148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PegaDATA</w:t>
      </w:r>
      <w:proofErr w:type="spellEnd"/>
    </w:p>
    <w:p w14:paraId="2E1A637B" w14:textId="77777777" w:rsidR="0068015E" w:rsidRDefault="0068015E" w:rsidP="0068015E">
      <w:pPr>
        <w:rPr>
          <w:b/>
          <w:bCs/>
        </w:rPr>
      </w:pPr>
    </w:p>
    <w:p w14:paraId="1E24D27E" w14:textId="77A83D4B" w:rsidR="0068015E" w:rsidRDefault="0068015E" w:rsidP="0068015E">
      <w:pPr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since all the rules which are developed during </w:t>
      </w:r>
      <w:proofErr w:type="spellStart"/>
      <w:r>
        <w:rPr>
          <w:b/>
          <w:bCs/>
        </w:rPr>
        <w:t>pega</w:t>
      </w:r>
      <w:proofErr w:type="spellEnd"/>
      <w:r>
        <w:rPr>
          <w:b/>
          <w:bCs/>
        </w:rPr>
        <w:t xml:space="preserve"> BPM </w:t>
      </w:r>
      <w:r w:rsidR="00FE49FE">
        <w:rPr>
          <w:b/>
          <w:bCs/>
        </w:rPr>
        <w:t>all the rules a</w:t>
      </w:r>
      <w:r w:rsidR="00D10759">
        <w:rPr>
          <w:b/>
          <w:bCs/>
        </w:rPr>
        <w:t xml:space="preserve">re stored under the </w:t>
      </w:r>
      <w:proofErr w:type="spellStart"/>
      <w:r w:rsidR="00C948AE">
        <w:rPr>
          <w:b/>
          <w:bCs/>
        </w:rPr>
        <w:t>PegaRULES</w:t>
      </w:r>
      <w:proofErr w:type="spellEnd"/>
      <w:r w:rsidR="003E669B">
        <w:rPr>
          <w:b/>
          <w:bCs/>
        </w:rPr>
        <w:t xml:space="preserve"> </w:t>
      </w:r>
    </w:p>
    <w:p w14:paraId="42C21BE8" w14:textId="65E785DA" w:rsidR="00E44C9E" w:rsidRDefault="00E44C9E" w:rsidP="0068015E">
      <w:pPr>
        <w:rPr>
          <w:b/>
          <w:bCs/>
        </w:rPr>
      </w:pPr>
      <w:r>
        <w:rPr>
          <w:b/>
          <w:bCs/>
        </w:rPr>
        <w:t xml:space="preserve">Now the data that is stored </w:t>
      </w:r>
      <w:r w:rsidR="00B2709B">
        <w:rPr>
          <w:b/>
          <w:bCs/>
        </w:rPr>
        <w:t xml:space="preserve">in Pega which is stored under </w:t>
      </w:r>
      <w:proofErr w:type="spellStart"/>
      <w:r w:rsidR="00B2709B">
        <w:rPr>
          <w:b/>
          <w:bCs/>
        </w:rPr>
        <w:t>PegaDATA</w:t>
      </w:r>
      <w:proofErr w:type="spellEnd"/>
      <w:r w:rsidR="00B2709B">
        <w:rPr>
          <w:b/>
          <w:bCs/>
        </w:rPr>
        <w:t>.</w:t>
      </w:r>
    </w:p>
    <w:p w14:paraId="68BDD863" w14:textId="7227C4D9" w:rsidR="00B2709B" w:rsidRDefault="00AC04B8" w:rsidP="0068015E">
      <w:pPr>
        <w:rPr>
          <w:b/>
          <w:bCs/>
        </w:rPr>
      </w:pPr>
      <w:r>
        <w:rPr>
          <w:b/>
          <w:bCs/>
        </w:rPr>
        <w:t>This is what we call a split schema also which is started from Pega 7.</w:t>
      </w:r>
    </w:p>
    <w:p w14:paraId="747EE8CF" w14:textId="77777777" w:rsidR="00AC04B8" w:rsidRDefault="00AC04B8" w:rsidP="0068015E">
      <w:pPr>
        <w:rPr>
          <w:b/>
          <w:bCs/>
        </w:rPr>
      </w:pPr>
    </w:p>
    <w:p w14:paraId="3693F224" w14:textId="137581CD" w:rsidR="00B442F2" w:rsidRDefault="00B442F2" w:rsidP="0068015E">
      <w:pPr>
        <w:rPr>
          <w:b/>
          <w:bCs/>
        </w:rPr>
      </w:pPr>
      <w:r>
        <w:rPr>
          <w:b/>
          <w:bCs/>
        </w:rPr>
        <w:t xml:space="preserve">As an LSA </w:t>
      </w:r>
      <w:r w:rsidR="00C408FD">
        <w:rPr>
          <w:b/>
          <w:bCs/>
        </w:rPr>
        <w:t xml:space="preserve">he should be educating the customer whether he has to go for </w:t>
      </w:r>
      <w:proofErr w:type="gramStart"/>
      <w:r w:rsidR="00C408FD">
        <w:rPr>
          <w:b/>
          <w:bCs/>
        </w:rPr>
        <w:t>On-Premise</w:t>
      </w:r>
      <w:proofErr w:type="gramEnd"/>
      <w:r w:rsidR="00C408FD">
        <w:rPr>
          <w:b/>
          <w:bCs/>
        </w:rPr>
        <w:t xml:space="preserve"> or On-Cloud.</w:t>
      </w:r>
    </w:p>
    <w:p w14:paraId="24614C9D" w14:textId="17DF65E1" w:rsidR="007531A5" w:rsidRDefault="007531A5" w:rsidP="0068015E">
      <w:pPr>
        <w:rPr>
          <w:b/>
          <w:bCs/>
        </w:rPr>
      </w:pPr>
      <w:r>
        <w:rPr>
          <w:b/>
          <w:bCs/>
        </w:rPr>
        <w:t xml:space="preserve">To answer </w:t>
      </w:r>
      <w:proofErr w:type="gramStart"/>
      <w:r>
        <w:rPr>
          <w:b/>
          <w:bCs/>
        </w:rPr>
        <w:t>this</w:t>
      </w:r>
      <w:proofErr w:type="gramEnd"/>
      <w:r>
        <w:rPr>
          <w:b/>
          <w:bCs/>
        </w:rPr>
        <w:t xml:space="preserve"> we surely need to know what are the customer requirements</w:t>
      </w:r>
      <w:r w:rsidR="003812A9">
        <w:rPr>
          <w:b/>
          <w:bCs/>
        </w:rPr>
        <w:t xml:space="preserve"> plays a pivotal role in determining this</w:t>
      </w:r>
    </w:p>
    <w:p w14:paraId="21C45C57" w14:textId="0EF97B9A" w:rsidR="00DF72A2" w:rsidRDefault="00DF72A2" w:rsidP="0068015E">
      <w:pPr>
        <w:rPr>
          <w:b/>
          <w:bCs/>
        </w:rPr>
      </w:pPr>
      <w:r>
        <w:rPr>
          <w:b/>
          <w:bCs/>
        </w:rPr>
        <w:t xml:space="preserve">Now there would be some questions to be </w:t>
      </w:r>
      <w:proofErr w:type="gramStart"/>
      <w:r w:rsidR="00A8180D">
        <w:rPr>
          <w:b/>
          <w:bCs/>
        </w:rPr>
        <w:t>addressed</w:t>
      </w:r>
      <w:proofErr w:type="gramEnd"/>
      <w:r w:rsidR="00A8180D">
        <w:rPr>
          <w:b/>
          <w:bCs/>
        </w:rPr>
        <w:t xml:space="preserve"> </w:t>
      </w:r>
    </w:p>
    <w:p w14:paraId="7D2EA0B7" w14:textId="1881A6D0" w:rsidR="00A8180D" w:rsidRDefault="0056372D" w:rsidP="0068015E">
      <w:pPr>
        <w:rPr>
          <w:b/>
          <w:bCs/>
        </w:rPr>
      </w:pPr>
      <w:r>
        <w:rPr>
          <w:b/>
          <w:bCs/>
        </w:rPr>
        <w:t xml:space="preserve">Here infra means </w:t>
      </w:r>
      <w:proofErr w:type="gramStart"/>
      <w:r>
        <w:rPr>
          <w:b/>
          <w:bCs/>
        </w:rPr>
        <w:t>scope</w:t>
      </w:r>
      <w:proofErr w:type="gramEnd"/>
    </w:p>
    <w:p w14:paraId="156873F5" w14:textId="26C67589" w:rsidR="000C364A" w:rsidRDefault="000C364A" w:rsidP="00A818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How many users will be accessing the </w:t>
      </w:r>
      <w:proofErr w:type="gramStart"/>
      <w:r>
        <w:rPr>
          <w:b/>
          <w:bCs/>
        </w:rPr>
        <w:t>application</w:t>
      </w:r>
      <w:proofErr w:type="gramEnd"/>
    </w:p>
    <w:p w14:paraId="10BA9333" w14:textId="6E859315" w:rsidR="00A8180D" w:rsidRPr="00A8180D" w:rsidRDefault="00A8180D" w:rsidP="00A8180D">
      <w:pPr>
        <w:pStyle w:val="ListParagraph"/>
        <w:numPr>
          <w:ilvl w:val="0"/>
          <w:numId w:val="3"/>
        </w:numPr>
        <w:rPr>
          <w:b/>
          <w:bCs/>
        </w:rPr>
      </w:pPr>
      <w:r w:rsidRPr="00A8180D">
        <w:rPr>
          <w:b/>
          <w:bCs/>
        </w:rPr>
        <w:t>Will the existing infra be enough?</w:t>
      </w:r>
    </w:p>
    <w:p w14:paraId="2ED639CA" w14:textId="53E94A49" w:rsidR="00A8180D" w:rsidRDefault="00A8180D" w:rsidP="00A818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What would be the RAM size for the </w:t>
      </w:r>
      <w:r w:rsidR="008A4374">
        <w:rPr>
          <w:b/>
          <w:bCs/>
        </w:rPr>
        <w:t>Server?</w:t>
      </w:r>
    </w:p>
    <w:p w14:paraId="5253AB61" w14:textId="398CC242" w:rsidR="008A4374" w:rsidRDefault="00E64F84" w:rsidP="00A818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Is one node sufficient to handle this server or else </w:t>
      </w:r>
      <w:r w:rsidR="00C80CB3">
        <w:rPr>
          <w:b/>
          <w:bCs/>
        </w:rPr>
        <w:t>how many nodes would be required?</w:t>
      </w:r>
    </w:p>
    <w:p w14:paraId="27CB862C" w14:textId="1B00B7EB" w:rsidR="00C80CB3" w:rsidRDefault="006C61E2" w:rsidP="00A818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How much functionality </w:t>
      </w:r>
      <w:r w:rsidR="00F03F50">
        <w:rPr>
          <w:b/>
          <w:bCs/>
        </w:rPr>
        <w:t xml:space="preserve">is present for the </w:t>
      </w:r>
      <w:proofErr w:type="spellStart"/>
      <w:r w:rsidR="00F03F50">
        <w:rPr>
          <w:b/>
          <w:bCs/>
        </w:rPr>
        <w:t>pega</w:t>
      </w:r>
      <w:proofErr w:type="spellEnd"/>
      <w:r w:rsidR="00F03F50">
        <w:rPr>
          <w:b/>
          <w:bCs/>
        </w:rPr>
        <w:t xml:space="preserve"> application in high level terms how many processes are involved in this</w:t>
      </w:r>
      <w:r w:rsidR="00DF6078">
        <w:rPr>
          <w:b/>
          <w:bCs/>
        </w:rPr>
        <w:t xml:space="preserve">. </w:t>
      </w:r>
      <w:proofErr w:type="gramStart"/>
      <w:r w:rsidR="00DF6078">
        <w:rPr>
          <w:b/>
          <w:bCs/>
        </w:rPr>
        <w:t>So</w:t>
      </w:r>
      <w:proofErr w:type="gramEnd"/>
      <w:r w:rsidR="00DF6078">
        <w:rPr>
          <w:b/>
          <w:bCs/>
        </w:rPr>
        <w:t xml:space="preserve"> its about scalability </w:t>
      </w:r>
    </w:p>
    <w:p w14:paraId="38B24DFC" w14:textId="7897851D" w:rsidR="004D4141" w:rsidRDefault="00155BFF" w:rsidP="00F565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Can the infra be able to take the load</w:t>
      </w:r>
      <w:r w:rsidR="004D4141">
        <w:rPr>
          <w:b/>
          <w:bCs/>
        </w:rPr>
        <w:t xml:space="preserve"> even during the peak hours?</w:t>
      </w:r>
    </w:p>
    <w:p w14:paraId="52289164" w14:textId="719D49A5" w:rsidR="00930D63" w:rsidRDefault="00930D63" w:rsidP="00F565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Can the connectivity be established </w:t>
      </w:r>
      <w:r w:rsidR="00343E05">
        <w:rPr>
          <w:b/>
          <w:bCs/>
        </w:rPr>
        <w:t>24/7?</w:t>
      </w:r>
    </w:p>
    <w:p w14:paraId="5B61A4A3" w14:textId="022A56D9" w:rsidR="00343E05" w:rsidRPr="00FA4E1E" w:rsidRDefault="00FA4E1E" w:rsidP="00FA4E1E">
      <w:pPr>
        <w:rPr>
          <w:b/>
          <w:bCs/>
        </w:rPr>
      </w:pPr>
      <w:r>
        <w:rPr>
          <w:b/>
          <w:bCs/>
        </w:rPr>
        <w:t xml:space="preserve">Here application server and database and RAM all these are </w:t>
      </w:r>
      <w:proofErr w:type="gramStart"/>
      <w:r w:rsidR="00647B6E">
        <w:rPr>
          <w:b/>
          <w:bCs/>
        </w:rPr>
        <w:t>Infrastructure</w:t>
      </w:r>
      <w:proofErr w:type="gramEnd"/>
      <w:r w:rsidR="00647B6E">
        <w:rPr>
          <w:b/>
          <w:bCs/>
        </w:rPr>
        <w:t xml:space="preserve"> </w:t>
      </w:r>
    </w:p>
    <w:p w14:paraId="4EE1A02D" w14:textId="77777777" w:rsidR="00F5654F" w:rsidRDefault="00F5654F" w:rsidP="00F5654F">
      <w:pPr>
        <w:rPr>
          <w:b/>
          <w:bCs/>
        </w:rPr>
      </w:pPr>
      <w:r>
        <w:rPr>
          <w:b/>
          <w:bCs/>
        </w:rPr>
        <w:t xml:space="preserve">All the nodes should be connecting to one </w:t>
      </w:r>
      <w:proofErr w:type="gramStart"/>
      <w:r>
        <w:rPr>
          <w:b/>
          <w:bCs/>
        </w:rPr>
        <w:t>database</w:t>
      </w:r>
      <w:proofErr w:type="gramEnd"/>
    </w:p>
    <w:p w14:paraId="44F039AE" w14:textId="5AE429E2" w:rsidR="00F5654F" w:rsidRDefault="00154828" w:rsidP="00F5654F">
      <w:pPr>
        <w:rPr>
          <w:b/>
          <w:bCs/>
        </w:rPr>
      </w:pPr>
      <w:r>
        <w:rPr>
          <w:b/>
          <w:bCs/>
        </w:rPr>
        <w:t xml:space="preserve">So mostly we have seen </w:t>
      </w:r>
      <w:r w:rsidR="006F0191">
        <w:rPr>
          <w:b/>
          <w:bCs/>
        </w:rPr>
        <w:t xml:space="preserve">customers going with </w:t>
      </w:r>
      <w:proofErr w:type="spellStart"/>
      <w:r w:rsidR="006F0191">
        <w:rPr>
          <w:b/>
          <w:bCs/>
        </w:rPr>
        <w:t>OnCloud</w:t>
      </w:r>
      <w:proofErr w:type="spellEnd"/>
      <w:r w:rsidR="006F0191">
        <w:rPr>
          <w:b/>
          <w:bCs/>
        </w:rPr>
        <w:t xml:space="preserve"> which is managed by PEGA itself.</w:t>
      </w:r>
    </w:p>
    <w:p w14:paraId="542673E8" w14:textId="5E76D2C3" w:rsidR="006F0191" w:rsidRDefault="00B2530F" w:rsidP="00F5654F">
      <w:pPr>
        <w:rPr>
          <w:b/>
          <w:bCs/>
        </w:rPr>
      </w:pPr>
      <w:r>
        <w:rPr>
          <w:b/>
          <w:bCs/>
        </w:rPr>
        <w:t>On Premise mea</w:t>
      </w:r>
      <w:r w:rsidR="00896C24">
        <w:rPr>
          <w:b/>
          <w:bCs/>
        </w:rPr>
        <w:t xml:space="preserve">ns Customer managed cloud </w:t>
      </w:r>
      <w:r w:rsidR="00753E8C">
        <w:rPr>
          <w:b/>
          <w:bCs/>
        </w:rPr>
        <w:t xml:space="preserve">where only the hosting environment would be Pega </w:t>
      </w:r>
      <w:proofErr w:type="spellStart"/>
      <w:r w:rsidR="00753E8C">
        <w:rPr>
          <w:b/>
          <w:bCs/>
        </w:rPr>
        <w:t>rrest</w:t>
      </w:r>
      <w:proofErr w:type="spellEnd"/>
      <w:r w:rsidR="00753E8C">
        <w:rPr>
          <w:b/>
          <w:bCs/>
        </w:rPr>
        <w:t xml:space="preserve"> all the data and all will be </w:t>
      </w:r>
      <w:proofErr w:type="gramStart"/>
      <w:r w:rsidR="00753E8C">
        <w:rPr>
          <w:b/>
          <w:bCs/>
        </w:rPr>
        <w:t>private</w:t>
      </w:r>
      <w:proofErr w:type="gramEnd"/>
      <w:r w:rsidR="00721287">
        <w:rPr>
          <w:b/>
          <w:bCs/>
        </w:rPr>
        <w:t xml:space="preserve"> and all the setup needs to be taken care by customer.</w:t>
      </w:r>
    </w:p>
    <w:p w14:paraId="4F0ADBDC" w14:textId="77777777" w:rsidR="00721287" w:rsidRDefault="00721287" w:rsidP="00F5654F">
      <w:pPr>
        <w:rPr>
          <w:b/>
          <w:bCs/>
        </w:rPr>
      </w:pPr>
    </w:p>
    <w:p w14:paraId="555DCE07" w14:textId="77777777" w:rsidR="00753E8C" w:rsidRPr="00F5654F" w:rsidRDefault="00753E8C" w:rsidP="00F5654F">
      <w:pPr>
        <w:rPr>
          <w:b/>
          <w:bCs/>
        </w:rPr>
      </w:pPr>
    </w:p>
    <w:p w14:paraId="52D849D7" w14:textId="70AAC59B" w:rsidR="003E669B" w:rsidRPr="0068015E" w:rsidRDefault="003E669B" w:rsidP="0068015E">
      <w:pPr>
        <w:rPr>
          <w:b/>
          <w:bCs/>
        </w:rPr>
      </w:pPr>
    </w:p>
    <w:sectPr w:rsidR="003E669B" w:rsidRPr="0068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6939"/>
    <w:multiLevelType w:val="hybridMultilevel"/>
    <w:tmpl w:val="110A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60561"/>
    <w:multiLevelType w:val="hybridMultilevel"/>
    <w:tmpl w:val="015CA5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D53651A"/>
    <w:multiLevelType w:val="hybridMultilevel"/>
    <w:tmpl w:val="BB46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711748">
    <w:abstractNumId w:val="0"/>
  </w:num>
  <w:num w:numId="2" w16cid:durableId="833882130">
    <w:abstractNumId w:val="1"/>
  </w:num>
  <w:num w:numId="3" w16cid:durableId="89963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49"/>
    <w:rsid w:val="00025FE7"/>
    <w:rsid w:val="00061487"/>
    <w:rsid w:val="000B0D7F"/>
    <w:rsid w:val="000C364A"/>
    <w:rsid w:val="000E4F80"/>
    <w:rsid w:val="00104349"/>
    <w:rsid w:val="00115C3D"/>
    <w:rsid w:val="001347F7"/>
    <w:rsid w:val="00154828"/>
    <w:rsid w:val="00155BFF"/>
    <w:rsid w:val="001627E8"/>
    <w:rsid w:val="001B6FC0"/>
    <w:rsid w:val="002408E0"/>
    <w:rsid w:val="002971F1"/>
    <w:rsid w:val="002C3349"/>
    <w:rsid w:val="00336D09"/>
    <w:rsid w:val="00343E05"/>
    <w:rsid w:val="00355F1A"/>
    <w:rsid w:val="00356195"/>
    <w:rsid w:val="003812A9"/>
    <w:rsid w:val="003E669B"/>
    <w:rsid w:val="00411EE7"/>
    <w:rsid w:val="00432F4E"/>
    <w:rsid w:val="00434A59"/>
    <w:rsid w:val="004457C9"/>
    <w:rsid w:val="00447029"/>
    <w:rsid w:val="004D4141"/>
    <w:rsid w:val="005001C1"/>
    <w:rsid w:val="00513FFA"/>
    <w:rsid w:val="0054514F"/>
    <w:rsid w:val="0056372D"/>
    <w:rsid w:val="0057664D"/>
    <w:rsid w:val="0064402A"/>
    <w:rsid w:val="00647B6E"/>
    <w:rsid w:val="00657D88"/>
    <w:rsid w:val="0068015E"/>
    <w:rsid w:val="00690E02"/>
    <w:rsid w:val="006C61E2"/>
    <w:rsid w:val="006D54EF"/>
    <w:rsid w:val="006F0191"/>
    <w:rsid w:val="007011F7"/>
    <w:rsid w:val="00721287"/>
    <w:rsid w:val="007531A5"/>
    <w:rsid w:val="00753E8C"/>
    <w:rsid w:val="008621BB"/>
    <w:rsid w:val="008716D0"/>
    <w:rsid w:val="00896C24"/>
    <w:rsid w:val="008A4374"/>
    <w:rsid w:val="008F2DCA"/>
    <w:rsid w:val="00930D63"/>
    <w:rsid w:val="00990CDC"/>
    <w:rsid w:val="009A67D1"/>
    <w:rsid w:val="009E5BEA"/>
    <w:rsid w:val="00A1186A"/>
    <w:rsid w:val="00A328A4"/>
    <w:rsid w:val="00A4352F"/>
    <w:rsid w:val="00A71554"/>
    <w:rsid w:val="00A8180D"/>
    <w:rsid w:val="00AA1B7F"/>
    <w:rsid w:val="00AA6435"/>
    <w:rsid w:val="00AC04B8"/>
    <w:rsid w:val="00AE1A9B"/>
    <w:rsid w:val="00AE5CB3"/>
    <w:rsid w:val="00B2530F"/>
    <w:rsid w:val="00B2709B"/>
    <w:rsid w:val="00B442F2"/>
    <w:rsid w:val="00C408FD"/>
    <w:rsid w:val="00C80CB3"/>
    <w:rsid w:val="00C90F6B"/>
    <w:rsid w:val="00C948AE"/>
    <w:rsid w:val="00CA5C74"/>
    <w:rsid w:val="00D06914"/>
    <w:rsid w:val="00D10759"/>
    <w:rsid w:val="00DF413D"/>
    <w:rsid w:val="00DF6078"/>
    <w:rsid w:val="00DF72A2"/>
    <w:rsid w:val="00E1542C"/>
    <w:rsid w:val="00E44C9E"/>
    <w:rsid w:val="00E64F84"/>
    <w:rsid w:val="00ED1281"/>
    <w:rsid w:val="00ED70E8"/>
    <w:rsid w:val="00F03F50"/>
    <w:rsid w:val="00F5654F"/>
    <w:rsid w:val="00FA4E1E"/>
    <w:rsid w:val="00FA64CD"/>
    <w:rsid w:val="00FC274C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87C1"/>
  <w15:chartTrackingRefBased/>
  <w15:docId w15:val="{99E9EC94-AAF8-4C86-AE20-2E9D9A0F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main:port/app1" TargetMode="External"/><Relationship Id="rId5" Type="http://schemas.openxmlformats.org/officeDocument/2006/relationships/hyperlink" Target="https://domain:port/pr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83</cp:revision>
  <dcterms:created xsi:type="dcterms:W3CDTF">2023-11-22T06:27:00Z</dcterms:created>
  <dcterms:modified xsi:type="dcterms:W3CDTF">2023-11-23T05:15:00Z</dcterms:modified>
</cp:coreProperties>
</file>