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CA41B" w14:textId="5F471C4E" w:rsidR="00A71554" w:rsidRPr="006E3538" w:rsidRDefault="00080C83">
      <w:pPr>
        <w:rPr>
          <w:rFonts w:cstheme="minorHAnsi"/>
          <w:b/>
          <w:bCs/>
          <w:sz w:val="32"/>
          <w:szCs w:val="32"/>
        </w:rPr>
      </w:pPr>
      <w:r w:rsidRPr="006E3538">
        <w:rPr>
          <w:rFonts w:cstheme="minorHAnsi"/>
          <w:b/>
          <w:bCs/>
          <w:sz w:val="32"/>
          <w:szCs w:val="32"/>
        </w:rPr>
        <w:t>PAL (Performance Analyzer Tool)</w:t>
      </w:r>
    </w:p>
    <w:p w14:paraId="54C86D8C" w14:textId="57D2D8A3" w:rsidR="00C50514" w:rsidRDefault="00353AB9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Performance </w:t>
      </w:r>
      <w:r w:rsidR="00FA43EF">
        <w:rPr>
          <w:rFonts w:cstheme="minorHAnsi"/>
          <w:sz w:val="32"/>
          <w:szCs w:val="32"/>
        </w:rPr>
        <w:t xml:space="preserve">is a function of how each of the component performs within a application </w:t>
      </w:r>
      <w:r w:rsidR="00F24C8D">
        <w:rPr>
          <w:rFonts w:cstheme="minorHAnsi"/>
          <w:sz w:val="32"/>
          <w:szCs w:val="32"/>
        </w:rPr>
        <w:t>which in PRPC includes the following:</w:t>
      </w:r>
    </w:p>
    <w:p w14:paraId="464F8BF2" w14:textId="4CEB056E" w:rsidR="00F24C8D" w:rsidRPr="00D53308" w:rsidRDefault="00F24C8D" w:rsidP="00F24C8D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D53308">
        <w:rPr>
          <w:rFonts w:cstheme="minorHAnsi"/>
          <w:b/>
          <w:bCs/>
          <w:sz w:val="32"/>
          <w:szCs w:val="32"/>
        </w:rPr>
        <w:t xml:space="preserve">Browser </w:t>
      </w:r>
    </w:p>
    <w:p w14:paraId="715BBBA2" w14:textId="3BBCD3F4" w:rsidR="00F24C8D" w:rsidRPr="00D53308" w:rsidRDefault="00F24C8D" w:rsidP="00F24C8D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D53308">
        <w:rPr>
          <w:rFonts w:cstheme="minorHAnsi"/>
          <w:b/>
          <w:bCs/>
          <w:sz w:val="32"/>
          <w:szCs w:val="32"/>
        </w:rPr>
        <w:t>PEGARULES database server</w:t>
      </w:r>
    </w:p>
    <w:p w14:paraId="0AD51005" w14:textId="7D0318E0" w:rsidR="00F24C8D" w:rsidRPr="00D53308" w:rsidRDefault="00F24C8D" w:rsidP="00F24C8D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D53308">
        <w:rPr>
          <w:rFonts w:cstheme="minorHAnsi"/>
          <w:b/>
          <w:bCs/>
          <w:sz w:val="32"/>
          <w:szCs w:val="32"/>
        </w:rPr>
        <w:t>Other systems acc</w:t>
      </w:r>
      <w:r w:rsidR="00F926D0" w:rsidRPr="00D53308">
        <w:rPr>
          <w:rFonts w:cstheme="minorHAnsi"/>
          <w:b/>
          <w:bCs/>
          <w:sz w:val="32"/>
          <w:szCs w:val="32"/>
        </w:rPr>
        <w:t xml:space="preserve">essed via connectors and services </w:t>
      </w:r>
    </w:p>
    <w:p w14:paraId="3E9C6EC9" w14:textId="51642ED3" w:rsidR="00F926D0" w:rsidRPr="00D53308" w:rsidRDefault="00F926D0" w:rsidP="00F24C8D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D53308">
        <w:rPr>
          <w:rFonts w:cstheme="minorHAnsi"/>
          <w:b/>
          <w:bCs/>
          <w:sz w:val="32"/>
          <w:szCs w:val="32"/>
        </w:rPr>
        <w:t>Application Server: Where PRPC is running</w:t>
      </w:r>
    </w:p>
    <w:p w14:paraId="4647ABD4" w14:textId="01EA2D60" w:rsidR="00F926D0" w:rsidRPr="00D53308" w:rsidRDefault="00F926D0" w:rsidP="00F24C8D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D53308">
        <w:rPr>
          <w:rFonts w:cstheme="minorHAnsi"/>
          <w:b/>
          <w:bCs/>
          <w:sz w:val="32"/>
          <w:szCs w:val="32"/>
        </w:rPr>
        <w:t>Network:</w:t>
      </w:r>
      <w:r w:rsidR="00F911F3" w:rsidRPr="00D53308">
        <w:rPr>
          <w:rFonts w:cstheme="minorHAnsi"/>
          <w:b/>
          <w:bCs/>
          <w:sz w:val="32"/>
          <w:szCs w:val="32"/>
        </w:rPr>
        <w:t xml:space="preserve"> All the above components uses to communicate.</w:t>
      </w:r>
    </w:p>
    <w:p w14:paraId="110CE4C4" w14:textId="0A4E6A36" w:rsidR="00080C83" w:rsidRDefault="00080C8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See if you want to </w:t>
      </w:r>
      <w:r w:rsidR="00663846">
        <w:rPr>
          <w:rFonts w:cstheme="minorHAnsi"/>
          <w:sz w:val="32"/>
          <w:szCs w:val="32"/>
        </w:rPr>
        <w:t xml:space="preserve">know about performance and Performance analysis in Pega you need to use a tool called PAL </w:t>
      </w:r>
    </w:p>
    <w:p w14:paraId="59BB0E8E" w14:textId="3EA11931" w:rsidR="00307F00" w:rsidRDefault="00307F0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How PAL is used in different roles</w:t>
      </w:r>
    </w:p>
    <w:p w14:paraId="31E40813" w14:textId="0048B3B7" w:rsidR="00307F00" w:rsidRDefault="00307F00" w:rsidP="00307F00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2A5748">
        <w:rPr>
          <w:rFonts w:cstheme="minorHAnsi"/>
          <w:b/>
          <w:bCs/>
          <w:sz w:val="32"/>
          <w:szCs w:val="32"/>
        </w:rPr>
        <w:t>QA Analysts :</w:t>
      </w:r>
      <w:r>
        <w:rPr>
          <w:rFonts w:cstheme="minorHAnsi"/>
          <w:sz w:val="32"/>
          <w:szCs w:val="32"/>
        </w:rPr>
        <w:t xml:space="preserve"> Testing</w:t>
      </w:r>
      <w:r w:rsidR="005C5B19">
        <w:rPr>
          <w:rFonts w:cstheme="minorHAnsi"/>
          <w:sz w:val="32"/>
          <w:szCs w:val="32"/>
        </w:rPr>
        <w:t xml:space="preserve">- run through a script, and take one reading at the end of the script process which goes </w:t>
      </w:r>
      <w:r w:rsidR="006D10D4">
        <w:rPr>
          <w:rFonts w:cstheme="minorHAnsi"/>
          <w:sz w:val="32"/>
          <w:szCs w:val="32"/>
        </w:rPr>
        <w:t>through the PAL Advisor process to check performance efficiency</w:t>
      </w:r>
    </w:p>
    <w:p w14:paraId="6E4CC5AE" w14:textId="77777777" w:rsidR="00983575" w:rsidRDefault="006D10D4" w:rsidP="0098357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2A5748">
        <w:rPr>
          <w:rFonts w:cstheme="minorHAnsi"/>
          <w:b/>
          <w:bCs/>
          <w:sz w:val="32"/>
          <w:szCs w:val="32"/>
        </w:rPr>
        <w:t>System Administrators</w:t>
      </w:r>
      <w:r w:rsidR="00812D90" w:rsidRPr="002A5748">
        <w:rPr>
          <w:rFonts w:cstheme="minorHAnsi"/>
          <w:b/>
          <w:bCs/>
          <w:sz w:val="32"/>
          <w:szCs w:val="32"/>
        </w:rPr>
        <w:t xml:space="preserve"> :</w:t>
      </w:r>
      <w:r w:rsidR="00812D90">
        <w:rPr>
          <w:rFonts w:cstheme="minorHAnsi"/>
          <w:sz w:val="32"/>
          <w:szCs w:val="32"/>
        </w:rPr>
        <w:t xml:space="preserve"> Troubleshooting production systems</w:t>
      </w:r>
      <w:r w:rsidR="00983575">
        <w:rPr>
          <w:rFonts w:cstheme="minorHAnsi"/>
          <w:sz w:val="32"/>
          <w:szCs w:val="32"/>
        </w:rPr>
        <w:t>.</w:t>
      </w:r>
    </w:p>
    <w:p w14:paraId="1C4DE3F8" w14:textId="747A12DC" w:rsidR="00663846" w:rsidRPr="00983575" w:rsidRDefault="00675D37" w:rsidP="00983575">
      <w:pPr>
        <w:rPr>
          <w:rFonts w:cstheme="minorHAnsi"/>
          <w:sz w:val="32"/>
          <w:szCs w:val="32"/>
        </w:rPr>
      </w:pPr>
      <w:r w:rsidRPr="00983575">
        <w:rPr>
          <w:rFonts w:cstheme="minorHAnsi"/>
          <w:sz w:val="32"/>
          <w:szCs w:val="32"/>
        </w:rPr>
        <w:t xml:space="preserve">So there are different reasons why your system in Pega might be running slow some of them are </w:t>
      </w:r>
    </w:p>
    <w:p w14:paraId="39F6BB4F" w14:textId="06288676" w:rsidR="00675D37" w:rsidRPr="00D53308" w:rsidRDefault="00675D37" w:rsidP="00675D37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 w:rsidRPr="00D53308">
        <w:rPr>
          <w:rFonts w:cstheme="minorHAnsi"/>
          <w:b/>
          <w:bCs/>
          <w:sz w:val="32"/>
          <w:szCs w:val="32"/>
        </w:rPr>
        <w:t>Servers might be responding slow</w:t>
      </w:r>
    </w:p>
    <w:p w14:paraId="6F54C444" w14:textId="7964D7ED" w:rsidR="006A7F7B" w:rsidRPr="00D53308" w:rsidRDefault="006A7F7B" w:rsidP="00675D37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 w:rsidRPr="00D53308">
        <w:rPr>
          <w:rFonts w:cstheme="minorHAnsi"/>
          <w:b/>
          <w:bCs/>
          <w:sz w:val="32"/>
          <w:szCs w:val="32"/>
        </w:rPr>
        <w:t>Unoptimized DB Query properties etc…</w:t>
      </w:r>
    </w:p>
    <w:p w14:paraId="3235543A" w14:textId="50ECE0C7" w:rsidR="00675D37" w:rsidRPr="00D53308" w:rsidRDefault="0077011A" w:rsidP="00675D37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 w:rsidRPr="00D53308">
        <w:rPr>
          <w:rFonts w:cstheme="minorHAnsi"/>
          <w:b/>
          <w:bCs/>
          <w:sz w:val="32"/>
          <w:szCs w:val="32"/>
        </w:rPr>
        <w:t>Process Logic</w:t>
      </w:r>
    </w:p>
    <w:p w14:paraId="24E6B3AD" w14:textId="7C9F034F" w:rsidR="0077011A" w:rsidRPr="00D53308" w:rsidRDefault="0077011A" w:rsidP="00386747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 w:rsidRPr="00D53308">
        <w:rPr>
          <w:rFonts w:cstheme="minorHAnsi"/>
          <w:b/>
          <w:bCs/>
          <w:sz w:val="32"/>
          <w:szCs w:val="32"/>
        </w:rPr>
        <w:t>Memory Management</w:t>
      </w:r>
      <w:r w:rsidR="00386747" w:rsidRPr="00D53308">
        <w:rPr>
          <w:rFonts w:cstheme="minorHAnsi"/>
          <w:b/>
          <w:bCs/>
          <w:sz w:val="32"/>
          <w:szCs w:val="32"/>
        </w:rPr>
        <w:t xml:space="preserve">(Log Files are completely occupying space </w:t>
      </w:r>
      <w:r w:rsidR="00D3654E" w:rsidRPr="00D53308">
        <w:rPr>
          <w:rFonts w:cstheme="minorHAnsi"/>
          <w:b/>
          <w:bCs/>
          <w:sz w:val="32"/>
          <w:szCs w:val="32"/>
        </w:rPr>
        <w:t>on server(Admin Teams)</w:t>
      </w:r>
    </w:p>
    <w:p w14:paraId="1FD853C5" w14:textId="63E67AC3" w:rsidR="00D3654E" w:rsidRPr="00D53308" w:rsidRDefault="00D3654E" w:rsidP="00386747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 w:rsidRPr="00D53308">
        <w:rPr>
          <w:rFonts w:cstheme="minorHAnsi"/>
          <w:b/>
          <w:bCs/>
          <w:sz w:val="32"/>
          <w:szCs w:val="32"/>
        </w:rPr>
        <w:t xml:space="preserve">Cache Management </w:t>
      </w:r>
    </w:p>
    <w:p w14:paraId="5ACC2336" w14:textId="2CC406F4" w:rsidR="00D3654E" w:rsidRPr="00D53308" w:rsidRDefault="00D3654E" w:rsidP="00386747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 w:rsidRPr="00D53308">
        <w:rPr>
          <w:rFonts w:cstheme="minorHAnsi"/>
          <w:b/>
          <w:bCs/>
          <w:sz w:val="32"/>
          <w:szCs w:val="32"/>
        </w:rPr>
        <w:t xml:space="preserve">UI designs(ex- loading of  </w:t>
      </w:r>
      <w:r w:rsidR="002B59D3" w:rsidRPr="00D53308">
        <w:rPr>
          <w:rFonts w:cstheme="minorHAnsi"/>
          <w:b/>
          <w:bCs/>
          <w:sz w:val="32"/>
          <w:szCs w:val="32"/>
        </w:rPr>
        <w:t>list of data in a screen without pagination, usage of inline styles)</w:t>
      </w:r>
    </w:p>
    <w:p w14:paraId="29EEDAD0" w14:textId="11CC0FD4" w:rsidR="002B59D3" w:rsidRPr="00D53308" w:rsidRDefault="002B59D3" w:rsidP="00386747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 w:rsidRPr="00D53308">
        <w:rPr>
          <w:rFonts w:cstheme="minorHAnsi"/>
          <w:b/>
          <w:bCs/>
          <w:sz w:val="32"/>
          <w:szCs w:val="32"/>
        </w:rPr>
        <w:t xml:space="preserve">Clipboard size for each transaction </w:t>
      </w:r>
    </w:p>
    <w:p w14:paraId="6636D687" w14:textId="6AF80241" w:rsidR="002B59D3" w:rsidRPr="00D53308" w:rsidRDefault="00094FB5" w:rsidP="00386747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 w:rsidRPr="00D53308">
        <w:rPr>
          <w:rFonts w:cstheme="minorHAnsi"/>
          <w:b/>
          <w:bCs/>
          <w:sz w:val="32"/>
          <w:szCs w:val="32"/>
        </w:rPr>
        <w:t xml:space="preserve">Time taken to change from one screen to another screen </w:t>
      </w:r>
    </w:p>
    <w:p w14:paraId="630468E3" w14:textId="36E6EB05" w:rsidR="00094FB5" w:rsidRPr="00D53308" w:rsidRDefault="00094FB5" w:rsidP="00386747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 w:rsidRPr="00D53308">
        <w:rPr>
          <w:rFonts w:cstheme="minorHAnsi"/>
          <w:b/>
          <w:bCs/>
          <w:sz w:val="32"/>
          <w:szCs w:val="32"/>
        </w:rPr>
        <w:t>Using Deprecated Rules</w:t>
      </w:r>
    </w:p>
    <w:p w14:paraId="59ED8D84" w14:textId="0E6675A8" w:rsidR="006A7F7B" w:rsidRDefault="009F307D" w:rsidP="006A7F7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In Pega click on Configure &gt; </w:t>
      </w:r>
      <w:r w:rsidR="00204626">
        <w:rPr>
          <w:rFonts w:cstheme="minorHAnsi"/>
          <w:sz w:val="32"/>
          <w:szCs w:val="32"/>
        </w:rPr>
        <w:t>System &gt; Peformance &gt; PAL</w:t>
      </w:r>
    </w:p>
    <w:p w14:paraId="52F1911D" w14:textId="22C19214" w:rsidR="00204626" w:rsidRDefault="00381ED9" w:rsidP="006A7F7B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70DCBF3" wp14:editId="14B8CBB8">
            <wp:extent cx="5943600" cy="3341370"/>
            <wp:effectExtent l="0" t="0" r="0" b="0"/>
            <wp:docPr id="122839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900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83DB" w14:textId="7F040F6A" w:rsidR="00381ED9" w:rsidRDefault="00263663" w:rsidP="006A7F7B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9D056AF" wp14:editId="701DB990">
            <wp:extent cx="5943600" cy="3341370"/>
            <wp:effectExtent l="0" t="0" r="0" b="0"/>
            <wp:docPr id="673728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286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C5DF" w14:textId="67B12CC6" w:rsidR="00381ED9" w:rsidRDefault="00EB4BA3" w:rsidP="006A7F7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PRPC is also one application if you click on Launch Portal and launch user portal it will take some time to launch the portal</w:t>
      </w:r>
      <w:r w:rsidR="00FF430F">
        <w:rPr>
          <w:rFonts w:cstheme="minorHAnsi"/>
          <w:sz w:val="32"/>
          <w:szCs w:val="32"/>
        </w:rPr>
        <w:t xml:space="preserve">. Let us say when it </w:t>
      </w:r>
      <w:r w:rsidR="00FF430F">
        <w:rPr>
          <w:rFonts w:cstheme="minorHAnsi"/>
          <w:sz w:val="32"/>
          <w:szCs w:val="32"/>
        </w:rPr>
        <w:lastRenderedPageBreak/>
        <w:t>has loaded let us take clipboard size as 100 bytes</w:t>
      </w:r>
      <w:r w:rsidR="00661B2B">
        <w:rPr>
          <w:rFonts w:cstheme="minorHAnsi"/>
          <w:sz w:val="32"/>
          <w:szCs w:val="32"/>
        </w:rPr>
        <w:t xml:space="preserve"> with respect to only OOTB </w:t>
      </w:r>
      <w:r w:rsidR="00CE2D7C">
        <w:rPr>
          <w:rFonts w:cstheme="minorHAnsi"/>
          <w:sz w:val="32"/>
          <w:szCs w:val="32"/>
        </w:rPr>
        <w:t xml:space="preserve">can be sometime moving from one screen to another screen </w:t>
      </w:r>
    </w:p>
    <w:p w14:paraId="58D4C77E" w14:textId="3F64B9C8" w:rsidR="00CE2D7C" w:rsidRDefault="00BA0AD3" w:rsidP="006A7F7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Now the size of the clipboard will be more than the size of the clipboard before launching the portal</w:t>
      </w:r>
      <w:r w:rsidR="00263663">
        <w:rPr>
          <w:rFonts w:cstheme="minorHAnsi"/>
          <w:sz w:val="32"/>
          <w:szCs w:val="32"/>
        </w:rPr>
        <w:t>.</w:t>
      </w:r>
    </w:p>
    <w:p w14:paraId="7C793C58" w14:textId="189874B8" w:rsidR="00263663" w:rsidRDefault="00E836D4" w:rsidP="006A7F7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Let us take you have 10 screens it will take time from 1 screen to another screen let us take 3 seconds</w:t>
      </w:r>
      <w:r w:rsidR="00FA5D6E">
        <w:rPr>
          <w:rFonts w:cstheme="minorHAnsi"/>
          <w:sz w:val="32"/>
          <w:szCs w:val="32"/>
        </w:rPr>
        <w:t xml:space="preserve"> and from 2 nd to 3 rd it took 7 seconds and also it increases or decreases depending on the load</w:t>
      </w:r>
      <w:r w:rsidR="00825087">
        <w:rPr>
          <w:rFonts w:cstheme="minorHAnsi"/>
          <w:sz w:val="32"/>
          <w:szCs w:val="32"/>
        </w:rPr>
        <w:t xml:space="preserve">. When time is too longer then it will have performance issue. </w:t>
      </w:r>
    </w:p>
    <w:p w14:paraId="605270F9" w14:textId="70BC9DE7" w:rsidR="00825087" w:rsidRDefault="00825087" w:rsidP="006A7F7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Now we need to identify our performance logs for every </w:t>
      </w:r>
      <w:r w:rsidR="00DD7246">
        <w:rPr>
          <w:rFonts w:cstheme="minorHAnsi"/>
          <w:sz w:val="32"/>
          <w:szCs w:val="32"/>
        </w:rPr>
        <w:t>action.</w:t>
      </w:r>
    </w:p>
    <w:p w14:paraId="70BE8571" w14:textId="048867FA" w:rsidR="00DD7246" w:rsidRPr="00854C9E" w:rsidRDefault="00DD7246" w:rsidP="00DD7246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</w:rPr>
      </w:pPr>
      <w:r w:rsidRPr="00854C9E">
        <w:rPr>
          <w:rFonts w:cstheme="minorHAnsi"/>
          <w:b/>
          <w:bCs/>
          <w:sz w:val="32"/>
          <w:szCs w:val="32"/>
        </w:rPr>
        <w:t xml:space="preserve">What is the size of the clipboard </w:t>
      </w:r>
    </w:p>
    <w:p w14:paraId="678644AA" w14:textId="004939D8" w:rsidR="000F6161" w:rsidRPr="00854C9E" w:rsidRDefault="00C602BA" w:rsidP="00DD7246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</w:rPr>
      </w:pPr>
      <w:r w:rsidRPr="00854C9E">
        <w:rPr>
          <w:rFonts w:cstheme="minorHAnsi"/>
          <w:b/>
          <w:bCs/>
          <w:sz w:val="32"/>
          <w:szCs w:val="32"/>
        </w:rPr>
        <w:t xml:space="preserve">What is the time it is taking from process to process, request to request or screen to screen database query time response time </w:t>
      </w:r>
      <w:r w:rsidR="006F52F4" w:rsidRPr="00854C9E">
        <w:rPr>
          <w:rFonts w:cstheme="minorHAnsi"/>
          <w:b/>
          <w:bCs/>
          <w:sz w:val="32"/>
          <w:szCs w:val="32"/>
        </w:rPr>
        <w:t>for these we need our analytical skills pega will not tell the value.</w:t>
      </w:r>
    </w:p>
    <w:p w14:paraId="7BA31855" w14:textId="3A2B6CC6" w:rsidR="006F52F4" w:rsidRPr="00854C9E" w:rsidRDefault="006F52F4" w:rsidP="00DD7246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</w:rPr>
      </w:pPr>
      <w:r w:rsidRPr="00854C9E">
        <w:rPr>
          <w:rFonts w:cstheme="minorHAnsi"/>
          <w:b/>
          <w:bCs/>
          <w:sz w:val="32"/>
          <w:szCs w:val="32"/>
        </w:rPr>
        <w:t xml:space="preserve">Ideal values are the initial execution values </w:t>
      </w:r>
    </w:p>
    <w:p w14:paraId="660F0179" w14:textId="4916779F" w:rsidR="00F6140B" w:rsidRPr="00854C9E" w:rsidRDefault="00F6140B" w:rsidP="0076477B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</w:rPr>
      </w:pPr>
      <w:r w:rsidRPr="00854C9E">
        <w:rPr>
          <w:rFonts w:cstheme="minorHAnsi"/>
          <w:b/>
          <w:bCs/>
          <w:sz w:val="32"/>
          <w:szCs w:val="32"/>
        </w:rPr>
        <w:t>Whatever you have implemented if it is same as the response time of the OOTB pega given time then whatever you did is perfect coding.</w:t>
      </w:r>
      <w:r w:rsidR="0076477B" w:rsidRPr="00854C9E">
        <w:rPr>
          <w:rFonts w:cstheme="minorHAnsi"/>
          <w:b/>
          <w:bCs/>
          <w:sz w:val="32"/>
          <w:szCs w:val="32"/>
        </w:rPr>
        <w:t xml:space="preserve"> But it is not possible actually </w:t>
      </w:r>
    </w:p>
    <w:p w14:paraId="05E536F0" w14:textId="1EAA2118" w:rsidR="00047ABA" w:rsidRDefault="00047ABA" w:rsidP="00047AB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We will have to add reading for every action that is initial reading and then one more reading </w:t>
      </w:r>
      <w:r w:rsidR="00DD143C">
        <w:rPr>
          <w:rFonts w:cstheme="minorHAnsi"/>
          <w:sz w:val="32"/>
          <w:szCs w:val="32"/>
        </w:rPr>
        <w:t>and we have to compare all these values downloading into an excel and we have to do the comparison by ourselves</w:t>
      </w:r>
      <w:r w:rsidR="00E973AE">
        <w:rPr>
          <w:rFonts w:cstheme="minorHAnsi"/>
          <w:sz w:val="32"/>
          <w:szCs w:val="32"/>
        </w:rPr>
        <w:t>. For this pega provides a tool called PAL.</w:t>
      </w:r>
    </w:p>
    <w:p w14:paraId="2B6C0FFB" w14:textId="1D68AEDD" w:rsidR="00E973AE" w:rsidRDefault="00E973AE" w:rsidP="00047AB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So when I initially opened PAL the readings are as follows </w:t>
      </w:r>
    </w:p>
    <w:p w14:paraId="7944F7F7" w14:textId="5CE2F8F8" w:rsidR="00E973AE" w:rsidRDefault="003534D1" w:rsidP="00047ABA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16A62E" wp14:editId="3EE0BBFA">
            <wp:extent cx="5943600" cy="3341370"/>
            <wp:effectExtent l="0" t="0" r="0" b="0"/>
            <wp:docPr id="180897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70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2904" w14:textId="158E7DC4" w:rsidR="003534D1" w:rsidRDefault="003534D1" w:rsidP="00047AB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We see INIT initial count </w:t>
      </w:r>
      <w:r w:rsidR="00D23B5C">
        <w:rPr>
          <w:rFonts w:cstheme="minorHAnsi"/>
          <w:sz w:val="32"/>
          <w:szCs w:val="32"/>
        </w:rPr>
        <w:t xml:space="preserve">now I will do one thing I will add readings with Clipboard size here </w:t>
      </w:r>
    </w:p>
    <w:p w14:paraId="1BC8A26D" w14:textId="6ECF9929" w:rsidR="00D23B5C" w:rsidRDefault="00F26625" w:rsidP="00047ABA">
      <w:pPr>
        <w:rPr>
          <w:rFonts w:cstheme="minorHAnsi"/>
          <w:sz w:val="32"/>
          <w:szCs w:val="32"/>
        </w:rPr>
      </w:pPr>
      <w:r w:rsidRPr="00F26625">
        <w:rPr>
          <w:rFonts w:cstheme="minorHAnsi"/>
          <w:noProof/>
          <w:sz w:val="32"/>
          <w:szCs w:val="32"/>
        </w:rPr>
        <w:drawing>
          <wp:inline distT="0" distB="0" distL="0" distR="0" wp14:anchorId="2D33B23B" wp14:editId="4DAF96C5">
            <wp:extent cx="5943600" cy="2026285"/>
            <wp:effectExtent l="0" t="0" r="0" b="0"/>
            <wp:docPr id="192351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141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3A48" w14:textId="056D0874" w:rsidR="00F26625" w:rsidRDefault="008F5D11" w:rsidP="00047AB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INIT reading we call it as initial reading and DELTA we call it as DELTA readings for the actions which you have performed </w:t>
      </w:r>
    </w:p>
    <w:p w14:paraId="69EECDCA" w14:textId="211FB26F" w:rsidR="0048173B" w:rsidRDefault="0048173B" w:rsidP="00047AB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Now again lets open and compare </w:t>
      </w:r>
      <w:r w:rsidR="00C146E1">
        <w:rPr>
          <w:rFonts w:cstheme="minorHAnsi"/>
          <w:sz w:val="32"/>
          <w:szCs w:val="32"/>
        </w:rPr>
        <w:t xml:space="preserve">now after freshly opening these are the readings </w:t>
      </w:r>
    </w:p>
    <w:p w14:paraId="065F25E8" w14:textId="542DBD8F" w:rsidR="00C146E1" w:rsidRDefault="00C146E1" w:rsidP="00047ABA">
      <w:pPr>
        <w:rPr>
          <w:rFonts w:cstheme="minorHAnsi"/>
          <w:sz w:val="32"/>
          <w:szCs w:val="32"/>
        </w:rPr>
      </w:pPr>
      <w:r w:rsidRPr="00C146E1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79CDF92D" wp14:editId="1E851698">
            <wp:extent cx="5943600" cy="1898015"/>
            <wp:effectExtent l="0" t="0" r="0" b="6985"/>
            <wp:docPr id="1119536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364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7BF4" w14:textId="3931B30B" w:rsidR="00C146E1" w:rsidRDefault="00C146E1" w:rsidP="00047AB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And now let me run one flow </w:t>
      </w:r>
      <w:r w:rsidR="00FB3D22">
        <w:rPr>
          <w:rFonts w:cstheme="minorHAnsi"/>
          <w:sz w:val="32"/>
          <w:szCs w:val="32"/>
        </w:rPr>
        <w:t xml:space="preserve">and once it opens one action is completed </w:t>
      </w:r>
    </w:p>
    <w:p w14:paraId="1EC9B888" w14:textId="308EF7D1" w:rsidR="00A66130" w:rsidRDefault="00A66130" w:rsidP="00047AB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Now click on add reading with clipboard size </w:t>
      </w:r>
    </w:p>
    <w:p w14:paraId="767FE93B" w14:textId="4F7CB729" w:rsidR="005B7C08" w:rsidRPr="00047ABA" w:rsidRDefault="00265620" w:rsidP="00047ABA">
      <w:pPr>
        <w:rPr>
          <w:rFonts w:cstheme="minorHAnsi"/>
          <w:sz w:val="32"/>
          <w:szCs w:val="32"/>
        </w:rPr>
      </w:pPr>
      <w:r w:rsidRPr="00265620">
        <w:rPr>
          <w:rFonts w:cstheme="minorHAnsi"/>
          <w:noProof/>
          <w:sz w:val="32"/>
          <w:szCs w:val="32"/>
        </w:rPr>
        <w:drawing>
          <wp:inline distT="0" distB="0" distL="0" distR="0" wp14:anchorId="7E8B9202" wp14:editId="03CABC86">
            <wp:extent cx="5943600" cy="1911350"/>
            <wp:effectExtent l="0" t="0" r="0" b="0"/>
            <wp:docPr id="141094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463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18B7" w14:textId="2D7B0882" w:rsidR="00094FB5" w:rsidRDefault="00265620" w:rsidP="00094FB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Now here if you see </w:t>
      </w:r>
      <w:r w:rsidR="00AB4915">
        <w:rPr>
          <w:rFonts w:cstheme="minorHAnsi"/>
          <w:sz w:val="32"/>
          <w:szCs w:val="32"/>
        </w:rPr>
        <w:t xml:space="preserve">Int# where initial is 59 and DELTA is 68 </w:t>
      </w:r>
      <w:r w:rsidR="009D0B58">
        <w:rPr>
          <w:rFonts w:cstheme="minorHAnsi"/>
          <w:sz w:val="32"/>
          <w:szCs w:val="32"/>
        </w:rPr>
        <w:t xml:space="preserve">which if you </w:t>
      </w:r>
      <w:r w:rsidR="00F43D6E">
        <w:rPr>
          <w:rFonts w:cstheme="minorHAnsi"/>
          <w:sz w:val="32"/>
          <w:szCs w:val="32"/>
        </w:rPr>
        <w:t>minus then it is 9 which is nothing but the interaction count which is shown on the 2 nd column and now let us do another screen</w:t>
      </w:r>
      <w:r w:rsidR="008E7F18">
        <w:rPr>
          <w:rFonts w:cstheme="minorHAnsi"/>
          <w:sz w:val="32"/>
          <w:szCs w:val="32"/>
        </w:rPr>
        <w:t xml:space="preserve"> and I am doing submit </w:t>
      </w:r>
      <w:r w:rsidR="00F43D6E">
        <w:rPr>
          <w:rFonts w:cstheme="minorHAnsi"/>
          <w:sz w:val="32"/>
          <w:szCs w:val="32"/>
        </w:rPr>
        <w:t xml:space="preserve"> </w:t>
      </w:r>
    </w:p>
    <w:p w14:paraId="7579AE52" w14:textId="0F18CF0E" w:rsidR="00F43D6E" w:rsidRDefault="008E7F18" w:rsidP="00094FB5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CBF72B" wp14:editId="3B041A73">
            <wp:extent cx="5943600" cy="3341370"/>
            <wp:effectExtent l="0" t="0" r="0" b="0"/>
            <wp:docPr id="598993701" name="Picture 1" descr="A computer screen with a messag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93701" name="Picture 1" descr="A computer screen with a message box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EC69" w14:textId="77777777" w:rsidR="008E7F18" w:rsidRDefault="008E7F18" w:rsidP="00094FB5">
      <w:pPr>
        <w:rPr>
          <w:rFonts w:cstheme="minorHAnsi"/>
          <w:sz w:val="32"/>
          <w:szCs w:val="32"/>
        </w:rPr>
      </w:pPr>
    </w:p>
    <w:p w14:paraId="692B3049" w14:textId="77777777" w:rsidR="00294C0A" w:rsidRDefault="008E7F18" w:rsidP="00094FB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Now let us do the </w:t>
      </w:r>
      <w:r w:rsidR="00294C0A">
        <w:rPr>
          <w:rFonts w:cstheme="minorHAnsi"/>
          <w:sz w:val="32"/>
          <w:szCs w:val="32"/>
        </w:rPr>
        <w:t xml:space="preserve">add reading with clipboard size </w:t>
      </w:r>
    </w:p>
    <w:p w14:paraId="1D1F3C37" w14:textId="741F2068" w:rsidR="008E7F18" w:rsidRDefault="00294C0A" w:rsidP="00094FB5">
      <w:pPr>
        <w:rPr>
          <w:rFonts w:cstheme="minorHAnsi"/>
          <w:sz w:val="32"/>
          <w:szCs w:val="32"/>
        </w:rPr>
      </w:pPr>
      <w:r w:rsidRPr="00294C0A">
        <w:rPr>
          <w:rFonts w:cstheme="minorHAnsi"/>
          <w:noProof/>
          <w:sz w:val="32"/>
          <w:szCs w:val="32"/>
        </w:rPr>
        <w:drawing>
          <wp:inline distT="0" distB="0" distL="0" distR="0" wp14:anchorId="7733A9CC" wp14:editId="6A23A288">
            <wp:extent cx="5943600" cy="2053590"/>
            <wp:effectExtent l="0" t="0" r="0" b="3810"/>
            <wp:docPr id="445992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924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0335" w14:textId="77777777" w:rsidR="00915FDB" w:rsidRDefault="00915FDB" w:rsidP="00094FB5">
      <w:pPr>
        <w:rPr>
          <w:rFonts w:cstheme="minorHAnsi"/>
          <w:sz w:val="32"/>
          <w:szCs w:val="32"/>
        </w:rPr>
      </w:pPr>
    </w:p>
    <w:p w14:paraId="01E86E8E" w14:textId="3F77A571" w:rsidR="00915FDB" w:rsidRDefault="00915FDB" w:rsidP="00094FB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Now the interaction count is 11 for launch it is 9 and from 1</w:t>
      </w:r>
      <w:r w:rsidRPr="00915FDB">
        <w:rPr>
          <w:rFonts w:cstheme="minorHAnsi"/>
          <w:sz w:val="32"/>
          <w:szCs w:val="32"/>
          <w:vertAlign w:val="superscript"/>
        </w:rPr>
        <w:t>st</w:t>
      </w:r>
      <w:r>
        <w:rPr>
          <w:rFonts w:cstheme="minorHAnsi"/>
          <w:sz w:val="32"/>
          <w:szCs w:val="32"/>
        </w:rPr>
        <w:t xml:space="preserve"> to 2</w:t>
      </w:r>
      <w:r w:rsidRPr="00915FDB">
        <w:rPr>
          <w:rFonts w:cstheme="minorHAnsi"/>
          <w:sz w:val="32"/>
          <w:szCs w:val="32"/>
          <w:vertAlign w:val="superscript"/>
        </w:rPr>
        <w:t>nd</w:t>
      </w:r>
      <w:r>
        <w:rPr>
          <w:rFonts w:cstheme="minorHAnsi"/>
          <w:sz w:val="32"/>
          <w:szCs w:val="32"/>
        </w:rPr>
        <w:t xml:space="preserve"> screen it is 11</w:t>
      </w:r>
      <w:r w:rsidR="007B720E">
        <w:rPr>
          <w:rFonts w:cstheme="minorHAnsi"/>
          <w:sz w:val="32"/>
          <w:szCs w:val="32"/>
        </w:rPr>
        <w:t xml:space="preserve">. Does it have drastic change? NO if the count is </w:t>
      </w:r>
      <w:r w:rsidR="00D51A92">
        <w:rPr>
          <w:rFonts w:cstheme="minorHAnsi"/>
          <w:sz w:val="32"/>
          <w:szCs w:val="32"/>
        </w:rPr>
        <w:t xml:space="preserve">9 and 100 between 2 screen then there is some issue means unnecessary interactions are happening not the pega OOTB your custom code also so you need to optimize your coding </w:t>
      </w:r>
    </w:p>
    <w:p w14:paraId="4066E1DE" w14:textId="584E5B2F" w:rsidR="00DC3525" w:rsidRDefault="00DC3525" w:rsidP="00094FB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So also we can see the bytes of memory used by clipboard </w:t>
      </w:r>
    </w:p>
    <w:p w14:paraId="2C8FE44C" w14:textId="6DD50BE5" w:rsidR="00670158" w:rsidRDefault="00A61749" w:rsidP="00094FB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Initially it has taken some 83  and then 2.1 and then 2.4</w:t>
      </w:r>
      <w:r w:rsidR="001D403E">
        <w:rPr>
          <w:rFonts w:cstheme="minorHAnsi"/>
          <w:sz w:val="32"/>
          <w:szCs w:val="32"/>
        </w:rPr>
        <w:t xml:space="preserve">. so there is no much increase of size if the size is drastically increasing then you have to think </w:t>
      </w:r>
      <w:r w:rsidR="001E188C">
        <w:rPr>
          <w:rFonts w:cstheme="minorHAnsi"/>
          <w:sz w:val="32"/>
          <w:szCs w:val="32"/>
        </w:rPr>
        <w:t xml:space="preserve">about only that step or screen. When performing action am I not removing the pages properly </w:t>
      </w:r>
      <w:r w:rsidR="00670158">
        <w:rPr>
          <w:rFonts w:cstheme="minorHAnsi"/>
          <w:sz w:val="32"/>
          <w:szCs w:val="32"/>
        </w:rPr>
        <w:t xml:space="preserve">in such way we can check. </w:t>
      </w:r>
    </w:p>
    <w:p w14:paraId="3A77F2B8" w14:textId="60545E18" w:rsidR="00670158" w:rsidRDefault="00670158" w:rsidP="00094FB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Now you click on any one of the delta reading </w:t>
      </w:r>
    </w:p>
    <w:p w14:paraId="200F5ED0" w14:textId="60714FFA" w:rsidR="000D197D" w:rsidRDefault="000D197D" w:rsidP="00094FB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And you can see the elapsed time and the </w:t>
      </w:r>
      <w:r w:rsidR="007E026C">
        <w:rPr>
          <w:rFonts w:cstheme="minorHAnsi"/>
          <w:sz w:val="32"/>
          <w:szCs w:val="32"/>
        </w:rPr>
        <w:t>CPU time and now the important thing is run execution</w:t>
      </w:r>
      <w:r w:rsidR="0006020A">
        <w:rPr>
          <w:rFonts w:cstheme="minorHAnsi"/>
          <w:sz w:val="32"/>
          <w:szCs w:val="32"/>
        </w:rPr>
        <w:t xml:space="preserve"> counts and request summary </w:t>
      </w:r>
    </w:p>
    <w:p w14:paraId="16E10F8C" w14:textId="41CD4CB3" w:rsidR="00BE7F3B" w:rsidRDefault="00BE7F3B" w:rsidP="00094FB5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C045886" wp14:editId="33424975">
            <wp:extent cx="5943600" cy="3341370"/>
            <wp:effectExtent l="0" t="0" r="0" b="0"/>
            <wp:docPr id="15213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2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C1D0" w14:textId="0811D630" w:rsidR="0006020A" w:rsidRDefault="0006020A" w:rsidP="00094FB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The time of the requestor when it has started and the PAL reading time when it has started </w:t>
      </w:r>
      <w:r w:rsidR="00846E90">
        <w:rPr>
          <w:rFonts w:cstheme="minorHAnsi"/>
          <w:sz w:val="32"/>
          <w:szCs w:val="32"/>
        </w:rPr>
        <w:t>and no of server interactions happening and no of bytes that are received by the server</w:t>
      </w:r>
      <w:r w:rsidR="005A21BA">
        <w:rPr>
          <w:rFonts w:cstheme="minorHAnsi"/>
          <w:sz w:val="32"/>
          <w:szCs w:val="32"/>
        </w:rPr>
        <w:t xml:space="preserve">. You can check for multiple delta reading and you can see too much increase of </w:t>
      </w:r>
      <w:r w:rsidR="00CF16BE">
        <w:rPr>
          <w:rFonts w:cstheme="minorHAnsi"/>
          <w:sz w:val="32"/>
          <w:szCs w:val="32"/>
        </w:rPr>
        <w:t>bytes means you are sending lots of data to the server which might not be required.</w:t>
      </w:r>
      <w:r w:rsidR="00777DD8">
        <w:rPr>
          <w:rFonts w:cstheme="minorHAnsi"/>
          <w:sz w:val="32"/>
          <w:szCs w:val="32"/>
        </w:rPr>
        <w:t xml:space="preserve"> Might be large data and all</w:t>
      </w:r>
      <w:r w:rsidR="00B208E7">
        <w:rPr>
          <w:rFonts w:cstheme="minorHAnsi"/>
          <w:sz w:val="32"/>
          <w:szCs w:val="32"/>
        </w:rPr>
        <w:t>.</w:t>
      </w:r>
    </w:p>
    <w:p w14:paraId="10CD9659" w14:textId="5E7D91EF" w:rsidR="00B208E7" w:rsidRDefault="00B208E7" w:rsidP="00094FB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You have to compare the init readings with delta readings </w:t>
      </w:r>
      <w:r w:rsidR="00F14F31">
        <w:rPr>
          <w:rFonts w:cstheme="minorHAnsi"/>
          <w:sz w:val="32"/>
          <w:szCs w:val="32"/>
        </w:rPr>
        <w:t xml:space="preserve">and delta readings with the previous readings </w:t>
      </w:r>
    </w:p>
    <w:p w14:paraId="4B268A3C" w14:textId="008AEB27" w:rsidR="00F14F31" w:rsidRDefault="00F14F31" w:rsidP="00094FB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Now if you want to export to excel click on Save Data and it will be exported to excel </w:t>
      </w:r>
    </w:p>
    <w:p w14:paraId="1E6643B8" w14:textId="77777777" w:rsidR="00BE7F3B" w:rsidRPr="00094FB5" w:rsidRDefault="00BE7F3B" w:rsidP="00094FB5">
      <w:pPr>
        <w:rPr>
          <w:rFonts w:cstheme="minorHAnsi"/>
          <w:sz w:val="32"/>
          <w:szCs w:val="32"/>
        </w:rPr>
      </w:pPr>
    </w:p>
    <w:sectPr w:rsidR="00BE7F3B" w:rsidRPr="00094F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20398"/>
    <w:multiLevelType w:val="hybridMultilevel"/>
    <w:tmpl w:val="1DFCA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47D90"/>
    <w:multiLevelType w:val="hybridMultilevel"/>
    <w:tmpl w:val="A21CB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1A5CD4"/>
    <w:multiLevelType w:val="hybridMultilevel"/>
    <w:tmpl w:val="EB2A46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291187"/>
    <w:multiLevelType w:val="hybridMultilevel"/>
    <w:tmpl w:val="5C4072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2883338">
    <w:abstractNumId w:val="2"/>
  </w:num>
  <w:num w:numId="2" w16cid:durableId="960574666">
    <w:abstractNumId w:val="3"/>
  </w:num>
  <w:num w:numId="3" w16cid:durableId="186524544">
    <w:abstractNumId w:val="1"/>
  </w:num>
  <w:num w:numId="4" w16cid:durableId="1505241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02D"/>
    <w:rsid w:val="00047ABA"/>
    <w:rsid w:val="0006020A"/>
    <w:rsid w:val="00080C83"/>
    <w:rsid w:val="00094FB5"/>
    <w:rsid w:val="000D197D"/>
    <w:rsid w:val="000E0775"/>
    <w:rsid w:val="000F6161"/>
    <w:rsid w:val="001627E8"/>
    <w:rsid w:val="001D403E"/>
    <w:rsid w:val="001E188C"/>
    <w:rsid w:val="00204626"/>
    <w:rsid w:val="00263663"/>
    <w:rsid w:val="00265620"/>
    <w:rsid w:val="00294C0A"/>
    <w:rsid w:val="002A5748"/>
    <w:rsid w:val="002B59D3"/>
    <w:rsid w:val="00307F00"/>
    <w:rsid w:val="003462C8"/>
    <w:rsid w:val="003534D1"/>
    <w:rsid w:val="00353AB9"/>
    <w:rsid w:val="00381ED9"/>
    <w:rsid w:val="00386747"/>
    <w:rsid w:val="0048173B"/>
    <w:rsid w:val="00513FFA"/>
    <w:rsid w:val="005A21BA"/>
    <w:rsid w:val="005B7C08"/>
    <w:rsid w:val="005C5B19"/>
    <w:rsid w:val="0060102D"/>
    <w:rsid w:val="00661B2B"/>
    <w:rsid w:val="00663846"/>
    <w:rsid w:val="00670158"/>
    <w:rsid w:val="00675D37"/>
    <w:rsid w:val="006A7F7B"/>
    <w:rsid w:val="006D10D4"/>
    <w:rsid w:val="006E3538"/>
    <w:rsid w:val="006F52F4"/>
    <w:rsid w:val="0076477B"/>
    <w:rsid w:val="0077011A"/>
    <w:rsid w:val="00777DD8"/>
    <w:rsid w:val="007B720E"/>
    <w:rsid w:val="007E026C"/>
    <w:rsid w:val="00812D90"/>
    <w:rsid w:val="00825087"/>
    <w:rsid w:val="00846E90"/>
    <w:rsid w:val="00854C9E"/>
    <w:rsid w:val="008E7F18"/>
    <w:rsid w:val="008F5D11"/>
    <w:rsid w:val="00915FDB"/>
    <w:rsid w:val="00983575"/>
    <w:rsid w:val="009D0B58"/>
    <w:rsid w:val="009F307D"/>
    <w:rsid w:val="00A61749"/>
    <w:rsid w:val="00A66130"/>
    <w:rsid w:val="00A71554"/>
    <w:rsid w:val="00AB4915"/>
    <w:rsid w:val="00B208E7"/>
    <w:rsid w:val="00B640D0"/>
    <w:rsid w:val="00BA0AD3"/>
    <w:rsid w:val="00BE7F3B"/>
    <w:rsid w:val="00C0622A"/>
    <w:rsid w:val="00C146E1"/>
    <w:rsid w:val="00C50514"/>
    <w:rsid w:val="00C602BA"/>
    <w:rsid w:val="00CE2D7C"/>
    <w:rsid w:val="00CF16BE"/>
    <w:rsid w:val="00D23B5C"/>
    <w:rsid w:val="00D3654E"/>
    <w:rsid w:val="00D51A92"/>
    <w:rsid w:val="00D53308"/>
    <w:rsid w:val="00DC3525"/>
    <w:rsid w:val="00DD143C"/>
    <w:rsid w:val="00DD7246"/>
    <w:rsid w:val="00E836D4"/>
    <w:rsid w:val="00E973AE"/>
    <w:rsid w:val="00EB4BA3"/>
    <w:rsid w:val="00ED1281"/>
    <w:rsid w:val="00F14F31"/>
    <w:rsid w:val="00F24C8D"/>
    <w:rsid w:val="00F26625"/>
    <w:rsid w:val="00F43D6E"/>
    <w:rsid w:val="00F6140B"/>
    <w:rsid w:val="00F911F3"/>
    <w:rsid w:val="00F926D0"/>
    <w:rsid w:val="00FA43EF"/>
    <w:rsid w:val="00FA5D6E"/>
    <w:rsid w:val="00FB3D22"/>
    <w:rsid w:val="00FF4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06BF3"/>
  <w15:chartTrackingRefBased/>
  <w15:docId w15:val="{4967478A-E4F1-458E-BFE8-641093148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5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720</Words>
  <Characters>4108</Characters>
  <Application>Microsoft Office Word</Application>
  <DocSecurity>0</DocSecurity>
  <Lines>34</Lines>
  <Paragraphs>9</Paragraphs>
  <ScaleCrop>false</ScaleCrop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Kotturi (Areteans)</dc:creator>
  <cp:keywords/>
  <dc:description/>
  <cp:lastModifiedBy>Dattabhishek Kotturi (Areteans)</cp:lastModifiedBy>
  <cp:revision>83</cp:revision>
  <dcterms:created xsi:type="dcterms:W3CDTF">2023-12-18T05:11:00Z</dcterms:created>
  <dcterms:modified xsi:type="dcterms:W3CDTF">2023-12-19T05:06:00Z</dcterms:modified>
</cp:coreProperties>
</file>