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7A9E" w14:textId="6AF083C4" w:rsidR="00A71554" w:rsidRDefault="00B26BAC">
      <w:r>
        <w:t xml:space="preserve">In order to create a packaged application </w:t>
      </w:r>
      <w:r w:rsidR="002E0185">
        <w:t xml:space="preserve">we need to login to App Studio </w:t>
      </w:r>
    </w:p>
    <w:p w14:paraId="0673D930" w14:textId="707ED386" w:rsidR="002E0185" w:rsidRDefault="0091011D">
      <w:r w:rsidRPr="0091011D">
        <w:drawing>
          <wp:inline distT="0" distB="0" distL="0" distR="0" wp14:anchorId="4C85C1CD" wp14:editId="0CE55596">
            <wp:extent cx="5943600" cy="2703195"/>
            <wp:effectExtent l="0" t="0" r="0" b="1905"/>
            <wp:docPr id="37069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98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8D1D" w14:textId="2FF52D4E" w:rsidR="0091011D" w:rsidRDefault="00150C69">
      <w:r>
        <w:t xml:space="preserve">Now in the App Studio under the Application Profile click on Manage </w:t>
      </w:r>
    </w:p>
    <w:p w14:paraId="1C7A2200" w14:textId="117587BC" w:rsidR="00397035" w:rsidRDefault="00397035">
      <w:r w:rsidRPr="00397035">
        <w:drawing>
          <wp:inline distT="0" distB="0" distL="0" distR="0" wp14:anchorId="64E504C5" wp14:editId="61719163">
            <wp:extent cx="5943600" cy="2625090"/>
            <wp:effectExtent l="0" t="0" r="0" b="3810"/>
            <wp:docPr id="1880383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835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670" w14:textId="55B913B6" w:rsidR="008A4550" w:rsidRDefault="008A4550">
      <w:r>
        <w:lastRenderedPageBreak/>
        <w:t xml:space="preserve">Then click on Actions and then click on the Package Application </w:t>
      </w:r>
      <w:r w:rsidR="00A74BB3" w:rsidRPr="00A74BB3">
        <w:drawing>
          <wp:inline distT="0" distB="0" distL="0" distR="0" wp14:anchorId="38361FAF" wp14:editId="1DB22FA3">
            <wp:extent cx="5943600" cy="2534285"/>
            <wp:effectExtent l="0" t="0" r="0" b="0"/>
            <wp:docPr id="413200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02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4CEC" w14:textId="49BD5044" w:rsidR="00A74BB3" w:rsidRDefault="00A74BB3">
      <w:r>
        <w:t xml:space="preserve">And then a dialog box appears </w:t>
      </w:r>
    </w:p>
    <w:p w14:paraId="3B17DE16" w14:textId="74E86A34" w:rsidR="0070640D" w:rsidRDefault="0070640D">
      <w:r w:rsidRPr="0070640D">
        <w:drawing>
          <wp:inline distT="0" distB="0" distL="0" distR="0" wp14:anchorId="133F4574" wp14:editId="1D3D67DC">
            <wp:extent cx="5943600" cy="2539365"/>
            <wp:effectExtent l="0" t="0" r="0" b="0"/>
            <wp:docPr id="851882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829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827B" w14:textId="4E1BD166" w:rsidR="0070640D" w:rsidRDefault="0070640D">
      <w:r>
        <w:t xml:space="preserve">Click on Download </w:t>
      </w:r>
      <w:r w:rsidR="00F33D31">
        <w:t xml:space="preserve">and then </w:t>
      </w:r>
      <w:r w:rsidR="003136A8">
        <w:t>the RAP gets downloaded of your own application</w:t>
      </w:r>
      <w:r w:rsidR="00582E7F">
        <w:t xml:space="preserve">. </w:t>
      </w:r>
      <w:r w:rsidR="00582E7F">
        <w:br/>
      </w:r>
    </w:p>
    <w:p w14:paraId="6D9795DC" w14:textId="68E30E88" w:rsidR="00582E7F" w:rsidRDefault="00582E7F">
      <w:r>
        <w:t>So now it has become much more easier to export applications through App Studio</w:t>
      </w:r>
    </w:p>
    <w:p w14:paraId="54723971" w14:textId="77777777" w:rsidR="00582E7F" w:rsidRDefault="00582E7F"/>
    <w:p w14:paraId="50E7CBC9" w14:textId="77777777" w:rsidR="003136A8" w:rsidRDefault="003136A8"/>
    <w:sectPr w:rsidR="0031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18"/>
    <w:rsid w:val="00150C69"/>
    <w:rsid w:val="001627E8"/>
    <w:rsid w:val="001D4818"/>
    <w:rsid w:val="002B63BD"/>
    <w:rsid w:val="002E0185"/>
    <w:rsid w:val="003136A8"/>
    <w:rsid w:val="00397035"/>
    <w:rsid w:val="00513FFA"/>
    <w:rsid w:val="00582E7F"/>
    <w:rsid w:val="0070640D"/>
    <w:rsid w:val="008A4550"/>
    <w:rsid w:val="0091011D"/>
    <w:rsid w:val="00A71554"/>
    <w:rsid w:val="00A74BB3"/>
    <w:rsid w:val="00B26BAC"/>
    <w:rsid w:val="00ED1281"/>
    <w:rsid w:val="00F3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B147"/>
  <w15:chartTrackingRefBased/>
  <w15:docId w15:val="{7D7C071E-F15A-4238-A0FE-98CC030D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13</cp:revision>
  <dcterms:created xsi:type="dcterms:W3CDTF">2024-02-06T06:10:00Z</dcterms:created>
  <dcterms:modified xsi:type="dcterms:W3CDTF">2024-02-06T08:40:00Z</dcterms:modified>
</cp:coreProperties>
</file>