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7084" w14:textId="0A165B83" w:rsidR="00C507C3" w:rsidRDefault="00325C78">
      <w:r>
        <w:t xml:space="preserve">So what is the Peer Review Component- It is like we can notify which </w:t>
      </w:r>
      <w:r w:rsidR="00651622">
        <w:t>rules to be reviewed in an application</w:t>
      </w:r>
      <w:r w:rsidR="00C507C3">
        <w:t xml:space="preserve"> and also we can assign a particular user to review it </w:t>
      </w:r>
    </w:p>
    <w:p w14:paraId="11EF8B75" w14:textId="208B764B" w:rsidR="00C507C3" w:rsidRDefault="00C507C3">
      <w:r>
        <w:t xml:space="preserve">So first of it download Peer Review Component </w:t>
      </w:r>
      <w:r w:rsidR="00DA4535">
        <w:t xml:space="preserve">from </w:t>
      </w:r>
      <w:proofErr w:type="spellStart"/>
      <w:r w:rsidR="00DA4535">
        <w:t>Pega</w:t>
      </w:r>
      <w:proofErr w:type="spellEnd"/>
      <w:r w:rsidR="00DA4535">
        <w:t xml:space="preserve"> </w:t>
      </w:r>
      <w:proofErr w:type="spellStart"/>
      <w:r w:rsidR="00DA4535">
        <w:t>MarketPlace</w:t>
      </w:r>
      <w:proofErr w:type="spellEnd"/>
      <w:r w:rsidR="00DA4535">
        <w:t xml:space="preserve"> </w:t>
      </w:r>
    </w:p>
    <w:p w14:paraId="0F877F46" w14:textId="70E35614" w:rsidR="00B86EBD" w:rsidRDefault="00B86EBD">
      <w:r>
        <w:t>And after that import the component into your applica</w:t>
      </w:r>
      <w:r w:rsidR="00B015C6">
        <w:t xml:space="preserve">tion </w:t>
      </w:r>
      <w:r w:rsidR="00B11440">
        <w:t xml:space="preserve">you need to </w:t>
      </w:r>
      <w:r w:rsidR="00FD16BA">
        <w:t>restart your application.</w:t>
      </w:r>
    </w:p>
    <w:p w14:paraId="709FEEF7" w14:textId="6BB4EC11" w:rsidR="00FD16BA" w:rsidRDefault="006B0492">
      <w:r>
        <w:rPr>
          <w:noProof/>
        </w:rPr>
        <w:drawing>
          <wp:inline distT="0" distB="0" distL="0" distR="0" wp14:anchorId="16D125FD" wp14:editId="67930656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6D1F" w14:textId="5B3A4B9D" w:rsidR="006B0492" w:rsidRDefault="006B0492">
      <w:r>
        <w:t xml:space="preserve">And after that inside the application </w:t>
      </w:r>
      <w:r w:rsidR="00056EA0">
        <w:t xml:space="preserve">we will find the </w:t>
      </w:r>
      <w:r w:rsidR="00A610F7">
        <w:t xml:space="preserve">review option in the branches are </w:t>
      </w:r>
    </w:p>
    <w:p w14:paraId="0021BF83" w14:textId="2473877A" w:rsidR="00A610F7" w:rsidRDefault="00A610F7">
      <w:r w:rsidRPr="00A610F7">
        <w:drawing>
          <wp:inline distT="0" distB="0" distL="0" distR="0" wp14:anchorId="7F211FD2" wp14:editId="395FECA4">
            <wp:extent cx="5943600" cy="2359025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BE76" w14:textId="046D50DC" w:rsidR="00D008AB" w:rsidRDefault="00C926ED">
      <w:r>
        <w:t xml:space="preserve">And in that </w:t>
      </w:r>
      <w:r w:rsidR="003E1EA1">
        <w:t>we will have the review in App Explorer</w:t>
      </w:r>
      <w:r w:rsidR="001239AC">
        <w:t xml:space="preserve">.  Now when we have an option for creating the Review and sending to an operator </w:t>
      </w:r>
      <w:r w:rsidR="005D7D3B">
        <w:t>who can review or deny.</w:t>
      </w:r>
    </w:p>
    <w:p w14:paraId="21775887" w14:textId="6B4AB52B" w:rsidR="005D7D3B" w:rsidRDefault="001C65F5">
      <w:r>
        <w:t xml:space="preserve">In that </w:t>
      </w:r>
      <w:r w:rsidR="00302795">
        <w:t xml:space="preserve">now we can see the review and its status at the bottom of the </w:t>
      </w:r>
      <w:r w:rsidR="00B02A0A">
        <w:t xml:space="preserve">home page </w:t>
      </w:r>
    </w:p>
    <w:p w14:paraId="7086000D" w14:textId="3DC8F5B5" w:rsidR="0060429C" w:rsidRDefault="0060429C">
      <w:r w:rsidRPr="0060429C">
        <w:lastRenderedPageBreak/>
        <w:drawing>
          <wp:inline distT="0" distB="0" distL="0" distR="0" wp14:anchorId="6186E516" wp14:editId="7F0899E3">
            <wp:extent cx="5943600" cy="270129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94D6" w14:textId="77777777" w:rsidR="0060429C" w:rsidRDefault="0060429C"/>
    <w:p w14:paraId="4C5767EE" w14:textId="684720B2" w:rsidR="0060429C" w:rsidRDefault="00E379FF">
      <w:r>
        <w:t>So while you create review also you will get the chance to route to a person and review..</w:t>
      </w:r>
    </w:p>
    <w:p w14:paraId="1B087B52" w14:textId="6D3CDDEB" w:rsidR="00E379FF" w:rsidRDefault="00E83106">
      <w:r>
        <w:rPr>
          <w:noProof/>
        </w:rPr>
        <w:drawing>
          <wp:inline distT="0" distB="0" distL="0" distR="0" wp14:anchorId="531A6453" wp14:editId="0A4DE202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230" w14:textId="011FB4EA" w:rsidR="00E83106" w:rsidRDefault="00E83106">
      <w:r>
        <w:t xml:space="preserve">And it will show to the person </w:t>
      </w:r>
      <w:r w:rsidR="00D97816">
        <w:t xml:space="preserve">what he has to </w:t>
      </w:r>
      <w:r w:rsidR="001B3501">
        <w:t xml:space="preserve">approve and once he </w:t>
      </w:r>
      <w:r w:rsidR="003D119D">
        <w:t>does the review the system shows as Reviewed.</w:t>
      </w:r>
    </w:p>
    <w:p w14:paraId="25ADCD80" w14:textId="77777777" w:rsidR="003D119D" w:rsidRDefault="003D119D"/>
    <w:p w14:paraId="0E0441CA" w14:textId="77777777" w:rsidR="00DA4535" w:rsidRDefault="00DA4535"/>
    <w:sectPr w:rsidR="00DA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CD"/>
    <w:rsid w:val="00056EA0"/>
    <w:rsid w:val="001239AC"/>
    <w:rsid w:val="001627E8"/>
    <w:rsid w:val="001B3501"/>
    <w:rsid w:val="001C65F5"/>
    <w:rsid w:val="00302795"/>
    <w:rsid w:val="00325C78"/>
    <w:rsid w:val="003D119D"/>
    <w:rsid w:val="003E1EA1"/>
    <w:rsid w:val="00513FFA"/>
    <w:rsid w:val="005D7D3B"/>
    <w:rsid w:val="0060429C"/>
    <w:rsid w:val="00651622"/>
    <w:rsid w:val="006B0492"/>
    <w:rsid w:val="00901FCD"/>
    <w:rsid w:val="00A610F7"/>
    <w:rsid w:val="00A71554"/>
    <w:rsid w:val="00B015C6"/>
    <w:rsid w:val="00B02A0A"/>
    <w:rsid w:val="00B11440"/>
    <w:rsid w:val="00B86EBD"/>
    <w:rsid w:val="00C507C3"/>
    <w:rsid w:val="00C926ED"/>
    <w:rsid w:val="00D008AB"/>
    <w:rsid w:val="00D97816"/>
    <w:rsid w:val="00DA4535"/>
    <w:rsid w:val="00E379FF"/>
    <w:rsid w:val="00E83106"/>
    <w:rsid w:val="00ED1281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E14F"/>
  <w15:chartTrackingRefBased/>
  <w15:docId w15:val="{807B97D9-4AA7-4187-BA2A-C1D7B487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26</cp:revision>
  <dcterms:created xsi:type="dcterms:W3CDTF">2023-08-24T13:44:00Z</dcterms:created>
  <dcterms:modified xsi:type="dcterms:W3CDTF">2023-08-24T16:55:00Z</dcterms:modified>
</cp:coreProperties>
</file>