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F83F" w14:textId="237AFA8E" w:rsidR="00947A42" w:rsidRDefault="00223B17">
      <w:r>
        <w:t>1-</w:t>
      </w:r>
      <w:r w:rsidR="00B52BD8">
        <w:t xml:space="preserve">Difference between activity and data transform </w:t>
      </w:r>
    </w:p>
    <w:p w14:paraId="200A3626" w14:textId="255E313B" w:rsidR="00CC1EA2" w:rsidRDefault="00A02C3B">
      <w:r>
        <w:t>Activities are harder to</w:t>
      </w:r>
      <w:r w:rsidR="00A278BF">
        <w:t xml:space="preserve"> maintain and no</w:t>
      </w:r>
      <w:r w:rsidR="00030EE4">
        <w:t>t as easy as to construct</w:t>
      </w:r>
      <w:r w:rsidR="00CC1EA2">
        <w:t xml:space="preserve">. For data manipulation we can use a data transform instead of an activity </w:t>
      </w:r>
    </w:p>
    <w:p w14:paraId="299358E3" w14:textId="2821A938" w:rsidR="00CC1EA2" w:rsidRDefault="00CC1EA2">
      <w:r>
        <w:t xml:space="preserve">For complex logic we are using activity but for simple logic we are </w:t>
      </w:r>
      <w:r w:rsidR="000C66B1">
        <w:t xml:space="preserve">using data transform </w:t>
      </w:r>
    </w:p>
    <w:p w14:paraId="2E657F25" w14:textId="7881E7B8" w:rsidR="000C66B1" w:rsidRDefault="000C66B1">
      <w:r>
        <w:t xml:space="preserve">DT Can be used to convert data from one type </w:t>
      </w:r>
      <w:r w:rsidR="0079611A">
        <w:t xml:space="preserve">to another iterate </w:t>
      </w:r>
      <w:proofErr w:type="spellStart"/>
      <w:r w:rsidR="0079611A">
        <w:t>ver</w:t>
      </w:r>
      <w:proofErr w:type="spellEnd"/>
      <w:r w:rsidR="0079611A">
        <w:t xml:space="preserve"> page lists or page groups and copy entire pages at a time</w:t>
      </w:r>
    </w:p>
    <w:p w14:paraId="2AA37116" w14:textId="28ED96E4" w:rsidR="0079611A" w:rsidRDefault="00B52AEB">
      <w:r>
        <w:t xml:space="preserve">Using a dt instead of an activity to set-property and makes maintenance easier </w:t>
      </w:r>
    </w:p>
    <w:p w14:paraId="3DC26D63" w14:textId="259B7489" w:rsidR="004E210A" w:rsidRDefault="004E210A">
      <w:r>
        <w:t xml:space="preserve">Generally it defines the DT defines the target data </w:t>
      </w:r>
      <w:r w:rsidR="00D973A5">
        <w:t>is mapped from source and tr</w:t>
      </w:r>
      <w:r w:rsidR="00B43146">
        <w:t>ansformed by the source data.</w:t>
      </w:r>
    </w:p>
    <w:p w14:paraId="57D26683" w14:textId="2B79B0FA" w:rsidR="00B43146" w:rsidRDefault="00223B61">
      <w:r>
        <w:t xml:space="preserve">In general the DT defines how target data is mapped from and transformed by </w:t>
      </w:r>
      <w:r w:rsidR="00223B17">
        <w:t>source data.</w:t>
      </w:r>
    </w:p>
    <w:p w14:paraId="01121F96" w14:textId="77777777" w:rsidR="00223B17" w:rsidRDefault="00223B17"/>
    <w:p w14:paraId="0597305F" w14:textId="77777777" w:rsidR="00223B17" w:rsidRDefault="00223B17"/>
    <w:p w14:paraId="377312D9" w14:textId="18D9A0DF" w:rsidR="00223B17" w:rsidRDefault="00223B17">
      <w:r>
        <w:t xml:space="preserve">2-why activities are not recommended in pega </w:t>
      </w:r>
    </w:p>
    <w:p w14:paraId="6FFD5244" w14:textId="2A169DAC" w:rsidR="00223B17" w:rsidRDefault="00223B17">
      <w:r>
        <w:t xml:space="preserve">The activities are not recommended because it allows you to do further complex </w:t>
      </w:r>
      <w:r w:rsidR="00545EF8">
        <w:t xml:space="preserve">tasks such as writing the java code caring external services </w:t>
      </w:r>
      <w:r w:rsidR="0047286E">
        <w:t xml:space="preserve">and many more which might cause the performance issues to your business use case and are also complex to debug the issues </w:t>
      </w:r>
    </w:p>
    <w:p w14:paraId="40ABA188" w14:textId="6DB7457D" w:rsidR="0047286E" w:rsidRDefault="00DF6864">
      <w:r>
        <w:t xml:space="preserve">Utility is used when you want to call an activity in a flow. </w:t>
      </w:r>
    </w:p>
    <w:p w14:paraId="2AF1B7C9" w14:textId="757CE239" w:rsidR="00DF6864" w:rsidRDefault="008E63D1">
      <w:r>
        <w:t>Activity is a rule of rule-</w:t>
      </w:r>
      <w:proofErr w:type="spellStart"/>
      <w:r>
        <w:t>obj</w:t>
      </w:r>
      <w:proofErr w:type="spellEnd"/>
      <w:r>
        <w:t xml:space="preserve">-activity and utility is a shape in the flow </w:t>
      </w:r>
    </w:p>
    <w:p w14:paraId="52FFAAFA" w14:textId="562198C4" w:rsidR="008E63D1" w:rsidRDefault="003140E7">
      <w:r>
        <w:t xml:space="preserve">3- diff between </w:t>
      </w:r>
      <w:proofErr w:type="spellStart"/>
      <w:r>
        <w:t>obj</w:t>
      </w:r>
      <w:proofErr w:type="spellEnd"/>
      <w:r>
        <w:t xml:space="preserve">-open and </w:t>
      </w:r>
      <w:proofErr w:type="spellStart"/>
      <w:r>
        <w:t>obj</w:t>
      </w:r>
      <w:proofErr w:type="spellEnd"/>
      <w:r>
        <w:t xml:space="preserve">-open by handle </w:t>
      </w:r>
    </w:p>
    <w:p w14:paraId="61EE765C" w14:textId="391882CE" w:rsidR="003140E7" w:rsidRDefault="003140E7">
      <w:proofErr w:type="spellStart"/>
      <w:r>
        <w:t>Obj</w:t>
      </w:r>
      <w:proofErr w:type="spellEnd"/>
      <w:r>
        <w:t xml:space="preserve">-open we will get multiple records </w:t>
      </w:r>
      <w:r w:rsidR="00D60DBF">
        <w:t xml:space="preserve">from table based on the criteria from the specified </w:t>
      </w:r>
      <w:r w:rsidR="007352A7">
        <w:t xml:space="preserve">class. </w:t>
      </w:r>
    </w:p>
    <w:p w14:paraId="1A569F65" w14:textId="77777777" w:rsidR="000E4BAA" w:rsidRDefault="000E4BAA">
      <w:r>
        <w:t xml:space="preserve">Or </w:t>
      </w:r>
    </w:p>
    <w:p w14:paraId="7C5EF944" w14:textId="082DAC21" w:rsidR="007352A7" w:rsidRDefault="007352A7">
      <w:r>
        <w:t xml:space="preserve">Open an instance of a given class </w:t>
      </w:r>
    </w:p>
    <w:p w14:paraId="5B311792" w14:textId="0C2B92C4" w:rsidR="000E4BAA" w:rsidRDefault="000E4BAA">
      <w:proofErr w:type="spellStart"/>
      <w:r>
        <w:t>Obj</w:t>
      </w:r>
      <w:proofErr w:type="spellEnd"/>
      <w:r>
        <w:t xml:space="preserve">-open-handle </w:t>
      </w:r>
    </w:p>
    <w:p w14:paraId="7EAA1C60" w14:textId="0A87F548" w:rsidR="000E4BAA" w:rsidRDefault="000E4BAA">
      <w:r>
        <w:t xml:space="preserve">Here we need to pass </w:t>
      </w:r>
      <w:proofErr w:type="spellStart"/>
      <w:r w:rsidR="00EF32E0">
        <w:t>pzinskey</w:t>
      </w:r>
      <w:proofErr w:type="spellEnd"/>
      <w:r w:rsidR="00EF32E0">
        <w:t xml:space="preserve"> </w:t>
      </w:r>
      <w:r w:rsidR="008D2031">
        <w:t xml:space="preserve">as an instance handle </w:t>
      </w:r>
      <w:r w:rsidR="003D61B0">
        <w:t xml:space="preserve">this method will </w:t>
      </w:r>
      <w:r w:rsidR="005001B7">
        <w:t xml:space="preserve">open only one record at a time or open object by handle to the </w:t>
      </w:r>
      <w:proofErr w:type="spellStart"/>
      <w:r w:rsidR="00993483">
        <w:t>pzinskey</w:t>
      </w:r>
      <w:proofErr w:type="spellEnd"/>
      <w:r w:rsidR="00993483">
        <w:t xml:space="preserve"> value. </w:t>
      </w:r>
    </w:p>
    <w:p w14:paraId="1CD984C7" w14:textId="43401458" w:rsidR="00993483" w:rsidRDefault="00993483">
      <w:r>
        <w:t xml:space="preserve">Use </w:t>
      </w:r>
      <w:proofErr w:type="spellStart"/>
      <w:r>
        <w:t>obj</w:t>
      </w:r>
      <w:proofErr w:type="spellEnd"/>
      <w:r>
        <w:t xml:space="preserve">-open handle </w:t>
      </w:r>
      <w:r w:rsidR="00846D18">
        <w:t>method</w:t>
      </w:r>
      <w:r w:rsidR="00487AF6">
        <w:t xml:space="preserve">- here we need to pass </w:t>
      </w:r>
      <w:proofErr w:type="spellStart"/>
      <w:r w:rsidR="00487AF6">
        <w:t>pzinskey</w:t>
      </w:r>
      <w:proofErr w:type="spellEnd"/>
      <w:r w:rsidR="00487AF6">
        <w:t xml:space="preserve"> </w:t>
      </w:r>
      <w:r w:rsidR="00647262">
        <w:t xml:space="preserve">as a instance handle this method will open only one record at a </w:t>
      </w:r>
      <w:r w:rsidR="00E4486E">
        <w:t xml:space="preserve">time or open object by handle to </w:t>
      </w:r>
    </w:p>
    <w:p w14:paraId="239714BE" w14:textId="76038028" w:rsidR="000E4BAA" w:rsidRDefault="000E4BAA"/>
    <w:p w14:paraId="7F587524" w14:textId="77777777" w:rsidR="000E4BAA" w:rsidRDefault="000E4BAA"/>
    <w:sectPr w:rsidR="000E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A2"/>
    <w:rsid w:val="00030EE4"/>
    <w:rsid w:val="000C66B1"/>
    <w:rsid w:val="000E4BAA"/>
    <w:rsid w:val="00223B17"/>
    <w:rsid w:val="00223B61"/>
    <w:rsid w:val="003140E7"/>
    <w:rsid w:val="003D61B0"/>
    <w:rsid w:val="0047286E"/>
    <w:rsid w:val="00487AF6"/>
    <w:rsid w:val="004E210A"/>
    <w:rsid w:val="005001B7"/>
    <w:rsid w:val="00545EF8"/>
    <w:rsid w:val="005963A2"/>
    <w:rsid w:val="00647262"/>
    <w:rsid w:val="007352A7"/>
    <w:rsid w:val="0079611A"/>
    <w:rsid w:val="00846D18"/>
    <w:rsid w:val="008D2031"/>
    <w:rsid w:val="008E63D1"/>
    <w:rsid w:val="00947A42"/>
    <w:rsid w:val="00993483"/>
    <w:rsid w:val="009A14AF"/>
    <w:rsid w:val="00A02C3B"/>
    <w:rsid w:val="00A278BF"/>
    <w:rsid w:val="00B43146"/>
    <w:rsid w:val="00B52AEB"/>
    <w:rsid w:val="00B52BD8"/>
    <w:rsid w:val="00CC1EA2"/>
    <w:rsid w:val="00D60DBF"/>
    <w:rsid w:val="00D973A5"/>
    <w:rsid w:val="00DF6864"/>
    <w:rsid w:val="00E4486E"/>
    <w:rsid w:val="00EB594B"/>
    <w:rsid w:val="00E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DE8E"/>
  <w15:chartTrackingRefBased/>
  <w15:docId w15:val="{31B21EB1-5B31-426F-AE97-FB3BCC33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1400</Characters>
  <Application>Microsoft Office Word</Application>
  <DocSecurity>0</DocSecurity>
  <Lines>11</Lines>
  <Paragraphs>3</Paragraphs>
  <ScaleCrop>false</ScaleCrop>
  <Company>Omnicom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33</cp:revision>
  <dcterms:created xsi:type="dcterms:W3CDTF">2023-03-01T07:22:00Z</dcterms:created>
  <dcterms:modified xsi:type="dcterms:W3CDTF">2023-03-01T10:35:00Z</dcterms:modified>
</cp:coreProperties>
</file>