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C97FF" w14:textId="42722A0D" w:rsidR="007E03C7" w:rsidRDefault="003A3C81">
      <w:r>
        <w:t xml:space="preserve">1:1 Customer Engagement for Delivery Architects </w:t>
      </w:r>
    </w:p>
    <w:p w14:paraId="30C40F2A" w14:textId="167F6547" w:rsidR="00593DD5" w:rsidRDefault="00593DD5">
      <w:r>
        <w:t xml:space="preserve">4 phases of </w:t>
      </w:r>
      <w:proofErr w:type="spellStart"/>
      <w:r w:rsidR="00BF274B">
        <w:t>Pega</w:t>
      </w:r>
      <w:proofErr w:type="spellEnd"/>
      <w:r w:rsidR="00BF274B">
        <w:t xml:space="preserve"> Express </w:t>
      </w:r>
    </w:p>
    <w:p w14:paraId="305D12D6" w14:textId="6B048DD9" w:rsidR="00BF274B" w:rsidRDefault="00BF274B">
      <w:r>
        <w:t xml:space="preserve">Discover </w:t>
      </w:r>
    </w:p>
    <w:p w14:paraId="28C2A9A8" w14:textId="67011B8E" w:rsidR="00BF274B" w:rsidRDefault="00BF274B">
      <w:r>
        <w:t xml:space="preserve">Adopt </w:t>
      </w:r>
    </w:p>
    <w:p w14:paraId="308B0269" w14:textId="6A3523FF" w:rsidR="00BF274B" w:rsidRDefault="00BF274B">
      <w:r>
        <w:t xml:space="preserve">Prepare </w:t>
      </w:r>
    </w:p>
    <w:p w14:paraId="13B2D005" w14:textId="751383C0" w:rsidR="00BF274B" w:rsidRDefault="00BF274B">
      <w:r>
        <w:t>Build</w:t>
      </w:r>
    </w:p>
    <w:p w14:paraId="3376EBE8" w14:textId="61038B37" w:rsidR="003A3C81" w:rsidRDefault="003A3C81">
      <w:proofErr w:type="spellStart"/>
      <w:r>
        <w:t>Pega</w:t>
      </w:r>
      <w:proofErr w:type="spellEnd"/>
      <w:r>
        <w:t xml:space="preserve"> Platform allows you to define customer Micro Journey and create tailored intuitive applications to deliver business outcomes quickly.</w:t>
      </w:r>
    </w:p>
    <w:p w14:paraId="6000A97A" w14:textId="14D44F47" w:rsidR="003A3C81" w:rsidRDefault="003A3C81">
      <w:proofErr w:type="spellStart"/>
      <w:r>
        <w:t>Pega</w:t>
      </w:r>
      <w:proofErr w:type="spellEnd"/>
      <w:r>
        <w:t xml:space="preserve"> Unit is </w:t>
      </w:r>
      <w:proofErr w:type="spellStart"/>
      <w:r>
        <w:t>Pega</w:t>
      </w:r>
      <w:proofErr w:type="spellEnd"/>
      <w:r>
        <w:t xml:space="preserve"> Automated Tool to enable test teams quickly </w:t>
      </w:r>
    </w:p>
    <w:p w14:paraId="2FF2118A" w14:textId="50270FDC" w:rsidR="003A3C81" w:rsidRDefault="003A3C81">
      <w:r>
        <w:t>PDC allows you to assess the health of the application and notify critical issues.</w:t>
      </w:r>
    </w:p>
    <w:p w14:paraId="05985540" w14:textId="7A27FCFA" w:rsidR="003A3C81" w:rsidRDefault="003A3C81">
      <w:r>
        <w:t xml:space="preserve">Frequently used terms in </w:t>
      </w:r>
      <w:proofErr w:type="spellStart"/>
      <w:r>
        <w:t>Pega</w:t>
      </w:r>
      <w:proofErr w:type="spellEnd"/>
      <w:r>
        <w:t xml:space="preserve"> Express </w:t>
      </w:r>
    </w:p>
    <w:p w14:paraId="0B618399" w14:textId="4054BFF5" w:rsidR="003A3C81" w:rsidRDefault="003A3C81">
      <w:r>
        <w:t>Minimum Lovable Product(MLP)</w:t>
      </w:r>
    </w:p>
    <w:p w14:paraId="0E54FAF7" w14:textId="17C7A611" w:rsidR="003A3C81" w:rsidRDefault="003A3C81">
      <w:r>
        <w:t>Journey</w:t>
      </w:r>
    </w:p>
    <w:p w14:paraId="613A864F" w14:textId="20D33943" w:rsidR="003A3C81" w:rsidRDefault="003A3C81">
      <w:proofErr w:type="spellStart"/>
      <w:r>
        <w:t>MicroJourney</w:t>
      </w:r>
      <w:proofErr w:type="spellEnd"/>
    </w:p>
    <w:p w14:paraId="62489308" w14:textId="642FDC93" w:rsidR="003A3C81" w:rsidRDefault="003A3C81">
      <w:r>
        <w:t>Direct Capture Objectives9DCO)</w:t>
      </w:r>
    </w:p>
    <w:p w14:paraId="1B2DF182" w14:textId="1A81EEC5" w:rsidR="003A3C81" w:rsidRDefault="003A3C81">
      <w:r>
        <w:t xml:space="preserve">DevOps </w:t>
      </w:r>
    </w:p>
    <w:p w14:paraId="05B1C96C" w14:textId="61A6F962" w:rsidR="003A3C81" w:rsidRDefault="003A3C81">
      <w:r>
        <w:t>MLP is a cycle delivering the requirements within a period of time and is a building block for an organization.</w:t>
      </w:r>
    </w:p>
    <w:p w14:paraId="5DBA1644" w14:textId="3A0E5661" w:rsidR="003A3C81" w:rsidRDefault="003A3C81">
      <w:r>
        <w:t>Journey- it is the interaction between customer and an organization as customer defines specific goals</w:t>
      </w:r>
    </w:p>
    <w:p w14:paraId="5314A87F" w14:textId="0A8BBB4F" w:rsidR="003A3C81" w:rsidRDefault="003A3C81">
      <w:proofErr w:type="spellStart"/>
      <w:r>
        <w:t>MicroJourney</w:t>
      </w:r>
      <w:proofErr w:type="spellEnd"/>
      <w:r>
        <w:t>- it will result in intermediate or final outcome. It will identify the teams and organize and optimize the processes needed to perform the work.</w:t>
      </w:r>
    </w:p>
    <w:p w14:paraId="2D9D6B64" w14:textId="3DB8C6D6" w:rsidR="003A3C81" w:rsidRDefault="003A3C81">
      <w:r>
        <w:t xml:space="preserve">DCO9Direct Capture Objective)- it forms a continuous cycle of collaboration, iteration, and validation and deliver applications quicker. </w:t>
      </w:r>
    </w:p>
    <w:p w14:paraId="74B0D9E1" w14:textId="0206ED7B" w:rsidR="003A3C81" w:rsidRDefault="003A3C81">
      <w:r>
        <w:t xml:space="preserve">DevOps- </w:t>
      </w:r>
      <w:r w:rsidRPr="00D55AEF">
        <w:rPr>
          <w:rFonts w:cstheme="minorHAnsi"/>
          <w:color w:val="151619"/>
          <w:sz w:val="24"/>
          <w:szCs w:val="24"/>
        </w:rPr>
        <w:t xml:space="preserve">DevOps is a set of practices that bridge application development and operational </w:t>
      </w:r>
      <w:proofErr w:type="spellStart"/>
      <w:r w:rsidRPr="00D55AEF">
        <w:rPr>
          <w:rFonts w:cstheme="minorHAnsi"/>
          <w:color w:val="151619"/>
          <w:sz w:val="24"/>
          <w:szCs w:val="24"/>
        </w:rPr>
        <w:t>behavior</w:t>
      </w:r>
      <w:proofErr w:type="spellEnd"/>
      <w:r w:rsidRPr="00D55AEF">
        <w:rPr>
          <w:rFonts w:cstheme="minorHAnsi"/>
          <w:color w:val="151619"/>
          <w:sz w:val="24"/>
          <w:szCs w:val="24"/>
        </w:rPr>
        <w:t xml:space="preserve"> to reduce time to market.</w:t>
      </w:r>
    </w:p>
    <w:p w14:paraId="6CB11CB3" w14:textId="0466093B" w:rsidR="003A3C81" w:rsidRDefault="00654C6B">
      <w:proofErr w:type="spellStart"/>
      <w:r>
        <w:t>Pega</w:t>
      </w:r>
      <w:proofErr w:type="spellEnd"/>
      <w:r>
        <w:t xml:space="preserve"> has pre-defined set of 1:1 </w:t>
      </w:r>
      <w:r w:rsidR="0046066C">
        <w:t>customer engagements microjourneys based on years of experience across various implementations.</w:t>
      </w:r>
    </w:p>
    <w:p w14:paraId="597CDB86" w14:textId="08274518" w:rsidR="0046066C" w:rsidRDefault="0046066C">
      <w:r>
        <w:t xml:space="preserve">The microjourney Matrix captures all these </w:t>
      </w:r>
      <w:proofErr w:type="spellStart"/>
      <w:r>
        <w:t>pre defined</w:t>
      </w:r>
      <w:proofErr w:type="spellEnd"/>
      <w:r>
        <w:t xml:space="preserve"> microjourneys. </w:t>
      </w:r>
    </w:p>
    <w:p w14:paraId="1DF12A38" w14:textId="37DD036E" w:rsidR="003A3C81" w:rsidRDefault="00EF43D0">
      <w:pPr>
        <w:rPr>
          <w:b/>
          <w:bCs/>
        </w:rPr>
      </w:pPr>
      <w:r>
        <w:rPr>
          <w:b/>
          <w:bCs/>
        </w:rPr>
        <w:t>For CDH implementations typically one Microjourney is addressed per MLP.</w:t>
      </w:r>
    </w:p>
    <w:p w14:paraId="34D95F3D" w14:textId="0FBCB495" w:rsidR="00EF43D0" w:rsidRDefault="006E4903">
      <w:pPr>
        <w:rPr>
          <w:b/>
          <w:bCs/>
        </w:rPr>
      </w:pPr>
      <w:r>
        <w:rPr>
          <w:b/>
          <w:bCs/>
        </w:rPr>
        <w:t xml:space="preserve">MLP Backlogs </w:t>
      </w:r>
      <w:r w:rsidR="0048682F">
        <w:rPr>
          <w:b/>
          <w:bCs/>
        </w:rPr>
        <w:t xml:space="preserve">have been developed </w:t>
      </w:r>
      <w:r w:rsidR="008712AA">
        <w:rPr>
          <w:b/>
          <w:bCs/>
        </w:rPr>
        <w:t xml:space="preserve">for most important microjourneys </w:t>
      </w:r>
    </w:p>
    <w:p w14:paraId="55686469" w14:textId="0116CA68" w:rsidR="008712AA" w:rsidRDefault="008712AA" w:rsidP="008712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Inbound</w:t>
      </w:r>
    </w:p>
    <w:p w14:paraId="625F9779" w14:textId="3363F44D" w:rsidR="008712AA" w:rsidRDefault="008712AA" w:rsidP="008712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Outbound</w:t>
      </w:r>
    </w:p>
    <w:p w14:paraId="0531C7F9" w14:textId="26573014" w:rsidR="008712AA" w:rsidRDefault="008712AA" w:rsidP="008712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Agent assisted using NBA Advisor </w:t>
      </w:r>
    </w:p>
    <w:p w14:paraId="79DC31CC" w14:textId="5A09E7C3" w:rsidR="008712AA" w:rsidRDefault="00255855" w:rsidP="00255855">
      <w:pPr>
        <w:rPr>
          <w:b/>
          <w:bCs/>
        </w:rPr>
      </w:pPr>
      <w:r>
        <w:rPr>
          <w:b/>
          <w:bCs/>
        </w:rPr>
        <w:lastRenderedPageBreak/>
        <w:t xml:space="preserve">At tis point of time </w:t>
      </w:r>
      <w:proofErr w:type="spellStart"/>
      <w:r>
        <w:rPr>
          <w:b/>
          <w:bCs/>
        </w:rPr>
        <w:t>pega</w:t>
      </w:r>
      <w:proofErr w:type="spellEnd"/>
      <w:r>
        <w:rPr>
          <w:b/>
          <w:bCs/>
        </w:rPr>
        <w:t xml:space="preserve"> has industry specific microjourney matrices for the </w:t>
      </w:r>
      <w:r w:rsidR="00C71DB8">
        <w:rPr>
          <w:b/>
          <w:bCs/>
        </w:rPr>
        <w:t xml:space="preserve">following industries </w:t>
      </w:r>
    </w:p>
    <w:p w14:paraId="490D1774" w14:textId="619DABFD" w:rsidR="00C71DB8" w:rsidRDefault="00C71DB8" w:rsidP="00C71DB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Communications</w:t>
      </w:r>
    </w:p>
    <w:p w14:paraId="78DBECF0" w14:textId="50F4E7B8" w:rsidR="00C71DB8" w:rsidRDefault="00C71DB8" w:rsidP="00C71DB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Financial services </w:t>
      </w:r>
    </w:p>
    <w:p w14:paraId="5E6A5FC6" w14:textId="5DC36D06" w:rsidR="00C71DB8" w:rsidRDefault="00C71DB8" w:rsidP="00C71DB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United services healthcare</w:t>
      </w:r>
    </w:p>
    <w:p w14:paraId="2D3A7531" w14:textId="5D2A2725" w:rsidR="00C71DB8" w:rsidRDefault="00C71DB8" w:rsidP="00C71DB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Insurance</w:t>
      </w:r>
    </w:p>
    <w:p w14:paraId="159172A4" w14:textId="00E6E788" w:rsidR="00C71DB8" w:rsidRDefault="00C71DB8" w:rsidP="00C71DB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Utilities </w:t>
      </w:r>
    </w:p>
    <w:p w14:paraId="354D02A8" w14:textId="0E1F3982" w:rsidR="00C71DB8" w:rsidRDefault="001A59FB" w:rsidP="00C71DB8">
      <w:pPr>
        <w:rPr>
          <w:b/>
          <w:bCs/>
        </w:rPr>
      </w:pPr>
      <w:proofErr w:type="spellStart"/>
      <w:r>
        <w:rPr>
          <w:b/>
          <w:bCs/>
        </w:rPr>
        <w:t>Optionated</w:t>
      </w:r>
      <w:proofErr w:type="spellEnd"/>
      <w:r>
        <w:rPr>
          <w:b/>
          <w:bCs/>
        </w:rPr>
        <w:t xml:space="preserve"> data models are </w:t>
      </w:r>
    </w:p>
    <w:p w14:paraId="5EEDEF8A" w14:textId="297BFE6A" w:rsidR="001A59FB" w:rsidRPr="001A59FB" w:rsidRDefault="001A59FB" w:rsidP="001A59FB">
      <w:pPr>
        <w:pStyle w:val="ListParagraph"/>
        <w:numPr>
          <w:ilvl w:val="0"/>
          <w:numId w:val="4"/>
        </w:numPr>
        <w:rPr>
          <w:b/>
          <w:bCs/>
        </w:rPr>
      </w:pPr>
      <w:r w:rsidRPr="001A59FB">
        <w:rPr>
          <w:b/>
          <w:bCs/>
        </w:rPr>
        <w:t xml:space="preserve">Financial services </w:t>
      </w:r>
    </w:p>
    <w:p w14:paraId="14DBF2EA" w14:textId="578E565A" w:rsidR="001A59FB" w:rsidRPr="001A59FB" w:rsidRDefault="001A59FB" w:rsidP="001A59FB">
      <w:pPr>
        <w:pStyle w:val="ListParagraph"/>
        <w:numPr>
          <w:ilvl w:val="0"/>
          <w:numId w:val="4"/>
        </w:numPr>
        <w:rPr>
          <w:b/>
          <w:bCs/>
        </w:rPr>
      </w:pPr>
      <w:r w:rsidRPr="001A59FB">
        <w:rPr>
          <w:b/>
          <w:bCs/>
        </w:rPr>
        <w:t>Communications</w:t>
      </w:r>
    </w:p>
    <w:p w14:paraId="345372D4" w14:textId="4697D883" w:rsidR="001A59FB" w:rsidRPr="001A59FB" w:rsidRDefault="001A59FB" w:rsidP="001A59FB">
      <w:pPr>
        <w:pStyle w:val="ListParagraph"/>
        <w:numPr>
          <w:ilvl w:val="0"/>
          <w:numId w:val="4"/>
        </w:numPr>
        <w:rPr>
          <w:b/>
          <w:bCs/>
        </w:rPr>
      </w:pPr>
      <w:r w:rsidRPr="001A59FB">
        <w:rPr>
          <w:b/>
          <w:bCs/>
        </w:rPr>
        <w:t xml:space="preserve">Health care </w:t>
      </w:r>
    </w:p>
    <w:p w14:paraId="4A59EEEF" w14:textId="294F1E58" w:rsidR="001A59FB" w:rsidRPr="001A59FB" w:rsidRDefault="001A59FB" w:rsidP="001A59FB">
      <w:pPr>
        <w:pStyle w:val="ListParagraph"/>
        <w:numPr>
          <w:ilvl w:val="0"/>
          <w:numId w:val="4"/>
        </w:numPr>
        <w:rPr>
          <w:b/>
          <w:bCs/>
        </w:rPr>
      </w:pPr>
      <w:r w:rsidRPr="001A59FB">
        <w:rPr>
          <w:b/>
          <w:bCs/>
        </w:rPr>
        <w:t>Insurance</w:t>
      </w:r>
    </w:p>
    <w:p w14:paraId="6F4F33DA" w14:textId="1C959C12" w:rsidR="001A59FB" w:rsidRDefault="008653E4" w:rsidP="00C71DB8">
      <w:pPr>
        <w:rPr>
          <w:b/>
          <w:bCs/>
        </w:rPr>
      </w:pPr>
      <w:r>
        <w:rPr>
          <w:b/>
          <w:bCs/>
        </w:rPr>
        <w:t xml:space="preserve">Templates have been provided by </w:t>
      </w:r>
      <w:proofErr w:type="spellStart"/>
      <w:r w:rsidR="005D0378">
        <w:rPr>
          <w:b/>
          <w:bCs/>
        </w:rPr>
        <w:t>Pega</w:t>
      </w:r>
      <w:proofErr w:type="spellEnd"/>
      <w:r w:rsidR="005D0378">
        <w:rPr>
          <w:b/>
          <w:bCs/>
        </w:rPr>
        <w:t xml:space="preserve"> on </w:t>
      </w:r>
      <w:proofErr w:type="spellStart"/>
      <w:r w:rsidR="005D0378">
        <w:rPr>
          <w:b/>
          <w:bCs/>
        </w:rPr>
        <w:t>MarketPlace</w:t>
      </w:r>
      <w:proofErr w:type="spellEnd"/>
      <w:r w:rsidR="005D0378">
        <w:rPr>
          <w:b/>
          <w:bCs/>
        </w:rPr>
        <w:t xml:space="preserve"> for the </w:t>
      </w:r>
      <w:r w:rsidR="0018386C">
        <w:rPr>
          <w:b/>
          <w:bCs/>
        </w:rPr>
        <w:t xml:space="preserve">following use cases </w:t>
      </w:r>
    </w:p>
    <w:p w14:paraId="22E5B7AE" w14:textId="1794D645" w:rsidR="00027EEF" w:rsidRDefault="00027EEF" w:rsidP="00C71DB8">
      <w:pPr>
        <w:rPr>
          <w:b/>
          <w:bCs/>
        </w:rPr>
      </w:pPr>
      <w:r>
        <w:rPr>
          <w:b/>
          <w:bCs/>
        </w:rPr>
        <w:t xml:space="preserve">Retail Banking and </w:t>
      </w:r>
    </w:p>
    <w:p w14:paraId="44E2E5C0" w14:textId="32910ECB" w:rsidR="00027EEF" w:rsidRDefault="00027EEF" w:rsidP="00C71DB8">
      <w:pPr>
        <w:rPr>
          <w:b/>
          <w:bCs/>
        </w:rPr>
      </w:pPr>
      <w:r>
        <w:rPr>
          <w:b/>
          <w:bCs/>
        </w:rPr>
        <w:t xml:space="preserve">NBA Advisor </w:t>
      </w:r>
    </w:p>
    <w:p w14:paraId="01F15AB1" w14:textId="24AEB8AD" w:rsidR="0018386C" w:rsidRDefault="00C26792" w:rsidP="00C71DB8">
      <w:pPr>
        <w:rPr>
          <w:b/>
          <w:bCs/>
        </w:rPr>
      </w:pPr>
      <w:r>
        <w:rPr>
          <w:noProof/>
        </w:rPr>
        <w:drawing>
          <wp:inline distT="0" distB="0" distL="0" distR="0" wp14:anchorId="4B8D7991" wp14:editId="466ED35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994A" w14:textId="54C153CE" w:rsidR="00C26792" w:rsidRDefault="00C26792" w:rsidP="00C71DB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9A4BE5" wp14:editId="6CD57A4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778" w14:textId="3D346C6D" w:rsidR="00C26792" w:rsidRDefault="005E13A7" w:rsidP="00C71DB8">
      <w:pPr>
        <w:rPr>
          <w:b/>
          <w:bCs/>
        </w:rPr>
      </w:pPr>
      <w:r>
        <w:rPr>
          <w:b/>
          <w:bCs/>
        </w:rPr>
        <w:t xml:space="preserve">When prioritizing microjourneys we should start with the </w:t>
      </w:r>
      <w:r w:rsidR="00344B75">
        <w:rPr>
          <w:b/>
          <w:bCs/>
        </w:rPr>
        <w:t xml:space="preserve">inbound channels to </w:t>
      </w:r>
      <w:r w:rsidR="0067619B">
        <w:rPr>
          <w:b/>
          <w:bCs/>
        </w:rPr>
        <w:t xml:space="preserve">obtain behavioural data </w:t>
      </w:r>
    </w:p>
    <w:p w14:paraId="1F305EC7" w14:textId="6358ADB7" w:rsidR="0067619B" w:rsidRDefault="0067619B" w:rsidP="00C71DB8">
      <w:pPr>
        <w:rPr>
          <w:b/>
          <w:bCs/>
        </w:rPr>
      </w:pPr>
      <w:r>
        <w:rPr>
          <w:b/>
          <w:bCs/>
        </w:rPr>
        <w:t xml:space="preserve">And the purpose of the microjourney matrix </w:t>
      </w:r>
      <w:r w:rsidR="005C3E82">
        <w:rPr>
          <w:b/>
          <w:bCs/>
        </w:rPr>
        <w:t xml:space="preserve">select a use case that will get value quickly, then accelerate and increase radiation. </w:t>
      </w:r>
    </w:p>
    <w:p w14:paraId="5C0D2563" w14:textId="49700B64" w:rsidR="005C3E82" w:rsidRDefault="005C3E82" w:rsidP="00C71DB8"/>
    <w:p w14:paraId="6A71C954" w14:textId="725A8BC0" w:rsidR="00A26ACD" w:rsidRDefault="00A26ACD" w:rsidP="00C71DB8">
      <w:r>
        <w:t>Data and interfaces</w:t>
      </w:r>
    </w:p>
    <w:p w14:paraId="16B033CC" w14:textId="7FC9D216" w:rsidR="00A3790B" w:rsidRDefault="00A3790B" w:rsidP="00C71DB8">
      <w:r>
        <w:t xml:space="preserve">Microjourneys cases and strategies </w:t>
      </w:r>
    </w:p>
    <w:p w14:paraId="7C8D8A0E" w14:textId="56E191B3" w:rsidR="00A3790B" w:rsidRDefault="00A3790B" w:rsidP="00C71DB8">
      <w:r>
        <w:t xml:space="preserve">Personas and channels </w:t>
      </w:r>
    </w:p>
    <w:p w14:paraId="269F5333" w14:textId="0943FA68" w:rsidR="00A3790B" w:rsidRDefault="00A3790B" w:rsidP="00C71DB8">
      <w:r>
        <w:t xml:space="preserve">All these are </w:t>
      </w:r>
      <w:r w:rsidR="00A256E4">
        <w:t>core elements of a great application.</w:t>
      </w:r>
    </w:p>
    <w:p w14:paraId="0FEA16C4" w14:textId="446DCE96" w:rsidR="00A256E4" w:rsidRDefault="00A256E4" w:rsidP="00C71DB8">
      <w:proofErr w:type="spellStart"/>
      <w:r>
        <w:t>Pega</w:t>
      </w:r>
      <w:proofErr w:type="spellEnd"/>
      <w:r>
        <w:t xml:space="preserve"> provides an approach</w:t>
      </w:r>
      <w:r w:rsidR="00F242B5">
        <w:t xml:space="preserve"> for the CDH through the </w:t>
      </w:r>
      <w:proofErr w:type="spellStart"/>
      <w:r w:rsidR="00F242B5">
        <w:t>Pre defined</w:t>
      </w:r>
      <w:proofErr w:type="spellEnd"/>
      <w:r w:rsidR="00F242B5">
        <w:t xml:space="preserve"> </w:t>
      </w:r>
      <w:proofErr w:type="spellStart"/>
      <w:r w:rsidR="00F242B5">
        <w:t>assests</w:t>
      </w:r>
      <w:proofErr w:type="spellEnd"/>
      <w:r w:rsidR="00F242B5">
        <w:t xml:space="preserve"> </w:t>
      </w:r>
    </w:p>
    <w:p w14:paraId="5D0DA918" w14:textId="46242A9F" w:rsidR="0037770A" w:rsidRDefault="008F2474" w:rsidP="00C71DB8">
      <w:r>
        <w:t xml:space="preserve">Backlog will cover </w:t>
      </w:r>
      <w:r w:rsidR="0037770A">
        <w:t xml:space="preserve">all the implementation- Discover, build, adapt, discover </w:t>
      </w:r>
    </w:p>
    <w:p w14:paraId="7483F79D" w14:textId="333A54FB" w:rsidR="0037770A" w:rsidRDefault="00C73931" w:rsidP="00C71DB8">
      <w:r>
        <w:t xml:space="preserve">During discover phase team tries to </w:t>
      </w:r>
      <w:r w:rsidR="00D4011C">
        <w:t xml:space="preserve">understand the desired outcomes, </w:t>
      </w:r>
      <w:r w:rsidR="008C0732">
        <w:t>confirm the scope of the MLP.</w:t>
      </w:r>
    </w:p>
    <w:p w14:paraId="5FDB00B7" w14:textId="4A0DCC21" w:rsidR="008C0732" w:rsidRDefault="008C0732" w:rsidP="00C71DB8">
      <w:r>
        <w:t xml:space="preserve">During the Prepare phase your team sets the groundwork </w:t>
      </w:r>
      <w:r w:rsidR="006344A3">
        <w:t xml:space="preserve">for the implementation by preparing the organization, infrastructure, </w:t>
      </w:r>
      <w:r w:rsidR="00D27115">
        <w:t>and application.</w:t>
      </w:r>
    </w:p>
    <w:p w14:paraId="0E5CE090" w14:textId="5F08C659" w:rsidR="00D27115" w:rsidRDefault="00D27115" w:rsidP="00C71DB8">
      <w:r>
        <w:t>In the build phase team starts to configure the</w:t>
      </w:r>
      <w:r w:rsidR="003B01CC">
        <w:t xml:space="preserve"> CDH and NBA to setup logic, models, and reporting.</w:t>
      </w:r>
    </w:p>
    <w:p w14:paraId="6EAE3E9D" w14:textId="12EBA573" w:rsidR="003B01CC" w:rsidRDefault="003B01CC" w:rsidP="00C71DB8">
      <w:r>
        <w:t xml:space="preserve">In the Adopt phase </w:t>
      </w:r>
      <w:r w:rsidR="00363769">
        <w:t>the transformation</w:t>
      </w:r>
      <w:r w:rsidR="00E62DC7">
        <w:t xml:space="preserve"> tasks required to allow the users and governance team to get the </w:t>
      </w:r>
      <w:r w:rsidR="004D5498">
        <w:t>maximum value from CDH as usual(BAU).</w:t>
      </w:r>
    </w:p>
    <w:p w14:paraId="0C721B8A" w14:textId="5DB6A971" w:rsidR="004D5498" w:rsidRDefault="00BC1D78" w:rsidP="00C71DB8">
      <w:r>
        <w:t xml:space="preserve">An MLP is </w:t>
      </w:r>
      <w:r w:rsidR="004C2C13">
        <w:t>scoped alongside the channel and business objective and covers industry specific where applicable.</w:t>
      </w:r>
    </w:p>
    <w:p w14:paraId="438F2C65" w14:textId="15A9BF43" w:rsidR="004C2C13" w:rsidRDefault="00396222" w:rsidP="00C71DB8">
      <w:r>
        <w:t xml:space="preserve">The first two MLP’s backlogs cover inbound digital and outbound. Planned backlogs </w:t>
      </w:r>
      <w:r w:rsidR="006C314E">
        <w:t>go for retention, agent assisted, and Paid Media Manager.</w:t>
      </w:r>
    </w:p>
    <w:p w14:paraId="2C1B2CCE" w14:textId="5246640C" w:rsidR="006C314E" w:rsidRDefault="004C4BD4" w:rsidP="00C71DB8">
      <w:r>
        <w:lastRenderedPageBreak/>
        <w:t xml:space="preserve">Future MLP backlog development is prioritized based on </w:t>
      </w:r>
      <w:proofErr w:type="spellStart"/>
      <w:r>
        <w:t>Pega</w:t>
      </w:r>
      <w:proofErr w:type="spellEnd"/>
      <w:r>
        <w:t xml:space="preserve"> and Customer </w:t>
      </w:r>
      <w:proofErr w:type="spellStart"/>
      <w:r>
        <w:t>stratergic</w:t>
      </w:r>
      <w:proofErr w:type="spellEnd"/>
      <w:r>
        <w:t xml:space="preserve"> needs.</w:t>
      </w:r>
    </w:p>
    <w:p w14:paraId="7178FF11" w14:textId="20F10455" w:rsidR="004C4BD4" w:rsidRDefault="006E35BF" w:rsidP="00C71DB8">
      <w:r>
        <w:t xml:space="preserve">Application architecture </w:t>
      </w:r>
      <w:r w:rsidR="008500FA">
        <w:t xml:space="preserve">looks inside and addresses the </w:t>
      </w:r>
      <w:r w:rsidR="00B06719">
        <w:t>areas that are involved in the customer decision hub a</w:t>
      </w:r>
      <w:r w:rsidR="003F02EA">
        <w:t xml:space="preserve">nd it covers several items including the </w:t>
      </w:r>
    </w:p>
    <w:p w14:paraId="593FECAC" w14:textId="52FBBBF3" w:rsidR="003F02EA" w:rsidRDefault="003F02EA" w:rsidP="00C71DB8">
      <w:r>
        <w:t>NBA</w:t>
      </w:r>
    </w:p>
    <w:p w14:paraId="1E6633DE" w14:textId="7630A2F8" w:rsidR="003F02EA" w:rsidRDefault="00CF155D" w:rsidP="00C71DB8">
      <w:r>
        <w:t>Prediction Studio</w:t>
      </w:r>
    </w:p>
    <w:p w14:paraId="42E8F383" w14:textId="5B35B851" w:rsidR="00CF155D" w:rsidRDefault="00CF155D" w:rsidP="00C71DB8">
      <w:r>
        <w:t>Portals</w:t>
      </w:r>
    </w:p>
    <w:p w14:paraId="36ECE959" w14:textId="50FCADA3" w:rsidR="00CF155D" w:rsidRDefault="00CF155D" w:rsidP="00C71DB8">
      <w:r>
        <w:t>1:1 Ops Manager</w:t>
      </w:r>
    </w:p>
    <w:p w14:paraId="089E2E5E" w14:textId="500CD24B" w:rsidR="00CF155D" w:rsidRDefault="00C81312" w:rsidP="00C71DB8">
      <w:r>
        <w:t xml:space="preserve">And also components like </w:t>
      </w:r>
    </w:p>
    <w:p w14:paraId="16EC7864" w14:textId="2E539690" w:rsidR="00C81312" w:rsidRDefault="00C81312" w:rsidP="00C71DB8">
      <w:r>
        <w:t xml:space="preserve">Decision </w:t>
      </w:r>
      <w:r w:rsidR="00844244">
        <w:t>Strategies</w:t>
      </w:r>
    </w:p>
    <w:p w14:paraId="38FA024C" w14:textId="34BF4623" w:rsidR="00EA59EA" w:rsidRDefault="00EA59EA" w:rsidP="00C71DB8">
      <w:r>
        <w:t xml:space="preserve">Data Flows </w:t>
      </w:r>
    </w:p>
    <w:p w14:paraId="7BE5AA32" w14:textId="5F103AD6" w:rsidR="00EA59EA" w:rsidRDefault="00EA59EA" w:rsidP="00C71DB8">
      <w:r>
        <w:t xml:space="preserve">Event Strategies </w:t>
      </w:r>
    </w:p>
    <w:p w14:paraId="0CAE1437" w14:textId="184D79DF" w:rsidR="00EA59EA" w:rsidRDefault="00844244" w:rsidP="00C71DB8">
      <w:r>
        <w:t xml:space="preserve">Content and treatments and simulations </w:t>
      </w:r>
      <w:r w:rsidR="00623B81">
        <w:t xml:space="preserve">and reporting </w:t>
      </w:r>
    </w:p>
    <w:p w14:paraId="6F492C23" w14:textId="591305C0" w:rsidR="00A53DE7" w:rsidRDefault="00F03AEF" w:rsidP="00C71DB8">
      <w:r>
        <w:t xml:space="preserve">Marketing- Interested </w:t>
      </w:r>
      <w:r w:rsidR="009203F4">
        <w:t xml:space="preserve">in understanding how data can enable models to improve </w:t>
      </w:r>
      <w:r w:rsidR="00F2380A">
        <w:t xml:space="preserve">targeting and </w:t>
      </w:r>
      <w:r w:rsidR="0083723E">
        <w:t>conversion rates for actions and offers.</w:t>
      </w:r>
    </w:p>
    <w:p w14:paraId="49D07B87" w14:textId="4F4EA568" w:rsidR="0083723E" w:rsidRDefault="0083723E" w:rsidP="00C71DB8">
      <w:r>
        <w:t xml:space="preserve">Customer Experience- </w:t>
      </w:r>
      <w:r w:rsidR="00BE41AA">
        <w:t xml:space="preserve">Interested in understanding how data can enable models and business rules </w:t>
      </w:r>
      <w:r w:rsidR="001C47C7">
        <w:t xml:space="preserve">to provide consistent omni-channel customer experiences and to drive voice of customer through the company. </w:t>
      </w:r>
    </w:p>
    <w:p w14:paraId="172C663F" w14:textId="05DD9AE2" w:rsidR="001C47C7" w:rsidRDefault="001C47C7" w:rsidP="00C71DB8">
      <w:r>
        <w:t xml:space="preserve">Customer retention- </w:t>
      </w:r>
      <w:r w:rsidR="006264B3">
        <w:t>Interested in understanding how data can enable models</w:t>
      </w:r>
      <w:r w:rsidR="006264B3">
        <w:t xml:space="preserve"> and business rules to improve retention Strategies </w:t>
      </w:r>
      <w:r w:rsidR="00EE183B">
        <w:t xml:space="preserve">and drive initiative to </w:t>
      </w:r>
      <w:r w:rsidR="000A69D7">
        <w:t xml:space="preserve">improve customer loyalty and  to secure </w:t>
      </w:r>
      <w:proofErr w:type="spellStart"/>
      <w:r w:rsidR="000A69D7">
        <w:t>hih</w:t>
      </w:r>
      <w:proofErr w:type="spellEnd"/>
      <w:r w:rsidR="000A69D7">
        <w:t>-CLV relationships.</w:t>
      </w:r>
    </w:p>
    <w:p w14:paraId="7D60B408" w14:textId="0886554E" w:rsidR="000A69D7" w:rsidRDefault="00F40009" w:rsidP="00C71DB8">
      <w:r>
        <w:t xml:space="preserve">Enterprise Architecture- interested in how the data models fit in and </w:t>
      </w:r>
      <w:r w:rsidR="00C2578B">
        <w:t>with the fast and slow data repository.</w:t>
      </w:r>
    </w:p>
    <w:p w14:paraId="24833707" w14:textId="3AF4F473" w:rsidR="00C2578B" w:rsidRDefault="00C2578B" w:rsidP="00C71DB8">
      <w:r>
        <w:t xml:space="preserve">Data Science and Analytics- </w:t>
      </w:r>
      <w:r w:rsidR="00A03BB1">
        <w:t>interested in how data models provide analytical predictors for use in predictive and adaptive models</w:t>
      </w:r>
    </w:p>
    <w:p w14:paraId="6252B951" w14:textId="4455532E" w:rsidR="00A03BB1" w:rsidRDefault="00A03BB1" w:rsidP="00C71DB8">
      <w:r>
        <w:t xml:space="preserve">Data Management- </w:t>
      </w:r>
      <w:r w:rsidR="00EC78AA">
        <w:t xml:space="preserve">interested in how data model provide a standard </w:t>
      </w:r>
      <w:r w:rsidR="00E87B37">
        <w:t xml:space="preserve">structure to use for </w:t>
      </w:r>
      <w:r w:rsidR="00134F0C">
        <w:t>decisioning, and reporting and where the data comes from and is mastered.</w:t>
      </w:r>
    </w:p>
    <w:p w14:paraId="1864D61E" w14:textId="77777777" w:rsidR="00134F0C" w:rsidRDefault="00134F0C" w:rsidP="00C71DB8"/>
    <w:p w14:paraId="329A3973" w14:textId="77777777" w:rsidR="002255C6" w:rsidRDefault="002255C6" w:rsidP="002255C6">
      <w:pPr>
        <w:rPr>
          <w:b/>
          <w:bCs/>
        </w:rPr>
      </w:pPr>
      <w:r w:rsidRPr="00B75B13">
        <w:rPr>
          <w:b/>
          <w:bCs/>
        </w:rPr>
        <w:t>Eligibility</w:t>
      </w:r>
      <w:r>
        <w:rPr>
          <w:b/>
          <w:bCs/>
        </w:rPr>
        <w:t>- Used to determine whether a customer is allowed to have an action</w:t>
      </w:r>
    </w:p>
    <w:p w14:paraId="619AC37F" w14:textId="77777777" w:rsidR="002255C6" w:rsidRDefault="002255C6" w:rsidP="002255C6">
      <w:pPr>
        <w:rPr>
          <w:b/>
          <w:bCs/>
        </w:rPr>
      </w:pPr>
      <w:r>
        <w:rPr>
          <w:b/>
          <w:bCs/>
        </w:rPr>
        <w:t>Applicability-used to determine if an action is appropriate at this point of time</w:t>
      </w:r>
    </w:p>
    <w:p w14:paraId="094ACD5C" w14:textId="77777777" w:rsidR="002255C6" w:rsidRPr="00AD4B86" w:rsidRDefault="002255C6" w:rsidP="002255C6">
      <w:r>
        <w:rPr>
          <w:b/>
          <w:bCs/>
        </w:rPr>
        <w:t>Suitability- Used to determine if an action is in the best interest of the customer.</w:t>
      </w:r>
    </w:p>
    <w:p w14:paraId="5B66DD6C" w14:textId="35A0EAD2" w:rsidR="002255C6" w:rsidRDefault="007B4E28" w:rsidP="00C71DB8">
      <w:r>
        <w:t>Here are some examples of the data models in diff</w:t>
      </w:r>
      <w:r w:rsidR="00903D8B">
        <w:t>erent domains</w:t>
      </w:r>
    </w:p>
    <w:p w14:paraId="795D48F6" w14:textId="6BC6B223" w:rsidR="00903D8B" w:rsidRDefault="00F61597" w:rsidP="00C71DB8">
      <w:r w:rsidRPr="00F61597">
        <w:lastRenderedPageBreak/>
        <w:drawing>
          <wp:inline distT="0" distB="0" distL="0" distR="0" wp14:anchorId="34BE271A" wp14:editId="04FCA806">
            <wp:extent cx="5731510" cy="2995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F40" w14:textId="10D12ACA" w:rsidR="00F61597" w:rsidRDefault="005847B6" w:rsidP="00C71DB8">
      <w:r w:rsidRPr="005847B6">
        <w:drawing>
          <wp:inline distT="0" distB="0" distL="0" distR="0" wp14:anchorId="78774AA2" wp14:editId="4C41BBDF">
            <wp:extent cx="5731510" cy="3096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3384" w14:textId="7A681F4E" w:rsidR="005847B6" w:rsidRDefault="00383AFF" w:rsidP="00C71DB8">
      <w:r w:rsidRPr="00383AFF">
        <w:lastRenderedPageBreak/>
        <w:drawing>
          <wp:inline distT="0" distB="0" distL="0" distR="0" wp14:anchorId="047FA126" wp14:editId="13568CE6">
            <wp:extent cx="5731510" cy="3012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E5AE" w14:textId="2226CA7D" w:rsidR="00383AFF" w:rsidRDefault="00383AFF" w:rsidP="00C71DB8">
      <w:r w:rsidRPr="00383AFF">
        <w:drawing>
          <wp:inline distT="0" distB="0" distL="0" distR="0" wp14:anchorId="011BDE44" wp14:editId="7D6B8DAB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F081" w14:textId="77777777" w:rsidR="00383AFF" w:rsidRPr="00A26ACD" w:rsidRDefault="00383AFF" w:rsidP="00C71DB8"/>
    <w:sectPr w:rsidR="00383AFF" w:rsidRPr="00A26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921C1"/>
    <w:multiLevelType w:val="hybridMultilevel"/>
    <w:tmpl w:val="2D268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0717E"/>
    <w:multiLevelType w:val="hybridMultilevel"/>
    <w:tmpl w:val="9AD454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6385C"/>
    <w:multiLevelType w:val="hybridMultilevel"/>
    <w:tmpl w:val="CDBE8E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B0905"/>
    <w:multiLevelType w:val="hybridMultilevel"/>
    <w:tmpl w:val="5D8087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81"/>
    <w:rsid w:val="00027EEF"/>
    <w:rsid w:val="000A69D7"/>
    <w:rsid w:val="00134F0C"/>
    <w:rsid w:val="0018386C"/>
    <w:rsid w:val="001A59FB"/>
    <w:rsid w:val="001C47C7"/>
    <w:rsid w:val="002255C6"/>
    <w:rsid w:val="00255855"/>
    <w:rsid w:val="002F3965"/>
    <w:rsid w:val="00344B75"/>
    <w:rsid w:val="00363769"/>
    <w:rsid w:val="0037770A"/>
    <w:rsid w:val="00383AFF"/>
    <w:rsid w:val="00396222"/>
    <w:rsid w:val="003A3C81"/>
    <w:rsid w:val="003B01CC"/>
    <w:rsid w:val="003F02EA"/>
    <w:rsid w:val="0046066C"/>
    <w:rsid w:val="0048682F"/>
    <w:rsid w:val="004C2C13"/>
    <w:rsid w:val="004C4BD4"/>
    <w:rsid w:val="004D5498"/>
    <w:rsid w:val="005847B6"/>
    <w:rsid w:val="00593DD5"/>
    <w:rsid w:val="005C3E82"/>
    <w:rsid w:val="005D0378"/>
    <w:rsid w:val="005E13A7"/>
    <w:rsid w:val="00623B81"/>
    <w:rsid w:val="006264B3"/>
    <w:rsid w:val="006344A3"/>
    <w:rsid w:val="006372C9"/>
    <w:rsid w:val="00654C6B"/>
    <w:rsid w:val="0067619B"/>
    <w:rsid w:val="006C314E"/>
    <w:rsid w:val="006E35BF"/>
    <w:rsid w:val="006E4903"/>
    <w:rsid w:val="007B4E28"/>
    <w:rsid w:val="007E03C7"/>
    <w:rsid w:val="0083723E"/>
    <w:rsid w:val="00844244"/>
    <w:rsid w:val="008500FA"/>
    <w:rsid w:val="008653E4"/>
    <w:rsid w:val="008712AA"/>
    <w:rsid w:val="008C0732"/>
    <w:rsid w:val="008F2474"/>
    <w:rsid w:val="00903D8B"/>
    <w:rsid w:val="009203F4"/>
    <w:rsid w:val="00A03BB1"/>
    <w:rsid w:val="00A256E4"/>
    <w:rsid w:val="00A26ACD"/>
    <w:rsid w:val="00A3790B"/>
    <w:rsid w:val="00A53DE7"/>
    <w:rsid w:val="00AC5217"/>
    <w:rsid w:val="00B06719"/>
    <w:rsid w:val="00BC1D78"/>
    <w:rsid w:val="00BE41AA"/>
    <w:rsid w:val="00BF274B"/>
    <w:rsid w:val="00C15C70"/>
    <w:rsid w:val="00C2578B"/>
    <w:rsid w:val="00C26792"/>
    <w:rsid w:val="00C71DB8"/>
    <w:rsid w:val="00C73931"/>
    <w:rsid w:val="00C81312"/>
    <w:rsid w:val="00CC67E3"/>
    <w:rsid w:val="00CF155D"/>
    <w:rsid w:val="00D27115"/>
    <w:rsid w:val="00D4011C"/>
    <w:rsid w:val="00D55AEF"/>
    <w:rsid w:val="00E62DC7"/>
    <w:rsid w:val="00E746B4"/>
    <w:rsid w:val="00E87B37"/>
    <w:rsid w:val="00EA59EA"/>
    <w:rsid w:val="00EC78AA"/>
    <w:rsid w:val="00EE183B"/>
    <w:rsid w:val="00EF43D0"/>
    <w:rsid w:val="00F03AEF"/>
    <w:rsid w:val="00F2380A"/>
    <w:rsid w:val="00F242B5"/>
    <w:rsid w:val="00F40009"/>
    <w:rsid w:val="00F61597"/>
    <w:rsid w:val="00FA29F3"/>
    <w:rsid w:val="00FC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4E85"/>
  <w15:chartTrackingRefBased/>
  <w15:docId w15:val="{FF4E8801-AFD5-45EA-A64B-B93216937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6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80</cp:revision>
  <dcterms:created xsi:type="dcterms:W3CDTF">2023-01-16T05:13:00Z</dcterms:created>
  <dcterms:modified xsi:type="dcterms:W3CDTF">2023-01-17T06:54:00Z</dcterms:modified>
</cp:coreProperties>
</file>