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72CF" w14:textId="3C45EFD2" w:rsidR="00A71554" w:rsidRDefault="00704705">
      <w:pPr>
        <w:rPr>
          <w:sz w:val="28"/>
          <w:szCs w:val="28"/>
        </w:rPr>
      </w:pPr>
      <w:r>
        <w:rPr>
          <w:sz w:val="28"/>
          <w:szCs w:val="28"/>
        </w:rPr>
        <w:t xml:space="preserve">Policy Management and Policy Verification in Pega </w:t>
      </w:r>
    </w:p>
    <w:p w14:paraId="517A0E44" w14:textId="3C0F9AB9" w:rsidR="00704705" w:rsidRDefault="00704705">
      <w:pPr>
        <w:rPr>
          <w:sz w:val="28"/>
          <w:szCs w:val="28"/>
        </w:rPr>
      </w:pPr>
      <w:r>
        <w:rPr>
          <w:sz w:val="28"/>
          <w:szCs w:val="28"/>
        </w:rPr>
        <w:t xml:space="preserve">You can verify access control policy by testing them to see whether </w:t>
      </w:r>
      <w:r w:rsidR="009E2912">
        <w:rPr>
          <w:sz w:val="28"/>
          <w:szCs w:val="28"/>
        </w:rPr>
        <w:t xml:space="preserve">they grant or deny access to a specific case for a specific user. </w:t>
      </w:r>
    </w:p>
    <w:p w14:paraId="0E9BF10C" w14:textId="211EEAD3" w:rsidR="009E2912" w:rsidRDefault="009E2912">
      <w:pPr>
        <w:rPr>
          <w:sz w:val="28"/>
          <w:szCs w:val="28"/>
        </w:rPr>
      </w:pPr>
      <w:r>
        <w:rPr>
          <w:sz w:val="28"/>
          <w:szCs w:val="28"/>
        </w:rPr>
        <w:t xml:space="preserve">In Dev Studio click Configure &gt; Org and security &gt; authorization &gt; policy based access &gt; policy verification. </w:t>
      </w:r>
    </w:p>
    <w:p w14:paraId="7ABAEC80" w14:textId="74F8905B" w:rsidR="009E2912" w:rsidRDefault="009E2912">
      <w:pPr>
        <w:rPr>
          <w:sz w:val="28"/>
          <w:szCs w:val="28"/>
        </w:rPr>
      </w:pPr>
      <w:r w:rsidRPr="009E2912">
        <w:rPr>
          <w:noProof/>
          <w:sz w:val="28"/>
          <w:szCs w:val="28"/>
        </w:rPr>
        <w:drawing>
          <wp:inline distT="0" distB="0" distL="0" distR="0" wp14:anchorId="7EC6E758" wp14:editId="4EE1839E">
            <wp:extent cx="5943600" cy="2379345"/>
            <wp:effectExtent l="0" t="0" r="0" b="1905"/>
            <wp:docPr id="62355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51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F511" w14:textId="77777777" w:rsidR="004A0665" w:rsidRDefault="009E2912">
      <w:pPr>
        <w:rPr>
          <w:sz w:val="28"/>
          <w:szCs w:val="28"/>
        </w:rPr>
      </w:pPr>
      <w:r>
        <w:rPr>
          <w:sz w:val="28"/>
          <w:szCs w:val="28"/>
        </w:rPr>
        <w:t xml:space="preserve">So you need to specify </w:t>
      </w:r>
      <w:r w:rsidR="002F4FEC">
        <w:rPr>
          <w:sz w:val="28"/>
          <w:szCs w:val="28"/>
        </w:rPr>
        <w:t xml:space="preserve">the target class and </w:t>
      </w:r>
      <w:r w:rsidR="00B26BFC">
        <w:rPr>
          <w:sz w:val="28"/>
          <w:szCs w:val="28"/>
        </w:rPr>
        <w:t xml:space="preserve">the action and </w:t>
      </w:r>
      <w:r w:rsidR="00FA361E">
        <w:rPr>
          <w:sz w:val="28"/>
          <w:szCs w:val="28"/>
        </w:rPr>
        <w:t>operator ID and click on Verify Policies</w:t>
      </w:r>
      <w:r w:rsidR="00B96FE0">
        <w:rPr>
          <w:sz w:val="28"/>
          <w:szCs w:val="28"/>
        </w:rPr>
        <w:t xml:space="preserve"> </w:t>
      </w:r>
      <w:r w:rsidR="00081F56">
        <w:rPr>
          <w:sz w:val="28"/>
          <w:szCs w:val="28"/>
        </w:rPr>
        <w:t xml:space="preserve">and it will show the access status </w:t>
      </w:r>
      <w:r w:rsidR="0049346A">
        <w:rPr>
          <w:sz w:val="28"/>
          <w:szCs w:val="28"/>
        </w:rPr>
        <w:t xml:space="preserve">and also </w:t>
      </w:r>
      <w:r w:rsidR="00CB75C9">
        <w:rPr>
          <w:sz w:val="28"/>
          <w:szCs w:val="28"/>
        </w:rPr>
        <w:t>actions to be performed</w:t>
      </w:r>
      <w:r w:rsidR="004A0665">
        <w:rPr>
          <w:sz w:val="28"/>
          <w:szCs w:val="28"/>
        </w:rPr>
        <w:t>.</w:t>
      </w:r>
    </w:p>
    <w:p w14:paraId="5A449506" w14:textId="77777777" w:rsidR="00BA238C" w:rsidRDefault="004A0665">
      <w:pPr>
        <w:rPr>
          <w:sz w:val="28"/>
          <w:szCs w:val="28"/>
        </w:rPr>
      </w:pPr>
      <w:r>
        <w:rPr>
          <w:sz w:val="28"/>
          <w:szCs w:val="28"/>
        </w:rPr>
        <w:t xml:space="preserve">We also need to create instances of </w:t>
      </w:r>
      <w:r w:rsidR="00E33DF3">
        <w:rPr>
          <w:sz w:val="28"/>
          <w:szCs w:val="28"/>
        </w:rPr>
        <w:t xml:space="preserve">Access control policy  </w:t>
      </w:r>
      <w:r w:rsidR="00BA238C">
        <w:rPr>
          <w:sz w:val="28"/>
          <w:szCs w:val="28"/>
        </w:rPr>
        <w:t xml:space="preserve">and access control policy condition </w:t>
      </w:r>
    </w:p>
    <w:p w14:paraId="0C5CFEEA" w14:textId="77777777" w:rsidR="00D3267D" w:rsidRDefault="00D3267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99D823" wp14:editId="4F95E614">
            <wp:extent cx="5943600" cy="3341370"/>
            <wp:effectExtent l="0" t="0" r="0" b="0"/>
            <wp:docPr id="31477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4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244" w14:textId="77777777" w:rsidR="00B1206D" w:rsidRDefault="00D3267D">
      <w:pPr>
        <w:rPr>
          <w:sz w:val="28"/>
          <w:szCs w:val="28"/>
        </w:rPr>
      </w:pPr>
      <w:r>
        <w:rPr>
          <w:sz w:val="28"/>
          <w:szCs w:val="28"/>
        </w:rPr>
        <w:t xml:space="preserve">So now after the creations you need to go to the wizard and give the class and action to be taken and the </w:t>
      </w:r>
      <w:r w:rsidR="00B2465A">
        <w:rPr>
          <w:sz w:val="28"/>
          <w:szCs w:val="28"/>
        </w:rPr>
        <w:t xml:space="preserve">operator ID to which it belongs and after verified it will show the </w:t>
      </w:r>
      <w:r w:rsidR="00B1206D">
        <w:rPr>
          <w:sz w:val="28"/>
          <w:szCs w:val="28"/>
        </w:rPr>
        <w:t xml:space="preserve">results as below </w:t>
      </w:r>
    </w:p>
    <w:p w14:paraId="41C3C62B" w14:textId="77777777" w:rsidR="008F4193" w:rsidRDefault="008F41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F4B08" wp14:editId="560F7BFB">
            <wp:extent cx="5943600" cy="3341370"/>
            <wp:effectExtent l="0" t="0" r="0" b="0"/>
            <wp:docPr id="413799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994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9A20" w14:textId="669ED511" w:rsidR="008F4193" w:rsidRDefault="008F4193">
      <w:pPr>
        <w:rPr>
          <w:sz w:val="28"/>
          <w:szCs w:val="28"/>
        </w:rPr>
      </w:pPr>
      <w:r>
        <w:rPr>
          <w:sz w:val="28"/>
          <w:szCs w:val="28"/>
        </w:rPr>
        <w:t>And also in the policy management it will show actions and conditions</w:t>
      </w:r>
    </w:p>
    <w:p w14:paraId="7B6922FB" w14:textId="074673C1" w:rsidR="008F4193" w:rsidRDefault="00A67C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3549B" wp14:editId="5EC7E86A">
            <wp:extent cx="5943600" cy="3341370"/>
            <wp:effectExtent l="0" t="0" r="0" b="0"/>
            <wp:docPr id="777189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94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97EC" w14:textId="5C0C6426" w:rsidR="00A67C26" w:rsidRDefault="00A67C26">
      <w:pPr>
        <w:rPr>
          <w:sz w:val="28"/>
          <w:szCs w:val="28"/>
        </w:rPr>
      </w:pPr>
      <w:r>
        <w:rPr>
          <w:sz w:val="28"/>
          <w:szCs w:val="28"/>
        </w:rPr>
        <w:t>So this is about policy management and policy verification in Pega</w:t>
      </w:r>
    </w:p>
    <w:p w14:paraId="3D0C20D5" w14:textId="77777777" w:rsidR="00A67C26" w:rsidRDefault="00A67C26">
      <w:pPr>
        <w:rPr>
          <w:sz w:val="28"/>
          <w:szCs w:val="28"/>
        </w:rPr>
      </w:pPr>
    </w:p>
    <w:p w14:paraId="0D73B89A" w14:textId="5A2853B2" w:rsidR="009E2912" w:rsidRDefault="00CB75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24C151" w14:textId="77777777" w:rsidR="009E2912" w:rsidRPr="00704705" w:rsidRDefault="009E2912">
      <w:pPr>
        <w:rPr>
          <w:sz w:val="28"/>
          <w:szCs w:val="28"/>
        </w:rPr>
      </w:pPr>
    </w:p>
    <w:sectPr w:rsidR="009E2912" w:rsidRPr="0070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05"/>
    <w:rsid w:val="00081F56"/>
    <w:rsid w:val="001627E8"/>
    <w:rsid w:val="002F4FEC"/>
    <w:rsid w:val="0049346A"/>
    <w:rsid w:val="004A0665"/>
    <w:rsid w:val="00513FFA"/>
    <w:rsid w:val="00704705"/>
    <w:rsid w:val="008F4193"/>
    <w:rsid w:val="009E2912"/>
    <w:rsid w:val="00A67C26"/>
    <w:rsid w:val="00A71554"/>
    <w:rsid w:val="00B1206D"/>
    <w:rsid w:val="00B2465A"/>
    <w:rsid w:val="00B26BFC"/>
    <w:rsid w:val="00B96FE0"/>
    <w:rsid w:val="00BA238C"/>
    <w:rsid w:val="00CB75C9"/>
    <w:rsid w:val="00D3267D"/>
    <w:rsid w:val="00E33DF3"/>
    <w:rsid w:val="00ED1281"/>
    <w:rsid w:val="00F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7B4C"/>
  <w15:chartTrackingRefBased/>
  <w15:docId w15:val="{ED29498A-ECB8-48C3-8555-3B2B0C1C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15</cp:revision>
  <dcterms:created xsi:type="dcterms:W3CDTF">2024-01-09T04:32:00Z</dcterms:created>
  <dcterms:modified xsi:type="dcterms:W3CDTF">2024-01-10T05:29:00Z</dcterms:modified>
</cp:coreProperties>
</file>