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35AA" w14:textId="1B8589C4" w:rsidR="003C21CF" w:rsidRDefault="00490BBF">
      <w:r>
        <w:t xml:space="preserve">SMS authentication in </w:t>
      </w:r>
      <w:proofErr w:type="spellStart"/>
      <w:r>
        <w:t>Pega</w:t>
      </w:r>
      <w:proofErr w:type="spellEnd"/>
      <w:r>
        <w:t xml:space="preserve"> </w:t>
      </w:r>
    </w:p>
    <w:p w14:paraId="67BA2AD9" w14:textId="774848E0" w:rsidR="00490BBF" w:rsidRDefault="00490BBF">
      <w:r>
        <w:t xml:space="preserve">Steps </w:t>
      </w:r>
    </w:p>
    <w:p w14:paraId="685082B7" w14:textId="0BD43C51" w:rsidR="00EF5868" w:rsidRDefault="00490BBF" w:rsidP="00EF5868">
      <w:pPr>
        <w:pStyle w:val="ListParagraph"/>
        <w:numPr>
          <w:ilvl w:val="0"/>
          <w:numId w:val="1"/>
        </w:numPr>
      </w:pPr>
      <w:r>
        <w:t xml:space="preserve">Create </w:t>
      </w:r>
      <w:r w:rsidR="006C2A89">
        <w:t xml:space="preserve">account in </w:t>
      </w:r>
      <w:r w:rsidR="003E1B8C">
        <w:t>T</w:t>
      </w:r>
      <w:r w:rsidR="00AD3891">
        <w:t>wilio</w:t>
      </w:r>
    </w:p>
    <w:p w14:paraId="07234194" w14:textId="4722C2B9" w:rsidR="003E1B8C" w:rsidRDefault="00E124C0" w:rsidP="00EF5868">
      <w:pPr>
        <w:pStyle w:val="ListParagraph"/>
        <w:numPr>
          <w:ilvl w:val="0"/>
          <w:numId w:val="1"/>
        </w:numPr>
      </w:pPr>
      <w:r>
        <w:t xml:space="preserve">Then buy a number with given credits </w:t>
      </w:r>
    </w:p>
    <w:p w14:paraId="1B95052E" w14:textId="57B0A8AE" w:rsidR="00E124C0" w:rsidRDefault="00DE2CCB" w:rsidP="00EF5868">
      <w:pPr>
        <w:pStyle w:val="ListParagraph"/>
        <w:numPr>
          <w:ilvl w:val="0"/>
          <w:numId w:val="1"/>
        </w:numPr>
      </w:pPr>
      <w:r>
        <w:t xml:space="preserve">Then </w:t>
      </w:r>
      <w:r w:rsidR="000425C6">
        <w:t xml:space="preserve">capture your SID and </w:t>
      </w:r>
      <w:r w:rsidR="00056918">
        <w:t xml:space="preserve">Token </w:t>
      </w:r>
      <w:r w:rsidR="002D4E87">
        <w:t>from console</w:t>
      </w:r>
    </w:p>
    <w:p w14:paraId="2F43EFCE" w14:textId="0E97A53C" w:rsidR="002D4E87" w:rsidRDefault="002D4E87" w:rsidP="002D4E87">
      <w:r>
        <w:t xml:space="preserve">Now after doing all these things </w:t>
      </w:r>
    </w:p>
    <w:p w14:paraId="6AAA9FA6" w14:textId="1D8D9AE0" w:rsidR="00923E6D" w:rsidRDefault="00F862D4" w:rsidP="002D4E87">
      <w:r w:rsidRPr="00F862D4">
        <w:drawing>
          <wp:inline distT="0" distB="0" distL="0" distR="0" wp14:anchorId="2AC46A84" wp14:editId="43548C60">
            <wp:extent cx="5731510" cy="2757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8A94" w14:textId="34967303" w:rsidR="00CA530F" w:rsidRDefault="00CA530F" w:rsidP="002D4E87">
      <w:r>
        <w:t xml:space="preserve">Create one rest integration and activity </w:t>
      </w:r>
    </w:p>
    <w:p w14:paraId="0AC6F703" w14:textId="0DD60602" w:rsidR="00CA530F" w:rsidRDefault="00CA530F" w:rsidP="002D4E87">
      <w:r w:rsidRPr="00CA530F">
        <w:drawing>
          <wp:inline distT="0" distB="0" distL="0" distR="0" wp14:anchorId="1C192D16" wp14:editId="6EB0C081">
            <wp:extent cx="5731510" cy="2472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38FD" w14:textId="4AFA4BD9" w:rsidR="00CA530F" w:rsidRDefault="00CA530F" w:rsidP="002D4E87">
      <w:r>
        <w:t xml:space="preserve">And the API is like </w:t>
      </w:r>
      <w:r w:rsidR="00226489">
        <w:t>the below</w:t>
      </w:r>
    </w:p>
    <w:p w14:paraId="360EDC2D" w14:textId="66F03939" w:rsidR="00226489" w:rsidRDefault="00226489" w:rsidP="002D4E87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hyperlink r:id="rId10" w:history="1">
        <w:r w:rsidRPr="00DE31C1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https://api.twilio.com</w:t>
        </w:r>
        <w:r w:rsidRPr="00DE31C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/2010-04-01/Accounts/.Request.AccountID/Messages.json</w:t>
        </w:r>
      </w:hyperlink>
    </w:p>
    <w:p w14:paraId="53B31E92" w14:textId="22308244" w:rsidR="00226489" w:rsidRDefault="00D63C13" w:rsidP="002D4E87">
      <w:r w:rsidRPr="00D63C13">
        <w:lastRenderedPageBreak/>
        <w:drawing>
          <wp:inline distT="0" distB="0" distL="0" distR="0" wp14:anchorId="4D879715" wp14:editId="0C25D386">
            <wp:extent cx="5731510" cy="11855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223A" w14:textId="28477039" w:rsidR="00D63C13" w:rsidRDefault="00D63C13" w:rsidP="002D4E87">
      <w:r>
        <w:t>Give the authentication by creating it from secur</w:t>
      </w:r>
      <w:r w:rsidR="00D07AF9">
        <w:t xml:space="preserve">ity &gt; authentication profile </w:t>
      </w:r>
    </w:p>
    <w:p w14:paraId="57A8F1A1" w14:textId="3A8BE2B2" w:rsidR="00D07AF9" w:rsidRDefault="00D07AF9" w:rsidP="002D4E87">
      <w:r>
        <w:t xml:space="preserve">Choose basic authentication </w:t>
      </w:r>
    </w:p>
    <w:p w14:paraId="2384A693" w14:textId="73DC35BC" w:rsidR="00D07AF9" w:rsidRDefault="00BA6D60" w:rsidP="002D4E87">
      <w:r w:rsidRPr="00BA6D60">
        <w:drawing>
          <wp:inline distT="0" distB="0" distL="0" distR="0" wp14:anchorId="0888CF88" wp14:editId="2DE63717">
            <wp:extent cx="5731510" cy="2197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58F8" w14:textId="21A758E0" w:rsidR="00BA6D60" w:rsidRDefault="00BA6D60" w:rsidP="002D4E87">
      <w:r>
        <w:t xml:space="preserve">Give your SID and </w:t>
      </w:r>
      <w:r w:rsidR="005E13A5">
        <w:t xml:space="preserve">token in the profile and save and use this in the connector </w:t>
      </w:r>
    </w:p>
    <w:p w14:paraId="3915E96C" w14:textId="16B144D3" w:rsidR="007A3113" w:rsidRDefault="00A97FD8" w:rsidP="002D4E87">
      <w:r>
        <w:t xml:space="preserve">Now in the methods use the message data by giving from number </w:t>
      </w:r>
      <w:r w:rsidR="007A3113">
        <w:t xml:space="preserve">and to number and body I am using constant values we can use the clipboard mapping if created from the wizard. </w:t>
      </w:r>
    </w:p>
    <w:p w14:paraId="29AA0F7F" w14:textId="6E063133" w:rsidR="007A3113" w:rsidRDefault="00BE35C9" w:rsidP="002D4E87">
      <w:r>
        <w:t xml:space="preserve">For </w:t>
      </w:r>
      <w:proofErr w:type="gramStart"/>
      <w:r>
        <w:t>now</w:t>
      </w:r>
      <w:proofErr w:type="gramEnd"/>
      <w:r>
        <w:t xml:space="preserve"> I am using constant giving my number and then giving the </w:t>
      </w:r>
      <w:r w:rsidR="00580F8B">
        <w:t xml:space="preserve">body </w:t>
      </w:r>
    </w:p>
    <w:p w14:paraId="7E9A6BBB" w14:textId="5F9206E5" w:rsidR="00580F8B" w:rsidRDefault="00910464" w:rsidP="002D4E87">
      <w:r w:rsidRPr="00910464">
        <w:drawing>
          <wp:inline distT="0" distB="0" distL="0" distR="0" wp14:anchorId="39348229" wp14:editId="356E3272">
            <wp:extent cx="5731510" cy="16719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63F9" w14:textId="09B2A920" w:rsidR="00910464" w:rsidRDefault="00910464" w:rsidP="002D4E87">
      <w:r>
        <w:t xml:space="preserve">And </w:t>
      </w:r>
      <w:r w:rsidR="002F1D78">
        <w:t>then use the activity to invoke the connector and run and get the result</w:t>
      </w:r>
    </w:p>
    <w:p w14:paraId="260EEB85" w14:textId="723B83AF" w:rsidR="002F1D78" w:rsidRDefault="009C40B5" w:rsidP="002D4E87">
      <w:r>
        <w:t xml:space="preserve">Can configure as below </w:t>
      </w:r>
    </w:p>
    <w:p w14:paraId="5E4379B2" w14:textId="74C50295" w:rsidR="009C40B5" w:rsidRDefault="009C40B5" w:rsidP="002D4E87">
      <w:r w:rsidRPr="009C40B5">
        <w:lastRenderedPageBreak/>
        <w:drawing>
          <wp:inline distT="0" distB="0" distL="0" distR="0" wp14:anchorId="2759A8C3" wp14:editId="6817D14A">
            <wp:extent cx="5731510" cy="24377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1440" w14:textId="2E32E35D" w:rsidR="009C40B5" w:rsidRDefault="009C40B5" w:rsidP="002D4E87">
      <w:r>
        <w:t>And now you can receive a message.</w:t>
      </w:r>
    </w:p>
    <w:p w14:paraId="71493EC0" w14:textId="5339C093" w:rsidR="009C40B5" w:rsidRDefault="003523C1" w:rsidP="002D4E87">
      <w:r>
        <w:rPr>
          <w:noProof/>
        </w:rPr>
        <w:lastRenderedPageBreak/>
        <w:drawing>
          <wp:inline distT="0" distB="0" distL="0" distR="0" wp14:anchorId="6D45B841" wp14:editId="451F0CC5">
            <wp:extent cx="4096385" cy="8863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BFBE" w14:textId="77777777" w:rsidR="00D63C13" w:rsidRDefault="00D63C13" w:rsidP="002D4E87"/>
    <w:p w14:paraId="5AE11B0F" w14:textId="6E109DD9" w:rsidR="003523C1" w:rsidRDefault="003523C1" w:rsidP="002D4E87">
      <w:r>
        <w:t xml:space="preserve">And hence the SMS is received </w:t>
      </w:r>
    </w:p>
    <w:p w14:paraId="29C2629F" w14:textId="2D1E0AD5" w:rsidR="003523C1" w:rsidRDefault="003523C1" w:rsidP="002D4E87">
      <w:pPr>
        <w:rPr>
          <w:b/>
          <w:bCs/>
          <w:color w:val="FF0000"/>
        </w:rPr>
      </w:pPr>
      <w:r w:rsidRPr="003523C1">
        <w:rPr>
          <w:b/>
          <w:bCs/>
          <w:color w:val="FF0000"/>
        </w:rPr>
        <w:t xml:space="preserve">NOTE- THE RECIEVER NUMBER SHOULD BE REGISTERED IN TWILIO TO RECEIVE MESSAGES </w:t>
      </w:r>
    </w:p>
    <w:p w14:paraId="74925B3A" w14:textId="77777777" w:rsidR="003523C1" w:rsidRPr="003523C1" w:rsidRDefault="003523C1" w:rsidP="002D4E87">
      <w:pPr>
        <w:rPr>
          <w:b/>
          <w:bCs/>
          <w:color w:val="FF0000"/>
        </w:rPr>
      </w:pPr>
    </w:p>
    <w:sectPr w:rsidR="003523C1" w:rsidRPr="00352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80482"/>
    <w:multiLevelType w:val="hybridMultilevel"/>
    <w:tmpl w:val="333CD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AE"/>
    <w:rsid w:val="00004EDA"/>
    <w:rsid w:val="000425C6"/>
    <w:rsid w:val="00056918"/>
    <w:rsid w:val="00226489"/>
    <w:rsid w:val="002D4E87"/>
    <w:rsid w:val="002F1D78"/>
    <w:rsid w:val="003523C1"/>
    <w:rsid w:val="003C21CF"/>
    <w:rsid w:val="003C27AE"/>
    <w:rsid w:val="003E1B8C"/>
    <w:rsid w:val="00490BBF"/>
    <w:rsid w:val="00580F8B"/>
    <w:rsid w:val="005E13A5"/>
    <w:rsid w:val="006C2A89"/>
    <w:rsid w:val="007A3113"/>
    <w:rsid w:val="00910464"/>
    <w:rsid w:val="00923E6D"/>
    <w:rsid w:val="009C40B5"/>
    <w:rsid w:val="00A97FD8"/>
    <w:rsid w:val="00AD3891"/>
    <w:rsid w:val="00BA6D60"/>
    <w:rsid w:val="00BE35C9"/>
    <w:rsid w:val="00CA530F"/>
    <w:rsid w:val="00D07AF9"/>
    <w:rsid w:val="00D63C13"/>
    <w:rsid w:val="00DE2CCB"/>
    <w:rsid w:val="00E124C0"/>
    <w:rsid w:val="00EF5868"/>
    <w:rsid w:val="00F8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105A"/>
  <w15:chartTrackingRefBased/>
  <w15:docId w15:val="{E839192C-4DD5-490F-B84B-67B5EA20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4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jpeg"/><Relationship Id="rId10" Type="http://schemas.openxmlformats.org/officeDocument/2006/relationships/hyperlink" Target="https://api.twilio.com/2010-04-01/Accounts/.Request.AccountID/Messages.json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B9A470FE87A40A3F8287991AFC412" ma:contentTypeVersion="13" ma:contentTypeDescription="Create a new document." ma:contentTypeScope="" ma:versionID="eb9cc48a13be1bedf56f36699624b93b">
  <xsd:schema xmlns:xsd="http://www.w3.org/2001/XMLSchema" xmlns:xs="http://www.w3.org/2001/XMLSchema" xmlns:p="http://schemas.microsoft.com/office/2006/metadata/properties" xmlns:ns3="a1f06e68-cd85-4139-af91-7d6b8bb9a530" xmlns:ns4="9b6c9888-1d53-49e7-b2e0-60425dbdbd0b" targetNamespace="http://schemas.microsoft.com/office/2006/metadata/properties" ma:root="true" ma:fieldsID="3962b68843f718fc6ead94c4707187ca" ns3:_="" ns4:_="">
    <xsd:import namespace="a1f06e68-cd85-4139-af91-7d6b8bb9a530"/>
    <xsd:import namespace="9b6c9888-1d53-49e7-b2e0-60425dbdbd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06e68-cd85-4139-af91-7d6b8bb9a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c9888-1d53-49e7-b2e0-60425dbdbd0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DCD352-ED86-4F64-83E7-0168724C2C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0F9F24-2789-48D6-A1EB-57EB64BB83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94148-33CD-4641-991B-EC30EA378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f06e68-cd85-4139-af91-7d6b8bb9a530"/>
    <ds:schemaRef ds:uri="9b6c9888-1d53-49e7-b2e0-60425dbdb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165</Words>
  <Characters>945</Characters>
  <Application>Microsoft Office Word</Application>
  <DocSecurity>0</DocSecurity>
  <Lines>7</Lines>
  <Paragraphs>2</Paragraphs>
  <ScaleCrop>false</ScaleCrop>
  <Company>Omnicom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28</cp:revision>
  <dcterms:created xsi:type="dcterms:W3CDTF">2022-11-04T09:38:00Z</dcterms:created>
  <dcterms:modified xsi:type="dcterms:W3CDTF">2022-12-13T09:04:00Z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0x010100FA2B9A470FE87A40A3F8287991AFC412</vt:lpwstr>
  </property>
</Properties>
</file>