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9CB8" w14:textId="39AB1949" w:rsidR="00B06CF4" w:rsidRDefault="0015684C">
      <w:r>
        <w:t xml:space="preserve">Main Agenda- To create one rule and show which version is picked </w:t>
      </w:r>
      <w:r w:rsidR="004C6BAB">
        <w:t xml:space="preserve">at runtime </w:t>
      </w:r>
    </w:p>
    <w:p w14:paraId="73F5E55A" w14:textId="3ADC8F17" w:rsidR="004C6BAB" w:rsidRDefault="004C6BAB">
      <w:r>
        <w:t xml:space="preserve">For this we would be needing the report and </w:t>
      </w:r>
      <w:r w:rsidR="00773478">
        <w:t xml:space="preserve">activity and we c </w:t>
      </w:r>
      <w:proofErr w:type="spellStart"/>
      <w:r w:rsidR="00773478">
        <w:t>paas</w:t>
      </w:r>
      <w:proofErr w:type="spellEnd"/>
      <w:r w:rsidR="00773478">
        <w:t xml:space="preserve"> in the pre processing </w:t>
      </w:r>
    </w:p>
    <w:p w14:paraId="3A6A3202" w14:textId="5FB193CA" w:rsidR="00773478" w:rsidRDefault="00773478">
      <w:r>
        <w:t xml:space="preserve">Create one case type </w:t>
      </w:r>
      <w:r w:rsidR="00891F35">
        <w:t xml:space="preserve">and then use them </w:t>
      </w:r>
    </w:p>
    <w:p w14:paraId="3A7FA458" w14:textId="5B05DC18" w:rsidR="00364E77" w:rsidRDefault="00364E77">
      <w:r w:rsidRPr="00364E77">
        <w:rPr>
          <w:noProof/>
        </w:rPr>
        <w:drawing>
          <wp:inline distT="0" distB="0" distL="0" distR="0" wp14:anchorId="56A4B689" wp14:editId="070EBA18">
            <wp:extent cx="5731510" cy="1934210"/>
            <wp:effectExtent l="0" t="0" r="2540" b="889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976" w14:textId="3D3B31A0" w:rsidR="00364E77" w:rsidRDefault="00364E77">
      <w:r>
        <w:t xml:space="preserve">And in that configure one section rule </w:t>
      </w:r>
    </w:p>
    <w:p w14:paraId="22EB9919" w14:textId="45D9F91C" w:rsidR="00CA25C8" w:rsidRDefault="00CA25C8">
      <w:r>
        <w:rPr>
          <w:noProof/>
        </w:rPr>
        <w:drawing>
          <wp:inline distT="0" distB="0" distL="0" distR="0" wp14:anchorId="01D1DCD6" wp14:editId="4A309BE8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23E" w14:textId="751DF580" w:rsidR="00CA25C8" w:rsidRDefault="00045360">
      <w:r>
        <w:rPr>
          <w:noProof/>
        </w:rPr>
        <w:lastRenderedPageBreak/>
        <w:drawing>
          <wp:inline distT="0" distB="0" distL="0" distR="0" wp14:anchorId="24587726" wp14:editId="1CA15A9D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1FBF" w14:textId="45D503DE" w:rsidR="00045360" w:rsidRDefault="00045360">
      <w:r>
        <w:t xml:space="preserve">And in this we have </w:t>
      </w:r>
      <w:proofErr w:type="gramStart"/>
      <w:r>
        <w:t xml:space="preserve">the  </w:t>
      </w:r>
      <w:proofErr w:type="spellStart"/>
      <w:r w:rsidR="009B4E2E">
        <w:t>the</w:t>
      </w:r>
      <w:proofErr w:type="spellEnd"/>
      <w:proofErr w:type="gramEnd"/>
      <w:r w:rsidR="009B4E2E">
        <w:t xml:space="preserve"> section rule </w:t>
      </w:r>
    </w:p>
    <w:p w14:paraId="18022FF2" w14:textId="08050991" w:rsidR="009B4E2E" w:rsidRDefault="009B4E2E">
      <w:r>
        <w:rPr>
          <w:noProof/>
        </w:rPr>
        <w:drawing>
          <wp:inline distT="0" distB="0" distL="0" distR="0" wp14:anchorId="16B127A8" wp14:editId="78AC60A8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AEF5" w14:textId="1299E335" w:rsidR="009B4E2E" w:rsidRDefault="009B4E2E">
      <w:r>
        <w:t xml:space="preserve">Section would be configured like this </w:t>
      </w:r>
    </w:p>
    <w:p w14:paraId="34AE2D7D" w14:textId="582A40E9" w:rsidR="009B4E2E" w:rsidRDefault="001C0AF3">
      <w:r>
        <w:rPr>
          <w:noProof/>
        </w:rPr>
        <w:lastRenderedPageBreak/>
        <w:drawing>
          <wp:inline distT="0" distB="0" distL="0" distR="0" wp14:anchorId="77BB200C" wp14:editId="64CAEE71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1F02" w14:textId="1140F7E2" w:rsidR="001C0AF3" w:rsidRDefault="001C0AF3">
      <w:r>
        <w:t>Class name</w:t>
      </w:r>
      <w:r w:rsidR="00851541">
        <w:t>-</w:t>
      </w:r>
      <w:proofErr w:type="spellStart"/>
      <w:r w:rsidR="00851541">
        <w:t>pyClassname</w:t>
      </w:r>
      <w:proofErr w:type="spellEnd"/>
    </w:p>
    <w:p w14:paraId="1ED42A8C" w14:textId="55300F17" w:rsidR="001C0AF3" w:rsidRDefault="001C0AF3">
      <w:r>
        <w:t>Ruleset</w:t>
      </w:r>
      <w:proofErr w:type="gramStart"/>
      <w:r>
        <w:t>-</w:t>
      </w:r>
      <w:r w:rsidR="00851541">
        <w:t>.</w:t>
      </w:r>
      <w:proofErr w:type="spellStart"/>
      <w:r w:rsidR="00851541">
        <w:t>pyRuleset</w:t>
      </w:r>
      <w:proofErr w:type="spellEnd"/>
      <w:proofErr w:type="gramEnd"/>
    </w:p>
    <w:p w14:paraId="1315A0BE" w14:textId="03C49879" w:rsidR="001C0AF3" w:rsidRDefault="001C0AF3">
      <w:proofErr w:type="spellStart"/>
      <w:r>
        <w:t>Rulesetversion</w:t>
      </w:r>
      <w:proofErr w:type="spellEnd"/>
      <w:proofErr w:type="gramStart"/>
      <w:r w:rsidR="00851541">
        <w:t>-.</w:t>
      </w:r>
      <w:proofErr w:type="spellStart"/>
      <w:r w:rsidR="00851541">
        <w:t>pyRulesetVersion</w:t>
      </w:r>
      <w:proofErr w:type="spellEnd"/>
      <w:proofErr w:type="gramEnd"/>
    </w:p>
    <w:p w14:paraId="4A0DE06E" w14:textId="62F118C7" w:rsidR="001C0AF3" w:rsidRDefault="001C0AF3">
      <w:proofErr w:type="spellStart"/>
      <w:r>
        <w:t>Rulename</w:t>
      </w:r>
      <w:proofErr w:type="spellEnd"/>
      <w:proofErr w:type="gramStart"/>
      <w:r w:rsidR="00851541">
        <w:t>-.</w:t>
      </w:r>
      <w:proofErr w:type="spellStart"/>
      <w:r w:rsidR="00851541">
        <w:t>pyRuleName</w:t>
      </w:r>
      <w:proofErr w:type="spellEnd"/>
      <w:proofErr w:type="gramEnd"/>
    </w:p>
    <w:p w14:paraId="565074B1" w14:textId="2E3E9249" w:rsidR="00244CC5" w:rsidRDefault="00E06E58">
      <w:r>
        <w:t xml:space="preserve">And after this we would be needing an activity </w:t>
      </w:r>
      <w:r w:rsidR="000B23B7">
        <w:t xml:space="preserve">for calling in </w:t>
      </w:r>
      <w:proofErr w:type="spellStart"/>
      <w:r w:rsidR="000B23B7">
        <w:t>pre processing</w:t>
      </w:r>
      <w:proofErr w:type="spellEnd"/>
      <w:r w:rsidR="000B23B7">
        <w:t xml:space="preserve"> to show the </w:t>
      </w:r>
      <w:r w:rsidR="00673B8C">
        <w:t xml:space="preserve">version class and name </w:t>
      </w:r>
      <w:r w:rsidR="006B263F">
        <w:t xml:space="preserve">and in the activity would consist of the report which is pre provide by </w:t>
      </w:r>
      <w:proofErr w:type="spellStart"/>
      <w:r w:rsidR="006B263F">
        <w:t>pega</w:t>
      </w:r>
      <w:proofErr w:type="spellEnd"/>
      <w:r w:rsidR="006B263F">
        <w:t xml:space="preserve"> under the Class of data-rule-summary and in this we would be having </w:t>
      </w:r>
      <w:r w:rsidR="00462A88">
        <w:t xml:space="preserve">as final make it as available and save as in our ruleset the report would be </w:t>
      </w:r>
      <w:proofErr w:type="spellStart"/>
      <w:r w:rsidR="00C11DE1">
        <w:t>pySectionRulesinApp</w:t>
      </w:r>
      <w:proofErr w:type="spellEnd"/>
      <w:r w:rsidR="00C11DE1">
        <w:t xml:space="preserve"> </w:t>
      </w:r>
    </w:p>
    <w:p w14:paraId="77B35E4A" w14:textId="1FF0D739" w:rsidR="00673B8C" w:rsidRDefault="00673B8C">
      <w:r>
        <w:t xml:space="preserve">The </w:t>
      </w:r>
      <w:r w:rsidR="00C11DE1">
        <w:t>report</w:t>
      </w:r>
      <w:r>
        <w:t xml:space="preserve"> would be as following </w:t>
      </w:r>
    </w:p>
    <w:p w14:paraId="4A5D5D6A" w14:textId="2F9F9C0B" w:rsidR="00673B8C" w:rsidRDefault="004D09AE">
      <w:r w:rsidRPr="004D09AE">
        <w:rPr>
          <w:noProof/>
        </w:rPr>
        <w:drawing>
          <wp:inline distT="0" distB="0" distL="0" distR="0" wp14:anchorId="7BE4DBE3" wp14:editId="3298EBEC">
            <wp:extent cx="5731510" cy="2056130"/>
            <wp:effectExtent l="0" t="0" r="254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2DA3" w14:textId="2C412093" w:rsidR="004D09AE" w:rsidRDefault="00EE27A6">
      <w:r w:rsidRPr="00EE27A6">
        <w:rPr>
          <w:noProof/>
        </w:rPr>
        <w:lastRenderedPageBreak/>
        <w:drawing>
          <wp:inline distT="0" distB="0" distL="0" distR="0" wp14:anchorId="2EC286F6" wp14:editId="7950CFCF">
            <wp:extent cx="5731510" cy="2261870"/>
            <wp:effectExtent l="0" t="0" r="254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824A" w14:textId="79151DCD" w:rsidR="00EE27A6" w:rsidRDefault="00EE27A6">
      <w:r>
        <w:t xml:space="preserve">And in this we would be adding the </w:t>
      </w:r>
      <w:proofErr w:type="spellStart"/>
      <w:r>
        <w:t>ffilter</w:t>
      </w:r>
      <w:proofErr w:type="spellEnd"/>
      <w:r>
        <w:t xml:space="preserve"> to open our class related rules only </w:t>
      </w:r>
      <w:proofErr w:type="gramStart"/>
      <w:r>
        <w:t>as .</w:t>
      </w:r>
      <w:proofErr w:type="spellStart"/>
      <w:r>
        <w:t>pyClassName</w:t>
      </w:r>
      <w:proofErr w:type="spellEnd"/>
      <w:proofErr w:type="gramEnd"/>
      <w:r>
        <w:t xml:space="preserve"> </w:t>
      </w:r>
    </w:p>
    <w:p w14:paraId="3A2528A6" w14:textId="2DF942C8" w:rsidR="00AF09CF" w:rsidRDefault="008237BE">
      <w:r>
        <w:t xml:space="preserve">And activity would be as </w:t>
      </w:r>
    </w:p>
    <w:p w14:paraId="4E83C9DF" w14:textId="69B4BD98" w:rsidR="008237BE" w:rsidRDefault="008237BE">
      <w:r>
        <w:rPr>
          <w:noProof/>
        </w:rPr>
        <w:drawing>
          <wp:inline distT="0" distB="0" distL="0" distR="0" wp14:anchorId="04318CB7" wp14:editId="321EFBF5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5705" w14:textId="37B6805C" w:rsidR="008237BE" w:rsidRDefault="008237BE">
      <w:r>
        <w:rPr>
          <w:noProof/>
        </w:rPr>
        <w:lastRenderedPageBreak/>
        <w:drawing>
          <wp:inline distT="0" distB="0" distL="0" distR="0" wp14:anchorId="4EB781DB" wp14:editId="502BB473">
            <wp:extent cx="5731510" cy="322262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86E" w14:textId="3CF80C0B" w:rsidR="008237BE" w:rsidRDefault="008237BE">
      <w:r>
        <w:t xml:space="preserve">So that we would inherit the properties through a temporary page and so that we would be </w:t>
      </w:r>
      <w:r w:rsidR="00D56873">
        <w:t xml:space="preserve">able to show the report in activity in </w:t>
      </w:r>
      <w:proofErr w:type="spellStart"/>
      <w:r w:rsidR="00D56873">
        <w:t>pre processing</w:t>
      </w:r>
      <w:proofErr w:type="spellEnd"/>
      <w:r w:rsidR="00D56873">
        <w:t xml:space="preserve"> activity and get that </w:t>
      </w:r>
      <w:r w:rsidR="00627E95">
        <w:t>into t</w:t>
      </w:r>
      <w:r w:rsidR="003B2B9D">
        <w:t xml:space="preserve">he section rule and display it </w:t>
      </w:r>
    </w:p>
    <w:p w14:paraId="58781D98" w14:textId="5606B801" w:rsidR="003B2B9D" w:rsidRDefault="003B2B9D">
      <w:r>
        <w:t xml:space="preserve">And created the section rule in 01-01-02 version </w:t>
      </w:r>
    </w:p>
    <w:p w14:paraId="5ACDDEDF" w14:textId="3A31132E" w:rsidR="00B53945" w:rsidRDefault="00B53945">
      <w:r>
        <w:t xml:space="preserve">And we </w:t>
      </w:r>
      <w:r w:rsidR="00EE026C">
        <w:t xml:space="preserve">have the </w:t>
      </w:r>
      <w:r w:rsidR="00A73EFC">
        <w:t>result</w:t>
      </w:r>
    </w:p>
    <w:p w14:paraId="07B990CC" w14:textId="650B3285" w:rsidR="00A73EFC" w:rsidRDefault="00D85AF4">
      <w:r>
        <w:rPr>
          <w:noProof/>
        </w:rPr>
        <w:drawing>
          <wp:inline distT="0" distB="0" distL="0" distR="0" wp14:anchorId="0D6BEA4E" wp14:editId="6933031C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00FD" w14:textId="0EA6F7B2" w:rsidR="00D85AF4" w:rsidRDefault="006F301B">
      <w:r>
        <w:t xml:space="preserve">And show it in the clipboard </w:t>
      </w:r>
    </w:p>
    <w:p w14:paraId="3679124D" w14:textId="1C4E69DC" w:rsidR="006F301B" w:rsidRDefault="006F301B">
      <w:r>
        <w:t xml:space="preserve">We can get the </w:t>
      </w:r>
    </w:p>
    <w:p w14:paraId="073FD832" w14:textId="2BA319A3" w:rsidR="00866E7A" w:rsidRDefault="00866E7A"/>
    <w:p w14:paraId="1CDE3683" w14:textId="3727F492" w:rsidR="00866E7A" w:rsidRDefault="00FC6FB5">
      <w:r w:rsidRPr="00FC6FB5">
        <w:rPr>
          <w:noProof/>
        </w:rPr>
        <w:lastRenderedPageBreak/>
        <w:drawing>
          <wp:inline distT="0" distB="0" distL="0" distR="0" wp14:anchorId="12DE4DCC" wp14:editId="7D6F5B20">
            <wp:extent cx="5731510" cy="2970530"/>
            <wp:effectExtent l="0" t="0" r="2540" b="127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B372" w14:textId="2981B051" w:rsidR="00866E7A" w:rsidRDefault="00866E7A"/>
    <w:p w14:paraId="350D9A7E" w14:textId="77777777" w:rsidR="003B2B9D" w:rsidRDefault="003B2B9D"/>
    <w:sectPr w:rsidR="003B2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CF4"/>
    <w:rsid w:val="00045360"/>
    <w:rsid w:val="000B23B7"/>
    <w:rsid w:val="0015684C"/>
    <w:rsid w:val="001A5111"/>
    <w:rsid w:val="001C0AF3"/>
    <w:rsid w:val="00244CC5"/>
    <w:rsid w:val="00364E77"/>
    <w:rsid w:val="003B2B9D"/>
    <w:rsid w:val="00462A88"/>
    <w:rsid w:val="004C6BAB"/>
    <w:rsid w:val="004D09AE"/>
    <w:rsid w:val="00627E95"/>
    <w:rsid w:val="00673B8C"/>
    <w:rsid w:val="006B263F"/>
    <w:rsid w:val="006F301B"/>
    <w:rsid w:val="00773478"/>
    <w:rsid w:val="008237BE"/>
    <w:rsid w:val="00851541"/>
    <w:rsid w:val="00866E7A"/>
    <w:rsid w:val="00891F35"/>
    <w:rsid w:val="009B4E2E"/>
    <w:rsid w:val="00A04D76"/>
    <w:rsid w:val="00A73EFC"/>
    <w:rsid w:val="00AF09CF"/>
    <w:rsid w:val="00B06CF4"/>
    <w:rsid w:val="00B53945"/>
    <w:rsid w:val="00C11DE1"/>
    <w:rsid w:val="00CA25C8"/>
    <w:rsid w:val="00D56873"/>
    <w:rsid w:val="00D85AF4"/>
    <w:rsid w:val="00E06E58"/>
    <w:rsid w:val="00ED02EB"/>
    <w:rsid w:val="00EE026C"/>
    <w:rsid w:val="00EE27A6"/>
    <w:rsid w:val="00FC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0A08"/>
  <w15:chartTrackingRefBased/>
  <w15:docId w15:val="{493D217B-8DA1-4317-AB7B-468E965DA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222</Words>
  <Characters>1022</Characters>
  <Application>Microsoft Office Word</Application>
  <DocSecurity>0</DocSecurity>
  <Lines>36</Lines>
  <Paragraphs>19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35</cp:revision>
  <dcterms:created xsi:type="dcterms:W3CDTF">2022-09-18T13:07:00Z</dcterms:created>
  <dcterms:modified xsi:type="dcterms:W3CDTF">2022-10-05T13:25:00Z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2bbd14dfb3105c317f649db841f526008920868b5d2d4149b18da9d4c9e6fe8d</vt:lpwstr>
  </property>
</Properties>
</file>