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99B7" w14:textId="419DC495" w:rsidR="00E32913" w:rsidRDefault="00AC4185">
      <w:r>
        <w:t xml:space="preserve">Main Agenda- </w:t>
      </w:r>
      <w:r w:rsidR="00E32913">
        <w:t xml:space="preserve">To hide the headers of the columns in report and </w:t>
      </w:r>
      <w:r w:rsidR="00682BAC">
        <w:t>use pagination</w:t>
      </w:r>
    </w:p>
    <w:p w14:paraId="5C8B572D" w14:textId="65362918" w:rsidR="00682BAC" w:rsidRDefault="00682BAC">
      <w:r>
        <w:t>In here pagination means we can customize in one page how m</w:t>
      </w:r>
      <w:r w:rsidR="00230D83">
        <w:t xml:space="preserve">any results we can have on a single page </w:t>
      </w:r>
    </w:p>
    <w:p w14:paraId="69D35D66" w14:textId="5C5F0886" w:rsidR="00230D83" w:rsidRDefault="00D2347D">
      <w:r>
        <w:t xml:space="preserve">So for that go for a class in the app explorer my class is the </w:t>
      </w:r>
      <w:r w:rsidR="007F6DCF">
        <w:t>“</w:t>
      </w:r>
      <w:r w:rsidR="007F6DCF" w:rsidRPr="007F6DCF">
        <w:t>OQR33Y-HandsOnD-Work-Access</w:t>
      </w:r>
      <w:r w:rsidR="007F6DCF">
        <w:t>”</w:t>
      </w:r>
    </w:p>
    <w:p w14:paraId="4366D1B4" w14:textId="77777777" w:rsidR="00A36C1F" w:rsidRDefault="007F6DCF">
      <w:r>
        <w:t xml:space="preserve">And in that using the default report </w:t>
      </w:r>
      <w:proofErr w:type="spellStart"/>
      <w:r>
        <w:t>i.e</w:t>
      </w:r>
      <w:proofErr w:type="spellEnd"/>
      <w:r>
        <w:t xml:space="preserve"> </w:t>
      </w:r>
      <w:r w:rsidR="00A36C1F">
        <w:t>“</w:t>
      </w:r>
      <w:proofErr w:type="spellStart"/>
      <w:r>
        <w:t>DataTableEditorReport</w:t>
      </w:r>
      <w:proofErr w:type="spellEnd"/>
      <w:r>
        <w:t>”</w:t>
      </w:r>
    </w:p>
    <w:p w14:paraId="6CACF350" w14:textId="77777777" w:rsidR="00AB70BA" w:rsidRDefault="00AB70BA">
      <w:r w:rsidRPr="00AB70BA">
        <w:rPr>
          <w:noProof/>
        </w:rPr>
        <w:drawing>
          <wp:inline distT="0" distB="0" distL="0" distR="0" wp14:anchorId="457B17FF" wp14:editId="04A3CB04">
            <wp:extent cx="5731510" cy="2379345"/>
            <wp:effectExtent l="0" t="0" r="254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3549" w14:textId="77777777" w:rsidR="00DD7824" w:rsidRDefault="00AB70BA">
      <w:r>
        <w:t xml:space="preserve">And here the </w:t>
      </w:r>
      <w:r w:rsidR="00386664">
        <w:t xml:space="preserve">header display we can select </w:t>
      </w:r>
      <w:r w:rsidR="008E3911">
        <w:t xml:space="preserve">as hide column headings and we can enable paging also here can </w:t>
      </w:r>
      <w:r w:rsidR="00DD7824">
        <w:t xml:space="preserve">see </w:t>
      </w:r>
    </w:p>
    <w:p w14:paraId="5695E872" w14:textId="77777777" w:rsidR="00DD7824" w:rsidRDefault="00DD7824">
      <w:r w:rsidRPr="00DD7824">
        <w:rPr>
          <w:noProof/>
        </w:rPr>
        <w:drawing>
          <wp:inline distT="0" distB="0" distL="0" distR="0" wp14:anchorId="0876A8BD" wp14:editId="3EE8E25C">
            <wp:extent cx="5731510" cy="343662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0356" w14:textId="05D68FEC" w:rsidR="00AB70BA" w:rsidRDefault="00DD7824">
      <w:r>
        <w:t xml:space="preserve">Page size and we can do the </w:t>
      </w:r>
      <w:r w:rsidR="00491CC2">
        <w:t xml:space="preserve">size at which we can get the </w:t>
      </w:r>
      <w:r w:rsidR="00977F28">
        <w:t xml:space="preserve">page </w:t>
      </w:r>
      <w:r w:rsidR="002D41F2">
        <w:t xml:space="preserve">limit as to how many rows to display </w:t>
      </w:r>
      <w:r w:rsidR="00670861">
        <w:t xml:space="preserve">the rows how many are needed </w:t>
      </w:r>
    </w:p>
    <w:p w14:paraId="4A2AC767" w14:textId="77777777" w:rsidR="00AB70BA" w:rsidRDefault="00AB70BA"/>
    <w:p w14:paraId="44D6DE16" w14:textId="1932BA89" w:rsidR="007F6DCF" w:rsidRDefault="007F6DCF">
      <w:r>
        <w:t xml:space="preserve"> </w:t>
      </w:r>
    </w:p>
    <w:p w14:paraId="1A53DEB1" w14:textId="77777777" w:rsidR="007F6DCF" w:rsidRDefault="007F6DCF"/>
    <w:p w14:paraId="60F38B4F" w14:textId="77777777" w:rsidR="00E32913" w:rsidRDefault="00E32913"/>
    <w:sectPr w:rsidR="00E32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AA"/>
    <w:rsid w:val="00230D83"/>
    <w:rsid w:val="002D41F2"/>
    <w:rsid w:val="00386664"/>
    <w:rsid w:val="00491CC2"/>
    <w:rsid w:val="00670861"/>
    <w:rsid w:val="00682BAC"/>
    <w:rsid w:val="007F6DCF"/>
    <w:rsid w:val="008E3911"/>
    <w:rsid w:val="00977F28"/>
    <w:rsid w:val="009922AA"/>
    <w:rsid w:val="00A36C1F"/>
    <w:rsid w:val="00AB70BA"/>
    <w:rsid w:val="00AC4185"/>
    <w:rsid w:val="00BA61B9"/>
    <w:rsid w:val="00C66B47"/>
    <w:rsid w:val="00D2108F"/>
    <w:rsid w:val="00D2347D"/>
    <w:rsid w:val="00DD7824"/>
    <w:rsid w:val="00E3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B14D"/>
  <w15:chartTrackingRefBased/>
  <w15:docId w15:val="{10038C8E-5478-4E14-9C7D-7E42575C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99</Words>
  <Characters>485</Characters>
  <Application>Microsoft Office Word</Application>
  <DocSecurity>0</DocSecurity>
  <Lines>80</Lines>
  <Paragraphs>17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19</cp:revision>
  <dcterms:created xsi:type="dcterms:W3CDTF">2022-09-20T07:52:00Z</dcterms:created>
  <dcterms:modified xsi:type="dcterms:W3CDTF">2022-09-20T13:29:00Z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3f7200aa-e571-4137-bbd3-340e3317b14d</vt:lpwstr>
  </property>
</Properties>
</file>