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3426" w14:textId="77777777" w:rsidR="00CE6965" w:rsidRDefault="00CE6965" w:rsidP="00CE6965">
      <w:r>
        <w:t xml:space="preserve">Main Agenda- To show details updated on the business Card </w:t>
      </w:r>
    </w:p>
    <w:p w14:paraId="05256036" w14:textId="77777777" w:rsidR="00CE6965" w:rsidRDefault="00CE6965" w:rsidP="00CE6965">
      <w:r>
        <w:t xml:space="preserve">For this we need to navigate to the configure User interface&gt; Gallery&gt; UI Elements In that show case business Card </w:t>
      </w:r>
      <w:r>
        <w:br/>
      </w:r>
    </w:p>
    <w:p w14:paraId="05E8B942" w14:textId="77777777" w:rsidR="00CE6965" w:rsidRDefault="00CE6965" w:rsidP="00CE6965">
      <w:r>
        <w:rPr>
          <w:noProof/>
        </w:rPr>
        <w:drawing>
          <wp:inline distT="0" distB="0" distL="0" distR="0" wp14:anchorId="2C591AC9" wp14:editId="716548D7">
            <wp:extent cx="5731510" cy="322262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C17D0F3" w14:textId="77777777" w:rsidR="00CE6965" w:rsidRDefault="00CE6965" w:rsidP="00CE6965"/>
    <w:p w14:paraId="48B7C80D" w14:textId="77777777" w:rsidR="00CE6965" w:rsidRDefault="00CE6965" w:rsidP="00CE6965">
      <w:r>
        <w:t xml:space="preserve">And in this case type can give a flow action to show the view now by using the live UI we can navigate to the design time configuration and copy the section referencing the rules and we can get the configuration under our own thing flow and section and then can reference the UI section referencing the business card </w:t>
      </w:r>
      <w:proofErr w:type="spellStart"/>
      <w:r>
        <w:t>i.e</w:t>
      </w:r>
      <w:proofErr w:type="spellEnd"/>
      <w:r>
        <w:t xml:space="preserve"> </w:t>
      </w:r>
      <w:proofErr w:type="spellStart"/>
      <w:r>
        <w:t>px</w:t>
      </w:r>
      <w:r w:rsidRPr="001E0046">
        <w:t>UIGalleryBusinessCardWrapper</w:t>
      </w:r>
      <w:proofErr w:type="spellEnd"/>
      <w:r>
        <w:t xml:space="preserve"> and we can save it under our ruleset and make it available </w:t>
      </w:r>
    </w:p>
    <w:p w14:paraId="4D828964" w14:textId="77777777" w:rsidR="00CE6965" w:rsidRDefault="00CE6965" w:rsidP="00CE6965">
      <w:r>
        <w:rPr>
          <w:noProof/>
        </w:rPr>
        <w:drawing>
          <wp:inline distT="0" distB="0" distL="0" distR="0" wp14:anchorId="55A8464F" wp14:editId="339E1540">
            <wp:extent cx="5731510" cy="322262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731510" cy="3222625"/>
                    </a:xfrm>
                    <a:prstGeom prst="rect">
                      <a:avLst/>
                    </a:prstGeom>
                  </pic:spPr>
                </pic:pic>
              </a:graphicData>
            </a:graphic>
          </wp:inline>
        </w:drawing>
      </w:r>
    </w:p>
    <w:p w14:paraId="23DDA609" w14:textId="77777777" w:rsidR="00CE6965" w:rsidRDefault="00CE6965" w:rsidP="00CE6965">
      <w:r>
        <w:rPr>
          <w:noProof/>
        </w:rPr>
        <w:lastRenderedPageBreak/>
        <w:drawing>
          <wp:inline distT="0" distB="0" distL="0" distR="0" wp14:anchorId="52A1F5D7" wp14:editId="2A611EC9">
            <wp:extent cx="5731510" cy="322262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731510" cy="3222625"/>
                    </a:xfrm>
                    <a:prstGeom prst="rect">
                      <a:avLst/>
                    </a:prstGeom>
                  </pic:spPr>
                </pic:pic>
              </a:graphicData>
            </a:graphic>
          </wp:inline>
        </w:drawing>
      </w:r>
    </w:p>
    <w:p w14:paraId="09375F8B" w14:textId="17B9D465" w:rsidR="00CE6965" w:rsidRDefault="00CE6965" w:rsidP="00CE6965">
      <w:r>
        <w:t xml:space="preserve">And under this we can have one more section </w:t>
      </w:r>
      <w:proofErr w:type="spellStart"/>
      <w:r>
        <w:t>px</w:t>
      </w:r>
      <w:r w:rsidRPr="007111B5">
        <w:t>UIGalleryBusinessCard</w:t>
      </w:r>
      <w:proofErr w:type="spellEnd"/>
      <w:r>
        <w:t xml:space="preserve"> and can save as into our ruleset and then </w:t>
      </w:r>
      <w:r w:rsidR="00C51EDC">
        <w:t xml:space="preserve">we can get </w:t>
      </w:r>
      <w:proofErr w:type="spellStart"/>
      <w:r w:rsidR="00C51EDC">
        <w:t>the</w:t>
      </w:r>
      <w:proofErr w:type="spellEnd"/>
      <w:r w:rsidR="00C51EDC">
        <w:t xml:space="preserve"> </w:t>
      </w:r>
      <w:r w:rsidR="00783FE4">
        <w:t xml:space="preserve">and then we would navigate to this section and then go for the </w:t>
      </w:r>
      <w:r w:rsidR="00D54C4A">
        <w:t xml:space="preserve">and in here we would be having the </w:t>
      </w:r>
      <w:r w:rsidR="009F24E6">
        <w:t xml:space="preserve">section </w:t>
      </w:r>
      <w:proofErr w:type="spellStart"/>
      <w:r w:rsidR="00F24424">
        <w:t>px</w:t>
      </w:r>
      <w:r w:rsidR="009F24E6">
        <w:t>UIGalleryBusinessCardGenerator</w:t>
      </w:r>
      <w:proofErr w:type="spellEnd"/>
      <w:r w:rsidR="009F24E6">
        <w:t xml:space="preserve"> and </w:t>
      </w:r>
      <w:r w:rsidR="00F24424">
        <w:t xml:space="preserve">again can save as the section into the ruleset and then can get the </w:t>
      </w:r>
      <w:r w:rsidR="00607E46">
        <w:rPr>
          <w:noProof/>
        </w:rPr>
        <w:drawing>
          <wp:inline distT="0" distB="0" distL="0" distR="0" wp14:anchorId="7503E5A4" wp14:editId="1C58DA42">
            <wp:extent cx="5731510" cy="322262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5731510" cy="3222625"/>
                    </a:xfrm>
                    <a:prstGeom prst="rect">
                      <a:avLst/>
                    </a:prstGeom>
                  </pic:spPr>
                </pic:pic>
              </a:graphicData>
            </a:graphic>
          </wp:inline>
        </w:drawing>
      </w:r>
    </w:p>
    <w:p w14:paraId="4F15E5EE" w14:textId="3F6EA478" w:rsidR="00607E46" w:rsidRDefault="00607E46" w:rsidP="00CE6965">
      <w:r>
        <w:t xml:space="preserve">In which I have the main section where the section is found and can save as and then we can </w:t>
      </w:r>
      <w:proofErr w:type="spellStart"/>
      <w:r>
        <w:t>refrerence</w:t>
      </w:r>
      <w:proofErr w:type="spellEnd"/>
      <w:r>
        <w:t xml:space="preserve"> all these things </w:t>
      </w:r>
      <w:r w:rsidR="009128AB">
        <w:t xml:space="preserve">and can reference this in the </w:t>
      </w:r>
      <w:r w:rsidR="00F01E52">
        <w:t>main section and then get into t</w:t>
      </w:r>
      <w:r w:rsidR="003343C8">
        <w:t xml:space="preserve">he </w:t>
      </w:r>
      <w:r w:rsidR="00E6278C">
        <w:t xml:space="preserve">main section and call these two sections there and then we can get the </w:t>
      </w:r>
      <w:r w:rsidR="002970CA">
        <w:t xml:space="preserve">section </w:t>
      </w:r>
      <w:r w:rsidR="009C0F2C">
        <w:t>as below by doing embedded section</w:t>
      </w:r>
    </w:p>
    <w:p w14:paraId="7EC7E6C3" w14:textId="6372697F" w:rsidR="009C0F2C" w:rsidRDefault="009C0F2C" w:rsidP="00CE6965">
      <w:r>
        <w:rPr>
          <w:noProof/>
        </w:rPr>
        <w:lastRenderedPageBreak/>
        <w:drawing>
          <wp:inline distT="0" distB="0" distL="0" distR="0" wp14:anchorId="374606D4" wp14:editId="2C4CE810">
            <wp:extent cx="5731510" cy="322262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731510" cy="3222625"/>
                    </a:xfrm>
                    <a:prstGeom prst="rect">
                      <a:avLst/>
                    </a:prstGeom>
                  </pic:spPr>
                </pic:pic>
              </a:graphicData>
            </a:graphic>
          </wp:inline>
        </w:drawing>
      </w:r>
    </w:p>
    <w:p w14:paraId="527FDCEA" w14:textId="63239A10" w:rsidR="0043387F" w:rsidRDefault="009C0F2C">
      <w:r>
        <w:t xml:space="preserve">And now the thing and can go for the </w:t>
      </w:r>
      <w:r w:rsidR="000758CD">
        <w:t xml:space="preserve">now Icon to show here so changed the container type in the skin </w:t>
      </w:r>
      <w:r w:rsidR="005A103C">
        <w:t xml:space="preserve">and under containers and give our binary file name which we had created for the </w:t>
      </w:r>
      <w:r w:rsidR="00F27990">
        <w:t>display</w:t>
      </w:r>
    </w:p>
    <w:p w14:paraId="67DA4714" w14:textId="49EB40D0" w:rsidR="00F27990" w:rsidRDefault="00977693">
      <w:r>
        <w:rPr>
          <w:noProof/>
        </w:rPr>
        <w:drawing>
          <wp:inline distT="0" distB="0" distL="0" distR="0" wp14:anchorId="612241CE" wp14:editId="0175E6F3">
            <wp:extent cx="5731510" cy="322262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2"/>
                    <a:stretch>
                      <a:fillRect/>
                    </a:stretch>
                  </pic:blipFill>
                  <pic:spPr>
                    <a:xfrm>
                      <a:off x="0" y="0"/>
                      <a:ext cx="5731510" cy="3222625"/>
                    </a:xfrm>
                    <a:prstGeom prst="rect">
                      <a:avLst/>
                    </a:prstGeom>
                  </pic:spPr>
                </pic:pic>
              </a:graphicData>
            </a:graphic>
          </wp:inline>
        </w:drawing>
      </w:r>
    </w:p>
    <w:p w14:paraId="0AD5FFBA" w14:textId="07057BBD" w:rsidR="00F27990" w:rsidRDefault="00F27990">
      <w:r>
        <w:t xml:space="preserve">And now in the skin can reference this </w:t>
      </w:r>
      <w:r w:rsidR="00977693">
        <w:t>binary file and can get the output and then we can do the changes as needed.</w:t>
      </w:r>
    </w:p>
    <w:p w14:paraId="7868BCDA" w14:textId="5ACAA50B" w:rsidR="00977693" w:rsidRDefault="004B258E">
      <w:r>
        <w:t>And outp</w:t>
      </w:r>
      <w:r w:rsidR="00DF5787">
        <w:t>ut</w:t>
      </w:r>
      <w:r>
        <w:t xml:space="preserve"> would be </w:t>
      </w:r>
      <w:r w:rsidR="00DF5787">
        <w:t>as the following</w:t>
      </w:r>
    </w:p>
    <w:p w14:paraId="2B2A6F7D" w14:textId="751BFEA5" w:rsidR="00DF5787" w:rsidRDefault="00C764E2">
      <w:r w:rsidRPr="00C764E2">
        <w:rPr>
          <w:noProof/>
        </w:rPr>
        <w:lastRenderedPageBreak/>
        <w:drawing>
          <wp:inline distT="0" distB="0" distL="0" distR="0" wp14:anchorId="681CBC59" wp14:editId="75811BFF">
            <wp:extent cx="5731510" cy="284670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31510" cy="2846705"/>
                    </a:xfrm>
                    <a:prstGeom prst="rect">
                      <a:avLst/>
                    </a:prstGeom>
                  </pic:spPr>
                </pic:pic>
              </a:graphicData>
            </a:graphic>
          </wp:inline>
        </w:drawing>
      </w:r>
    </w:p>
    <w:p w14:paraId="1A298719" w14:textId="77777777" w:rsidR="00C764E2" w:rsidRDefault="00C764E2"/>
    <w:sectPr w:rsidR="00C76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7F"/>
    <w:rsid w:val="000758CD"/>
    <w:rsid w:val="0009125D"/>
    <w:rsid w:val="002970CA"/>
    <w:rsid w:val="002B744E"/>
    <w:rsid w:val="003343C8"/>
    <w:rsid w:val="0043387F"/>
    <w:rsid w:val="004B258E"/>
    <w:rsid w:val="005A103C"/>
    <w:rsid w:val="005C6EB0"/>
    <w:rsid w:val="00607E46"/>
    <w:rsid w:val="00783FE4"/>
    <w:rsid w:val="009128AB"/>
    <w:rsid w:val="00977693"/>
    <w:rsid w:val="009C0F2C"/>
    <w:rsid w:val="009F24E6"/>
    <w:rsid w:val="00C51EDC"/>
    <w:rsid w:val="00C764E2"/>
    <w:rsid w:val="00CE6965"/>
    <w:rsid w:val="00D54C4A"/>
    <w:rsid w:val="00DF5787"/>
    <w:rsid w:val="00E6278C"/>
    <w:rsid w:val="00F01E52"/>
    <w:rsid w:val="00F24424"/>
    <w:rsid w:val="00F27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1589"/>
  <w15:chartTrackingRefBased/>
  <w15:docId w15:val="{AF1AF723-65AA-41B5-B605-D90F7B49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B9A470FE87A40A3F8287991AFC412" ma:contentTypeVersion="13" ma:contentTypeDescription="Create a new document." ma:contentTypeScope="" ma:versionID="eb9cc48a13be1bedf56f36699624b93b">
  <xsd:schema xmlns:xsd="http://www.w3.org/2001/XMLSchema" xmlns:xs="http://www.w3.org/2001/XMLSchema" xmlns:p="http://schemas.microsoft.com/office/2006/metadata/properties" xmlns:ns3="a1f06e68-cd85-4139-af91-7d6b8bb9a530" xmlns:ns4="9b6c9888-1d53-49e7-b2e0-60425dbdbd0b" targetNamespace="http://schemas.microsoft.com/office/2006/metadata/properties" ma:root="true" ma:fieldsID="3962b68843f718fc6ead94c4707187ca" ns3:_="" ns4:_="">
    <xsd:import namespace="a1f06e68-cd85-4139-af91-7d6b8bb9a530"/>
    <xsd:import namespace="9b6c9888-1d53-49e7-b2e0-60425dbdbd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06e68-cd85-4139-af91-7d6b8bb9a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6c9888-1d53-49e7-b2e0-60425dbdbd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308739-3125-4FFC-BF70-4F932B5B0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f06e68-cd85-4139-af91-7d6b8bb9a530"/>
    <ds:schemaRef ds:uri="9b6c9888-1d53-49e7-b2e0-60425dbd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7F762D-7C90-4B95-8C60-A657F420FA2D}">
  <ds:schemaRefs>
    <ds:schemaRef ds:uri="http://schemas.microsoft.com/sharepoint/v3/contenttype/forms"/>
  </ds:schemaRefs>
</ds:datastoreItem>
</file>

<file path=customXml/itemProps3.xml><?xml version="1.0" encoding="utf-8"?>
<ds:datastoreItem xmlns:ds="http://schemas.openxmlformats.org/officeDocument/2006/customXml" ds:itemID="{FF685645-3518-42E6-A2DA-79597080619B}">
  <ds:schemaRefs>
    <ds:schemaRef ds:uri="http://purl.org/dc/terms/"/>
    <ds:schemaRef ds:uri="http://schemas.microsoft.com/office/infopath/2007/PartnerControls"/>
    <ds:schemaRef ds:uri="9b6c9888-1d53-49e7-b2e0-60425dbdbd0b"/>
    <ds:schemaRef ds:uri="http://purl.org/dc/dcmitype/"/>
    <ds:schemaRef ds:uri="http://schemas.microsoft.com/office/2006/documentManagement/types"/>
    <ds:schemaRef ds:uri="http://www.w3.org/XML/1998/namespace"/>
    <ds:schemaRef ds:uri="http://schemas.openxmlformats.org/package/2006/metadata/core-properties"/>
    <ds:schemaRef ds:uri="a1f06e68-cd85-4139-af91-7d6b8bb9a530"/>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N. Kotturi (Areteans)</dc:creator>
  <cp:keywords/>
  <dc:description/>
  <cp:lastModifiedBy>Dattabhishek N. Kotturi (Areteans)</cp:lastModifiedBy>
  <cp:revision>2</cp:revision>
  <dcterms:created xsi:type="dcterms:W3CDTF">2022-10-07T14:41:00Z</dcterms:created>
  <dcterms:modified xsi:type="dcterms:W3CDTF">2022-10-07T14:41:00Z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37330cdb-7728-439f-848d-ef1b2f440e7f</vt:lpwstr>
  </property>
  <property fmtid="{D5CDD505-2E9C-101B-9397-08002B2CF9AE}" pid="3" name="ContentTypeId">
    <vt:lpwstr>0x010100FA2B9A470FE87A40A3F8287991AFC412</vt:lpwstr>
  </property>
</Properties>
</file>