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CBA0" w14:textId="6181237F" w:rsidR="0004389A" w:rsidRDefault="00AB24EF">
      <w:r>
        <w:t>Main Agenda-</w:t>
      </w:r>
      <w:r w:rsidR="00AC4A23">
        <w:t xml:space="preserve"> </w:t>
      </w:r>
      <w:r w:rsidR="007807B7">
        <w:t xml:space="preserve">selecting an operator from the dropdown and </w:t>
      </w:r>
      <w:r w:rsidR="000D6074">
        <w:t xml:space="preserve">show corresponding access groups worklists </w:t>
      </w:r>
      <w:r w:rsidR="00C535AC">
        <w:t xml:space="preserve">and skills </w:t>
      </w:r>
    </w:p>
    <w:p w14:paraId="323BB227" w14:textId="5216A83C" w:rsidR="00C535AC" w:rsidRDefault="00115CE2">
      <w:r>
        <w:t>We need to use 2 classes here</w:t>
      </w:r>
      <w:r w:rsidR="00BF4729">
        <w:t xml:space="preserve"> one is the </w:t>
      </w:r>
      <w:r w:rsidR="001320F1">
        <w:t xml:space="preserve">Data-Admin-Operator-ID and for the skills </w:t>
      </w:r>
      <w:r w:rsidR="00B74B6C">
        <w:t>we need Index-</w:t>
      </w:r>
      <w:proofErr w:type="spellStart"/>
      <w:r w:rsidR="00B74B6C">
        <w:t>OperatorSkills</w:t>
      </w:r>
      <w:proofErr w:type="spellEnd"/>
      <w:r w:rsidR="00B74B6C">
        <w:t xml:space="preserve"> and this</w:t>
      </w:r>
      <w:r w:rsidR="00BB0C41">
        <w:t xml:space="preserve"> we need to join in the class</w:t>
      </w:r>
      <w:r w:rsidR="007904DF">
        <w:t xml:space="preserve"> here </w:t>
      </w:r>
    </w:p>
    <w:p w14:paraId="4A40E315" w14:textId="48775225" w:rsidR="007904DF" w:rsidRDefault="0038180B">
      <w:r>
        <w:t xml:space="preserve">For these to display there we need to have a section to get the </w:t>
      </w:r>
      <w:r w:rsidR="00AB54AB">
        <w:t>result</w:t>
      </w:r>
    </w:p>
    <w:p w14:paraId="2497338E" w14:textId="66BA30F2" w:rsidR="00AB54AB" w:rsidRDefault="00AB54AB">
      <w:r w:rsidRPr="00AB54AB">
        <w:drawing>
          <wp:inline distT="0" distB="0" distL="0" distR="0" wp14:anchorId="175788C4" wp14:editId="7822B657">
            <wp:extent cx="5731510" cy="165290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DCD" w14:textId="49D95177" w:rsidR="00436745" w:rsidRDefault="00A551FC">
      <w:r>
        <w:t xml:space="preserve">And in this we would be needing </w:t>
      </w:r>
      <w:proofErr w:type="gramStart"/>
      <w:r>
        <w:t>an</w:t>
      </w:r>
      <w:proofErr w:type="gramEnd"/>
      <w:r>
        <w:t xml:space="preserve"> report and Data page for these we would get from Data-Admin-Operator-ID </w:t>
      </w:r>
      <w:r w:rsidR="00224C71">
        <w:t>a</w:t>
      </w:r>
      <w:r w:rsidR="00436745">
        <w:t xml:space="preserve">nd can save as into our ruleset and corresponding data page </w:t>
      </w:r>
      <w:r w:rsidR="0037664B">
        <w:t xml:space="preserve">would be as the </w:t>
      </w:r>
      <w:proofErr w:type="spellStart"/>
      <w:r w:rsidR="0037664B">
        <w:t>D_Operators</w:t>
      </w:r>
      <w:proofErr w:type="spellEnd"/>
      <w:r w:rsidR="0037664B">
        <w:t xml:space="preserve"> </w:t>
      </w:r>
    </w:p>
    <w:p w14:paraId="4F9FC14E" w14:textId="71A5C925" w:rsidR="00BB3284" w:rsidRDefault="00BB3284">
      <w:proofErr w:type="gramStart"/>
      <w:r>
        <w:t>So</w:t>
      </w:r>
      <w:proofErr w:type="gramEnd"/>
      <w:r>
        <w:t xml:space="preserve"> I created as </w:t>
      </w:r>
      <w:proofErr w:type="spellStart"/>
      <w:r>
        <w:t>GetListOfOperators</w:t>
      </w:r>
      <w:proofErr w:type="spellEnd"/>
      <w:r>
        <w:t xml:space="preserve"> </w:t>
      </w:r>
    </w:p>
    <w:p w14:paraId="00229226" w14:textId="0BE5DF13" w:rsidR="003B6D5A" w:rsidRDefault="005813C5">
      <w:r w:rsidRPr="005813C5">
        <w:drawing>
          <wp:inline distT="0" distB="0" distL="0" distR="0" wp14:anchorId="0C9A7AE4" wp14:editId="1B32EE1F">
            <wp:extent cx="5731510" cy="2461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9E24" w14:textId="2AE26DAA" w:rsidR="005813C5" w:rsidRDefault="005813C5">
      <w:r>
        <w:t xml:space="preserve">And then the </w:t>
      </w:r>
      <w:r w:rsidR="007A554B">
        <w:t xml:space="preserve">report would be fetching some </w:t>
      </w:r>
      <w:r w:rsidR="0002666C">
        <w:t xml:space="preserve">results now can customize from the </w:t>
      </w:r>
      <w:r w:rsidR="007D316D">
        <w:t xml:space="preserve">report </w:t>
      </w:r>
    </w:p>
    <w:p w14:paraId="4B95DFA2" w14:textId="2BB65B40" w:rsidR="007D316D" w:rsidRDefault="007D316D">
      <w:r w:rsidRPr="007D316D">
        <w:drawing>
          <wp:inline distT="0" distB="0" distL="0" distR="0" wp14:anchorId="08DB6A88" wp14:editId="41D88D6D">
            <wp:extent cx="5731510" cy="1896110"/>
            <wp:effectExtent l="0" t="0" r="254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7920" w14:textId="6E13C9A3" w:rsidR="007D316D" w:rsidRDefault="007D316D">
      <w:r>
        <w:lastRenderedPageBreak/>
        <w:t xml:space="preserve">And then </w:t>
      </w:r>
      <w:proofErr w:type="gramStart"/>
      <w:r>
        <w:t>again</w:t>
      </w:r>
      <w:proofErr w:type="gramEnd"/>
      <w:r>
        <w:t xml:space="preserve"> </w:t>
      </w:r>
      <w:r w:rsidR="00710E0F">
        <w:t xml:space="preserve">we need join classes for fetching skills </w:t>
      </w:r>
    </w:p>
    <w:p w14:paraId="082B6682" w14:textId="69DEF57A" w:rsidR="00710E0F" w:rsidRDefault="00E130FE">
      <w:r w:rsidRPr="00E130FE">
        <w:drawing>
          <wp:inline distT="0" distB="0" distL="0" distR="0" wp14:anchorId="0035EB5D" wp14:editId="534A7107">
            <wp:extent cx="5731510" cy="185420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44A7" w14:textId="3D13AE81" w:rsidR="00E130FE" w:rsidRDefault="00E130FE">
      <w:r>
        <w:t xml:space="preserve">And in this we can join the class and give it as the </w:t>
      </w:r>
    </w:p>
    <w:p w14:paraId="184630BE" w14:textId="761E1D34" w:rsidR="00BB3284" w:rsidRDefault="009C3E27">
      <w:r w:rsidRPr="009C3E27">
        <w:drawing>
          <wp:inline distT="0" distB="0" distL="0" distR="0" wp14:anchorId="715AFCC5" wp14:editId="6488FB50">
            <wp:extent cx="5731510" cy="1287780"/>
            <wp:effectExtent l="0" t="0" r="254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385E" w14:textId="3C95DF9A" w:rsidR="009C3E27" w:rsidRDefault="009C3E27">
      <w:r>
        <w:t xml:space="preserve">In which we can give the conditions as </w:t>
      </w:r>
      <w:r w:rsidR="00D7763F">
        <w:t xml:space="preserve">below so that the skills based on operator would match as the operator </w:t>
      </w:r>
      <w:r w:rsidR="001936E3">
        <w:t xml:space="preserve">I our main operator because join condition must have </w:t>
      </w:r>
      <w:proofErr w:type="spellStart"/>
      <w:r w:rsidR="001936E3">
        <w:t>atleast</w:t>
      </w:r>
      <w:proofErr w:type="spellEnd"/>
      <w:r w:rsidR="001936E3">
        <w:t xml:space="preserve"> one row common between the </w:t>
      </w:r>
      <w:proofErr w:type="spellStart"/>
      <w:r w:rsidR="00EE4740">
        <w:t>tw</w:t>
      </w:r>
      <w:proofErr w:type="spellEnd"/>
      <w:r w:rsidR="00EE4740">
        <w:t xml:space="preserve"> reports so using the condition</w:t>
      </w:r>
    </w:p>
    <w:p w14:paraId="5CAFFCFF" w14:textId="65BEA756" w:rsidR="00EE4740" w:rsidRDefault="00EE4740">
      <w:r w:rsidRPr="00EE4740">
        <w:drawing>
          <wp:inline distT="0" distB="0" distL="0" distR="0" wp14:anchorId="7E658447" wp14:editId="29275A44">
            <wp:extent cx="5731510" cy="1971675"/>
            <wp:effectExtent l="0" t="0" r="254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76C4" w14:textId="0564D215" w:rsidR="00EE4740" w:rsidRDefault="00EE4740">
      <w:r>
        <w:t xml:space="preserve">And now let’s go to the </w:t>
      </w:r>
      <w:r w:rsidR="00F250E0">
        <w:t xml:space="preserve">section for configurations to show on the UI </w:t>
      </w:r>
    </w:p>
    <w:p w14:paraId="07DC10AD" w14:textId="4771A307" w:rsidR="00F250E0" w:rsidRDefault="00EE0769">
      <w:r w:rsidRPr="00EE0769">
        <w:lastRenderedPageBreak/>
        <w:drawing>
          <wp:inline distT="0" distB="0" distL="0" distR="0" wp14:anchorId="3546C00B" wp14:editId="54AB3734">
            <wp:extent cx="5731510" cy="2094230"/>
            <wp:effectExtent l="0" t="0" r="254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5645" w14:textId="6F90B730" w:rsidR="008819BF" w:rsidRDefault="00EE0769">
      <w:r>
        <w:t xml:space="preserve">In the dropdown can give </w:t>
      </w:r>
      <w:r w:rsidR="008819BF">
        <w:t xml:space="preserve">our property which we created for showing operators </w:t>
      </w:r>
      <w:r w:rsidR="0080777E" w:rsidRPr="0080777E">
        <w:drawing>
          <wp:inline distT="0" distB="0" distL="0" distR="0" wp14:anchorId="4DC9EC59" wp14:editId="2D995CFA">
            <wp:extent cx="5731510" cy="4566920"/>
            <wp:effectExtent l="0" t="0" r="254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D56" w14:textId="30699BC3" w:rsidR="00BB0C41" w:rsidRDefault="0080777E">
      <w:r>
        <w:t xml:space="preserve">And in that we can </w:t>
      </w:r>
      <w:r w:rsidR="001E5556">
        <w:t xml:space="preserve">give the source as the </w:t>
      </w:r>
      <w:proofErr w:type="spellStart"/>
      <w:proofErr w:type="gramStart"/>
      <w:r w:rsidR="001E5556">
        <w:t>datapage</w:t>
      </w:r>
      <w:proofErr w:type="spellEnd"/>
      <w:proofErr w:type="gramEnd"/>
      <w:r w:rsidR="001E5556">
        <w:t xml:space="preserve"> and </w:t>
      </w:r>
      <w:r w:rsidR="00E718A8">
        <w:t xml:space="preserve">we can give the </w:t>
      </w:r>
      <w:r w:rsidR="00BA73F6">
        <w:t xml:space="preserve">property for value with which it can fetch the result is called as the </w:t>
      </w:r>
      <w:proofErr w:type="spellStart"/>
      <w:r w:rsidR="00AA28AE">
        <w:t>pyUserIdentifier</w:t>
      </w:r>
      <w:proofErr w:type="spellEnd"/>
      <w:r w:rsidR="00AA28AE">
        <w:t xml:space="preserve"> </w:t>
      </w:r>
      <w:r w:rsidR="002920E5">
        <w:t xml:space="preserve">and dropdown is done and now in the table can give the source as the report definition </w:t>
      </w:r>
    </w:p>
    <w:p w14:paraId="5E894940" w14:textId="659E4244" w:rsidR="002920E5" w:rsidRDefault="00D67AF0">
      <w:r w:rsidRPr="00D67AF0">
        <w:lastRenderedPageBreak/>
        <w:drawing>
          <wp:inline distT="0" distB="0" distL="0" distR="0" wp14:anchorId="404FAE07" wp14:editId="501F8E2D">
            <wp:extent cx="5731510" cy="3955415"/>
            <wp:effectExtent l="0" t="0" r="254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674" w14:textId="2BCCF197" w:rsidR="00D67AF0" w:rsidRDefault="00D67AF0">
      <w:r>
        <w:t xml:space="preserve">And in that we can give the main </w:t>
      </w:r>
      <w:r w:rsidR="00FD22A7">
        <w:t xml:space="preserve">filter as the parameter as the operators based on that operator the results could be shown </w:t>
      </w:r>
    </w:p>
    <w:p w14:paraId="705CFDCD" w14:textId="3A5176CD" w:rsidR="00FD22A7" w:rsidRDefault="00633B3D">
      <w:r>
        <w:t xml:space="preserve">And in the operator configuration we can give as the following </w:t>
      </w:r>
    </w:p>
    <w:p w14:paraId="62476F1C" w14:textId="51FB85BA" w:rsidR="00633B3D" w:rsidRDefault="00633B3D">
      <w:r w:rsidRPr="00633B3D">
        <w:lastRenderedPageBreak/>
        <w:drawing>
          <wp:inline distT="0" distB="0" distL="0" distR="0" wp14:anchorId="6B230BC0" wp14:editId="5328741E">
            <wp:extent cx="5731510" cy="445897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20D0" w14:textId="5EC4EE1F" w:rsidR="00633B3D" w:rsidRDefault="00F43C84">
      <w:r w:rsidRPr="00F43C84">
        <w:drawing>
          <wp:inline distT="0" distB="0" distL="0" distR="0" wp14:anchorId="30DA1025" wp14:editId="730D42B4">
            <wp:extent cx="5731510" cy="4241800"/>
            <wp:effectExtent l="0" t="0" r="254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97B" w14:textId="345D3E80" w:rsidR="00F43C84" w:rsidRDefault="00F43C84">
      <w:r w:rsidRPr="00F43C84">
        <w:lastRenderedPageBreak/>
        <w:drawing>
          <wp:inline distT="0" distB="0" distL="0" distR="0" wp14:anchorId="1BA75C55" wp14:editId="45A3B4D6">
            <wp:extent cx="5731510" cy="396748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649" w14:textId="41BD7F05" w:rsidR="00F43C84" w:rsidRDefault="00F43C84">
      <w:r>
        <w:t xml:space="preserve">And for the skills we can give the </w:t>
      </w:r>
      <w:r w:rsidR="0072028E">
        <w:t xml:space="preserve">prefix of the join </w:t>
      </w:r>
      <w:r w:rsidR="007A5DD6">
        <w:t>followed</w:t>
      </w:r>
      <w:r w:rsidR="0072028E">
        <w:t xml:space="preserve"> by the property </w:t>
      </w:r>
      <w:r w:rsidR="00460995">
        <w:t xml:space="preserve">and that is why report has been given as source </w:t>
      </w:r>
    </w:p>
    <w:p w14:paraId="1DBEC5F3" w14:textId="4239A78C" w:rsidR="00317B16" w:rsidRDefault="00317B16">
      <w:r>
        <w:rPr>
          <w:noProof/>
        </w:rPr>
        <w:drawing>
          <wp:inline distT="0" distB="0" distL="0" distR="0" wp14:anchorId="38DD90B5" wp14:editId="24098D99">
            <wp:extent cx="5731510" cy="3222625"/>
            <wp:effectExtent l="0" t="0" r="254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3CF9" w14:textId="72B365C9" w:rsidR="00AB24EF" w:rsidRDefault="00F05BE8">
      <w:r w:rsidRPr="00F05BE8">
        <w:lastRenderedPageBreak/>
        <w:drawing>
          <wp:inline distT="0" distB="0" distL="0" distR="0" wp14:anchorId="6CBD742C" wp14:editId="2862D5DE">
            <wp:extent cx="5731510" cy="407860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E366" w14:textId="77777777" w:rsidR="00A50C11" w:rsidRDefault="00F05BE8">
      <w:r>
        <w:t xml:space="preserve">And through this we can </w:t>
      </w:r>
      <w:r w:rsidR="005C79C7">
        <w:t xml:space="preserve">get the </w:t>
      </w:r>
      <w:r w:rsidR="00A50C11">
        <w:t xml:space="preserve">skill of the operator </w:t>
      </w:r>
    </w:p>
    <w:p w14:paraId="583DA7F1" w14:textId="526C685D" w:rsidR="00484EC9" w:rsidRDefault="00A50C11">
      <w:r>
        <w:t xml:space="preserve">And </w:t>
      </w:r>
      <w:proofErr w:type="gramStart"/>
      <w:r>
        <w:t>in order to</w:t>
      </w:r>
      <w:proofErr w:type="gramEnd"/>
      <w:r>
        <w:t xml:space="preserve"> stop the section from directly displaying the section in the source we are using “Use Null if Empty” </w:t>
      </w:r>
      <w:r w:rsidR="00484EC9">
        <w:t xml:space="preserve">option so that in section it would display as below </w:t>
      </w:r>
    </w:p>
    <w:p w14:paraId="23EC8989" w14:textId="4519EB17" w:rsidR="0016556C" w:rsidRDefault="0016556C">
      <w:r w:rsidRPr="0016556C">
        <w:drawing>
          <wp:inline distT="0" distB="0" distL="0" distR="0" wp14:anchorId="3CA2A72B" wp14:editId="3610FF2B">
            <wp:extent cx="5731510" cy="2018030"/>
            <wp:effectExtent l="0" t="0" r="2540" b="127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C5D" w14:textId="457DE12D" w:rsidR="0016556C" w:rsidRDefault="00EA31B6">
      <w:r>
        <w:t xml:space="preserve">And the result would be </w:t>
      </w:r>
    </w:p>
    <w:p w14:paraId="09344D66" w14:textId="23CB9C0C" w:rsidR="00EA31B6" w:rsidRDefault="00EA31B6">
      <w:r w:rsidRPr="00EA31B6">
        <w:lastRenderedPageBreak/>
        <w:drawing>
          <wp:inline distT="0" distB="0" distL="0" distR="0" wp14:anchorId="4AE6F316" wp14:editId="2CCBDC35">
            <wp:extent cx="5731510" cy="1882775"/>
            <wp:effectExtent l="0" t="0" r="2540" b="317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414" w14:textId="2E334449" w:rsidR="00EA31B6" w:rsidRDefault="00AA6264">
      <w:r w:rsidRPr="00AA6264">
        <w:drawing>
          <wp:inline distT="0" distB="0" distL="0" distR="0" wp14:anchorId="61F322C5" wp14:editId="507EDEB9">
            <wp:extent cx="5731510" cy="1847215"/>
            <wp:effectExtent l="0" t="0" r="2540" b="635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FA1" w14:textId="596D217D" w:rsidR="00AA6264" w:rsidRDefault="00AA6264">
      <w:r w:rsidRPr="00AA6264">
        <w:drawing>
          <wp:inline distT="0" distB="0" distL="0" distR="0" wp14:anchorId="3B154179" wp14:editId="64EC545B">
            <wp:extent cx="5731510" cy="1635125"/>
            <wp:effectExtent l="0" t="0" r="2540" b="31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0F8" w14:textId="60A91206" w:rsidR="00AA6264" w:rsidRDefault="00AA6264">
      <w:r w:rsidRPr="00AA6264">
        <w:drawing>
          <wp:inline distT="0" distB="0" distL="0" distR="0" wp14:anchorId="43A8939B" wp14:editId="6C06EC6D">
            <wp:extent cx="5731510" cy="1655445"/>
            <wp:effectExtent l="0" t="0" r="2540" b="190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6E8" w14:textId="77777777" w:rsidR="00AA6264" w:rsidRDefault="00AA6264"/>
    <w:p w14:paraId="6754BC70" w14:textId="253408AD" w:rsidR="00F05BE8" w:rsidRDefault="00A50C11">
      <w:r>
        <w:tab/>
      </w:r>
    </w:p>
    <w:sectPr w:rsidR="00F0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A"/>
    <w:rsid w:val="0002666C"/>
    <w:rsid w:val="0004389A"/>
    <w:rsid w:val="000D6074"/>
    <w:rsid w:val="00115CE2"/>
    <w:rsid w:val="001320F1"/>
    <w:rsid w:val="0016556C"/>
    <w:rsid w:val="001936E3"/>
    <w:rsid w:val="001E5556"/>
    <w:rsid w:val="00224C71"/>
    <w:rsid w:val="002920E5"/>
    <w:rsid w:val="00317B16"/>
    <w:rsid w:val="0037664B"/>
    <w:rsid w:val="0038180B"/>
    <w:rsid w:val="003B6D5A"/>
    <w:rsid w:val="00436745"/>
    <w:rsid w:val="00460995"/>
    <w:rsid w:val="00484EC9"/>
    <w:rsid w:val="004E7072"/>
    <w:rsid w:val="005813C5"/>
    <w:rsid w:val="005C79C7"/>
    <w:rsid w:val="00633B3D"/>
    <w:rsid w:val="00710E0F"/>
    <w:rsid w:val="0072028E"/>
    <w:rsid w:val="007807B7"/>
    <w:rsid w:val="007904DF"/>
    <w:rsid w:val="007A554B"/>
    <w:rsid w:val="007A5DD6"/>
    <w:rsid w:val="007D316D"/>
    <w:rsid w:val="0080777E"/>
    <w:rsid w:val="008819BF"/>
    <w:rsid w:val="009C3E27"/>
    <w:rsid w:val="00A50C11"/>
    <w:rsid w:val="00A551FC"/>
    <w:rsid w:val="00AA28AE"/>
    <w:rsid w:val="00AA6264"/>
    <w:rsid w:val="00AB24EF"/>
    <w:rsid w:val="00AB54AB"/>
    <w:rsid w:val="00AC4A23"/>
    <w:rsid w:val="00B74B6C"/>
    <w:rsid w:val="00BA73F6"/>
    <w:rsid w:val="00BB0C41"/>
    <w:rsid w:val="00BB3284"/>
    <w:rsid w:val="00BF4729"/>
    <w:rsid w:val="00C535AC"/>
    <w:rsid w:val="00D2377D"/>
    <w:rsid w:val="00D67AF0"/>
    <w:rsid w:val="00D7763F"/>
    <w:rsid w:val="00E130FE"/>
    <w:rsid w:val="00E718A8"/>
    <w:rsid w:val="00EA31B6"/>
    <w:rsid w:val="00EE0769"/>
    <w:rsid w:val="00EE4740"/>
    <w:rsid w:val="00F05BE8"/>
    <w:rsid w:val="00F250E0"/>
    <w:rsid w:val="00F43C84"/>
    <w:rsid w:val="00F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2C14"/>
  <w15:chartTrackingRefBased/>
  <w15:docId w15:val="{5B487AAD-93D5-4265-9CE9-BF50FA66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56</cp:revision>
  <dcterms:created xsi:type="dcterms:W3CDTF">2022-09-24T07:00:00Z</dcterms:created>
  <dcterms:modified xsi:type="dcterms:W3CDTF">2022-09-24T08:42:00Z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c1f7e6b6-ab28-42f4-a9d2-b1ec2216e760</vt:lpwstr>
  </property>
</Properties>
</file>