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4E99" w14:textId="37E5C30C" w:rsidR="0008255C" w:rsidRDefault="00BE0FF9">
      <w:r>
        <w:t xml:space="preserve">Main agenda-Write a test. Display </w:t>
      </w:r>
      <w:r w:rsidR="00A763F4">
        <w:t>4 options 4 questions and display marks at the end.</w:t>
      </w:r>
    </w:p>
    <w:p w14:paraId="3BB5C751" w14:textId="77777777" w:rsidR="0037639F" w:rsidRDefault="006064AB">
      <w:r>
        <w:t>For his we would be using the</w:t>
      </w:r>
      <w:r w:rsidR="0037639F">
        <w:t xml:space="preserve"> </w:t>
      </w:r>
      <w:proofErr w:type="spellStart"/>
      <w:r>
        <w:t>Qustionnare</w:t>
      </w:r>
      <w:proofErr w:type="spellEnd"/>
      <w:r>
        <w:t xml:space="preserve"> case type provided </w:t>
      </w:r>
      <w:r w:rsidR="0037639F">
        <w:t xml:space="preserve">by </w:t>
      </w:r>
      <w:proofErr w:type="spellStart"/>
      <w:r w:rsidR="0037639F">
        <w:t>Pega</w:t>
      </w:r>
      <w:proofErr w:type="spellEnd"/>
    </w:p>
    <w:p w14:paraId="0F50DE98" w14:textId="77777777" w:rsidR="00CB22F0" w:rsidRDefault="00DE55EC">
      <w:r>
        <w:t>I named the questionnaire as Quiz Master</w:t>
      </w:r>
      <w:r w:rsidR="00CB22F0">
        <w:t xml:space="preserve">. </w:t>
      </w:r>
    </w:p>
    <w:p w14:paraId="10493071" w14:textId="77777777" w:rsidR="00CB22F0" w:rsidRDefault="00CB22F0">
      <w:r>
        <w:t xml:space="preserve">The case type would look </w:t>
      </w:r>
      <w:proofErr w:type="gramStart"/>
      <w:r>
        <w:t>as</w:t>
      </w:r>
      <w:proofErr w:type="gramEnd"/>
      <w:r>
        <w:t xml:space="preserve"> the following </w:t>
      </w:r>
    </w:p>
    <w:p w14:paraId="027BC7EE" w14:textId="77777777" w:rsidR="007875BB" w:rsidRDefault="007875BB">
      <w:r w:rsidRPr="007875BB">
        <w:drawing>
          <wp:inline distT="0" distB="0" distL="0" distR="0" wp14:anchorId="194E6981" wp14:editId="0B856393">
            <wp:extent cx="5731510" cy="179578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FCDB" w14:textId="0EC9D27E" w:rsidR="00E9168C" w:rsidRDefault="007875BB">
      <w:r>
        <w:t xml:space="preserve">And </w:t>
      </w:r>
      <w:proofErr w:type="gramStart"/>
      <w:r>
        <w:t>In</w:t>
      </w:r>
      <w:proofErr w:type="gramEnd"/>
      <w:r>
        <w:t xml:space="preserve"> this we can provide the </w:t>
      </w:r>
      <w:r w:rsidR="00F24FCC">
        <w:t xml:space="preserve">options as the picklist to give the options and can configure the scoring </w:t>
      </w:r>
      <w:proofErr w:type="spellStart"/>
      <w:r w:rsidR="003529A2">
        <w:t>qs</w:t>
      </w:r>
      <w:proofErr w:type="spellEnd"/>
      <w:r w:rsidR="003529A2">
        <w:t xml:space="preserve"> per the options given </w:t>
      </w:r>
    </w:p>
    <w:p w14:paraId="6F9CF6A0" w14:textId="74B1B2C3" w:rsidR="003529A2" w:rsidRDefault="003529A2">
      <w:r>
        <w:t xml:space="preserve">And in the </w:t>
      </w:r>
    </w:p>
    <w:p w14:paraId="6DD307FD" w14:textId="77777777" w:rsidR="00E9168C" w:rsidRDefault="00E9168C">
      <w:r w:rsidRPr="00E9168C">
        <w:drawing>
          <wp:inline distT="0" distB="0" distL="0" distR="0" wp14:anchorId="7F92DD17" wp14:editId="3029B2D1">
            <wp:extent cx="5731510" cy="2546985"/>
            <wp:effectExtent l="0" t="0" r="254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9EBD" w14:textId="77777777" w:rsidR="009A6C86" w:rsidRDefault="00E9168C">
      <w:r>
        <w:t>And on this</w:t>
      </w:r>
      <w:r w:rsidR="00C22C3D">
        <w:t xml:space="preserve"> we can set the options and </w:t>
      </w:r>
      <w:r w:rsidR="004D12BD">
        <w:t xml:space="preserve">name and can map the fields to the </w:t>
      </w:r>
      <w:r w:rsidR="009A6C86">
        <w:t>question as the field names</w:t>
      </w:r>
    </w:p>
    <w:p w14:paraId="3009889F" w14:textId="77777777" w:rsidR="009A6C86" w:rsidRDefault="009A6C86">
      <w:r w:rsidRPr="009A6C86">
        <w:lastRenderedPageBreak/>
        <w:drawing>
          <wp:inline distT="0" distB="0" distL="0" distR="0" wp14:anchorId="36C9A0D0" wp14:editId="6593D6D5">
            <wp:extent cx="5731510" cy="219456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A736" w14:textId="77777777" w:rsidR="009E75C9" w:rsidRDefault="009C7F9D">
      <w:r>
        <w:t>And under the scoring can g</w:t>
      </w:r>
      <w:r w:rsidR="00EC769D">
        <w:t xml:space="preserve">ive the score for the correct option it can evaluate and give </w:t>
      </w:r>
      <w:r w:rsidR="009E75C9">
        <w:t>the score results.</w:t>
      </w:r>
    </w:p>
    <w:p w14:paraId="3A141332" w14:textId="77777777" w:rsidR="00185691" w:rsidRDefault="00185691">
      <w:r w:rsidRPr="00185691">
        <w:drawing>
          <wp:inline distT="0" distB="0" distL="0" distR="0" wp14:anchorId="0EBC0DC4" wp14:editId="3691501A">
            <wp:extent cx="5731510" cy="2101215"/>
            <wp:effectExtent l="0" t="0" r="254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978A" w14:textId="5E047FEC" w:rsidR="00185691" w:rsidRDefault="00185691">
      <w:r>
        <w:t xml:space="preserve">And here four questions 4 options hade been given </w:t>
      </w:r>
    </w:p>
    <w:p w14:paraId="6DAC5793" w14:textId="3BD6B143" w:rsidR="00457FFA" w:rsidRDefault="00457FFA">
      <w:r>
        <w:t>Question 1</w:t>
      </w:r>
    </w:p>
    <w:p w14:paraId="2F66685D" w14:textId="77777777" w:rsidR="003F62C1" w:rsidRDefault="003F62C1">
      <w:r w:rsidRPr="003F62C1">
        <w:drawing>
          <wp:inline distT="0" distB="0" distL="0" distR="0" wp14:anchorId="76D66359" wp14:editId="60168ED6">
            <wp:extent cx="5731510" cy="1174750"/>
            <wp:effectExtent l="0" t="0" r="2540" b="635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1489" w14:textId="51A35DFF" w:rsidR="003F62C1" w:rsidRDefault="003F62C1">
      <w:r w:rsidRPr="003F62C1">
        <w:lastRenderedPageBreak/>
        <w:drawing>
          <wp:inline distT="0" distB="0" distL="0" distR="0" wp14:anchorId="11EEE43F" wp14:editId="1EA92AD2">
            <wp:extent cx="5731510" cy="292163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DE46" w14:textId="29B0E6B8" w:rsidR="000B5558" w:rsidRDefault="000B5558"/>
    <w:p w14:paraId="028FD8AB" w14:textId="21EEDA7B" w:rsidR="000B5558" w:rsidRDefault="000B5558">
      <w:r>
        <w:t xml:space="preserve">Question 2 </w:t>
      </w:r>
    </w:p>
    <w:p w14:paraId="6D78E2D8" w14:textId="77777777" w:rsidR="000B5558" w:rsidRDefault="000B5558">
      <w:r w:rsidRPr="000B5558">
        <w:drawing>
          <wp:inline distT="0" distB="0" distL="0" distR="0" wp14:anchorId="3107352F" wp14:editId="500E1CDB">
            <wp:extent cx="5731510" cy="72580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6BF8" w14:textId="1C273BC9" w:rsidR="006064AB" w:rsidRDefault="00DE55EC">
      <w:r>
        <w:t xml:space="preserve"> </w:t>
      </w:r>
      <w:r w:rsidR="006064AB">
        <w:t xml:space="preserve"> </w:t>
      </w:r>
      <w:r w:rsidR="002A4739" w:rsidRPr="002A4739">
        <w:drawing>
          <wp:inline distT="0" distB="0" distL="0" distR="0" wp14:anchorId="5EAF337C" wp14:editId="6E99C4FE">
            <wp:extent cx="5731510" cy="2684145"/>
            <wp:effectExtent l="0" t="0" r="2540" b="1905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5D12" w14:textId="77777777" w:rsidR="002A4739" w:rsidRDefault="002A4739"/>
    <w:p w14:paraId="340E8546" w14:textId="05558DC7" w:rsidR="00A763F4" w:rsidRDefault="009A0139">
      <w:r>
        <w:t xml:space="preserve">Question 3 </w:t>
      </w:r>
    </w:p>
    <w:p w14:paraId="3E2CACDC" w14:textId="49AD9E6A" w:rsidR="009A0139" w:rsidRDefault="004D36E1">
      <w:r w:rsidRPr="004D36E1">
        <w:drawing>
          <wp:inline distT="0" distB="0" distL="0" distR="0" wp14:anchorId="483E1C3E" wp14:editId="4DD0432B">
            <wp:extent cx="5731510" cy="725170"/>
            <wp:effectExtent l="0" t="0" r="254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2186" w14:textId="3D091376" w:rsidR="004D36E1" w:rsidRDefault="004D36E1">
      <w:r w:rsidRPr="004D36E1">
        <w:lastRenderedPageBreak/>
        <w:drawing>
          <wp:inline distT="0" distB="0" distL="0" distR="0" wp14:anchorId="11CA0947" wp14:editId="45C8A259">
            <wp:extent cx="5731510" cy="2879725"/>
            <wp:effectExtent l="0" t="0" r="2540" b="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7B9F" w14:textId="34A41271" w:rsidR="004D36E1" w:rsidRDefault="00172FB0">
      <w:r>
        <w:t>Question 4</w:t>
      </w:r>
    </w:p>
    <w:p w14:paraId="1564360C" w14:textId="50E3D4FC" w:rsidR="00172FB0" w:rsidRDefault="009070DA">
      <w:r w:rsidRPr="009070DA">
        <w:drawing>
          <wp:inline distT="0" distB="0" distL="0" distR="0" wp14:anchorId="3E9836D0" wp14:editId="186E0C8A">
            <wp:extent cx="5731510" cy="830580"/>
            <wp:effectExtent l="0" t="0" r="2540" b="7620"/>
            <wp:docPr id="11" name="Picture 1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B2FE" w14:textId="1A0548F1" w:rsidR="009070DA" w:rsidRDefault="009070DA">
      <w:r w:rsidRPr="009070DA">
        <w:drawing>
          <wp:inline distT="0" distB="0" distL="0" distR="0" wp14:anchorId="6E368BA9" wp14:editId="3B8C8CE0">
            <wp:extent cx="5731510" cy="2415540"/>
            <wp:effectExtent l="0" t="0" r="2540" b="3810"/>
            <wp:docPr id="12" name="Picture 12" descr="Graphical user interface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able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F7AD" w14:textId="66C84844" w:rsidR="009070DA" w:rsidRDefault="009070DA">
      <w:r>
        <w:t xml:space="preserve">And </w:t>
      </w:r>
      <w:r w:rsidR="00177113">
        <w:t xml:space="preserve">after that we would get the </w:t>
      </w:r>
      <w:proofErr w:type="gramStart"/>
      <w:r w:rsidR="0040609A">
        <w:t>score</w:t>
      </w:r>
      <w:proofErr w:type="gramEnd"/>
      <w:r w:rsidR="0040609A">
        <w:t xml:space="preserve"> we need one data transform </w:t>
      </w:r>
      <w:r w:rsidR="00344512">
        <w:t xml:space="preserve">and get the final score </w:t>
      </w:r>
    </w:p>
    <w:p w14:paraId="2C89572F" w14:textId="2FD51B18" w:rsidR="008A5179" w:rsidRDefault="00AD77C6">
      <w:r>
        <w:t>Where in we are using the help of the child</w:t>
      </w:r>
      <w:r w:rsidR="00D04284">
        <w:t xml:space="preserve"> case </w:t>
      </w:r>
      <w:proofErr w:type="spellStart"/>
      <w:r w:rsidR="00D04284">
        <w:t>questionare</w:t>
      </w:r>
      <w:proofErr w:type="spellEnd"/>
      <w:r>
        <w:t xml:space="preserve"> to map the properties to the </w:t>
      </w:r>
      <w:r w:rsidR="00D04284">
        <w:t>main case type</w:t>
      </w:r>
      <w:r>
        <w:t xml:space="preserve"> which is the </w:t>
      </w:r>
      <w:r w:rsidR="00D04284">
        <w:t xml:space="preserve">parent case </w:t>
      </w:r>
    </w:p>
    <w:p w14:paraId="735DF00B" w14:textId="1D3996F9" w:rsidR="00AD77C6" w:rsidRDefault="00AD77C6"/>
    <w:p w14:paraId="30672992" w14:textId="12200D3C" w:rsidR="00551389" w:rsidRDefault="00551389">
      <w:r w:rsidRPr="00551389">
        <w:lastRenderedPageBreak/>
        <w:drawing>
          <wp:inline distT="0" distB="0" distL="0" distR="0" wp14:anchorId="10FE3CED" wp14:editId="76AE2721">
            <wp:extent cx="5731510" cy="1984375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6E2B" w14:textId="2D9D3F46" w:rsidR="00551389" w:rsidRDefault="00551389">
      <w:r>
        <w:t xml:space="preserve">And we can get the </w:t>
      </w:r>
      <w:r w:rsidR="00A91871">
        <w:t xml:space="preserve">core from the </w:t>
      </w:r>
      <w:proofErr w:type="gramStart"/>
      <w:r w:rsidR="00A91871">
        <w:t xml:space="preserve">OOTB </w:t>
      </w:r>
      <w:r w:rsidR="004C2E30" w:rsidRPr="004C2E30">
        <w:t>.</w:t>
      </w:r>
      <w:proofErr w:type="spellStart"/>
      <w:r w:rsidR="004C2E30" w:rsidRPr="004C2E30">
        <w:t>pxCumulativeQuestionGroupScore</w:t>
      </w:r>
      <w:proofErr w:type="spellEnd"/>
      <w:proofErr w:type="gramEnd"/>
      <w:r w:rsidR="004C2E30">
        <w:t xml:space="preserve"> where </w:t>
      </w:r>
      <w:proofErr w:type="spellStart"/>
      <w:r w:rsidR="004C2E30">
        <w:t>pega</w:t>
      </w:r>
      <w:proofErr w:type="spellEnd"/>
      <w:r w:rsidR="004C2E30">
        <w:t xml:space="preserve"> stores the group </w:t>
      </w:r>
      <w:r w:rsidR="00A926C0">
        <w:t xml:space="preserve">score of the total questionnaire so </w:t>
      </w:r>
      <w:proofErr w:type="spellStart"/>
      <w:r w:rsidR="00A926C0">
        <w:t>tj</w:t>
      </w:r>
      <w:proofErr w:type="spellEnd"/>
      <w:r w:rsidR="00A926C0">
        <w:t xml:space="preserve">=hat we can use the clipboard property form </w:t>
      </w:r>
      <w:proofErr w:type="spellStart"/>
      <w:r w:rsidR="00A926C0">
        <w:t>pyWorkCover</w:t>
      </w:r>
      <w:proofErr w:type="spellEnd"/>
      <w:r w:rsidR="00A926C0">
        <w:t xml:space="preserve"> .score that comes and display the score </w:t>
      </w:r>
    </w:p>
    <w:p w14:paraId="049135A1" w14:textId="150C0565" w:rsidR="00A926C0" w:rsidRDefault="00EC1182">
      <w:r>
        <w:t xml:space="preserve">And </w:t>
      </w:r>
      <w:r w:rsidR="003111E7">
        <w:t xml:space="preserve">when gone for </w:t>
      </w:r>
      <w:r w:rsidR="00A641A1">
        <w:t xml:space="preserve">running the case type we can get the </w:t>
      </w:r>
      <w:r w:rsidR="00A73836">
        <w:t xml:space="preserve">result as </w:t>
      </w:r>
    </w:p>
    <w:p w14:paraId="0937B22F" w14:textId="5148DB50" w:rsidR="00A73836" w:rsidRDefault="00A73836">
      <w:r>
        <w:rPr>
          <w:noProof/>
        </w:rPr>
        <w:drawing>
          <wp:inline distT="0" distB="0" distL="0" distR="0" wp14:anchorId="7928C873" wp14:editId="5CAC1906">
            <wp:extent cx="5731510" cy="3222625"/>
            <wp:effectExtent l="0" t="0" r="2540" b="0"/>
            <wp:docPr id="14" name="Picture 14" descr="A picture containing text, screenshot, monit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, monitor,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679F" w14:textId="472E93AC" w:rsidR="00A73836" w:rsidRDefault="00A73836">
      <w:r>
        <w:rPr>
          <w:noProof/>
        </w:rPr>
        <w:lastRenderedPageBreak/>
        <w:drawing>
          <wp:inline distT="0" distB="0" distL="0" distR="0" wp14:anchorId="460E2064" wp14:editId="7D733113">
            <wp:extent cx="5731510" cy="3222625"/>
            <wp:effectExtent l="0" t="0" r="254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0B5E" w14:textId="3C0795B2" w:rsidR="00A73836" w:rsidRDefault="00DB3B3D">
      <w:r>
        <w:t xml:space="preserve">And after the submitting we can see the </w:t>
      </w:r>
      <w:r w:rsidR="0081505E">
        <w:t xml:space="preserve">result and then we can get the </w:t>
      </w:r>
      <w:r w:rsidR="00705FF9">
        <w:t xml:space="preserve">result on </w:t>
      </w:r>
      <w:proofErr w:type="spellStart"/>
      <w:r w:rsidR="00705FF9">
        <w:t>clipboaed</w:t>
      </w:r>
      <w:proofErr w:type="spellEnd"/>
      <w:r w:rsidR="00705FF9">
        <w:t xml:space="preserve"> also</w:t>
      </w:r>
    </w:p>
    <w:p w14:paraId="5B93CCE6" w14:textId="09383FD8" w:rsidR="00705FF9" w:rsidRDefault="00733F9F">
      <w:r w:rsidRPr="00733F9F">
        <w:drawing>
          <wp:inline distT="0" distB="0" distL="0" distR="0" wp14:anchorId="2678E893" wp14:editId="4642BC22">
            <wp:extent cx="5731510" cy="2295525"/>
            <wp:effectExtent l="0" t="0" r="2540" b="952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ECA0" w14:textId="77777777" w:rsidR="00733F9F" w:rsidRDefault="00733F9F"/>
    <w:sectPr w:rsidR="0073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5C"/>
    <w:rsid w:val="0008255C"/>
    <w:rsid w:val="000B5558"/>
    <w:rsid w:val="00172FB0"/>
    <w:rsid w:val="00177113"/>
    <w:rsid w:val="00185691"/>
    <w:rsid w:val="002A4739"/>
    <w:rsid w:val="002D532D"/>
    <w:rsid w:val="003111E7"/>
    <w:rsid w:val="00344512"/>
    <w:rsid w:val="003529A2"/>
    <w:rsid w:val="0037639F"/>
    <w:rsid w:val="003F62C1"/>
    <w:rsid w:val="0040609A"/>
    <w:rsid w:val="00457FFA"/>
    <w:rsid w:val="004C2E30"/>
    <w:rsid w:val="004D12BD"/>
    <w:rsid w:val="004D36E1"/>
    <w:rsid w:val="00551389"/>
    <w:rsid w:val="006064AB"/>
    <w:rsid w:val="00705FF9"/>
    <w:rsid w:val="00733F9F"/>
    <w:rsid w:val="007875BB"/>
    <w:rsid w:val="0081505E"/>
    <w:rsid w:val="008A5179"/>
    <w:rsid w:val="009070DA"/>
    <w:rsid w:val="009A0139"/>
    <w:rsid w:val="009A6C86"/>
    <w:rsid w:val="009C7F9D"/>
    <w:rsid w:val="009E75C9"/>
    <w:rsid w:val="00A641A1"/>
    <w:rsid w:val="00A73836"/>
    <w:rsid w:val="00A763F4"/>
    <w:rsid w:val="00A91871"/>
    <w:rsid w:val="00A926C0"/>
    <w:rsid w:val="00AD77C6"/>
    <w:rsid w:val="00B80458"/>
    <w:rsid w:val="00BE0FF9"/>
    <w:rsid w:val="00C072F4"/>
    <w:rsid w:val="00C22C3D"/>
    <w:rsid w:val="00CB22F0"/>
    <w:rsid w:val="00D04284"/>
    <w:rsid w:val="00DB3B3D"/>
    <w:rsid w:val="00DE55EC"/>
    <w:rsid w:val="00E9168C"/>
    <w:rsid w:val="00EC1182"/>
    <w:rsid w:val="00EC769D"/>
    <w:rsid w:val="00F2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902C"/>
  <w15:chartTrackingRefBased/>
  <w15:docId w15:val="{EC8BBF0F-25A4-4C46-9FE5-E433F9FF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47</cp:revision>
  <dcterms:created xsi:type="dcterms:W3CDTF">2022-09-24T08:46:00Z</dcterms:created>
  <dcterms:modified xsi:type="dcterms:W3CDTF">2022-09-24T09:30:00Z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3dab5716-d0c9-441f-b40d-2ccd4c19dda4</vt:lpwstr>
  </property>
</Properties>
</file>