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2156" w14:textId="4794951B" w:rsidR="002B655F" w:rsidRDefault="000406F2">
      <w:r>
        <w:t xml:space="preserve">Main Agenda- </w:t>
      </w:r>
      <w:r w:rsidR="00D8320D">
        <w:t xml:space="preserve">Create a dropdown pick one class among many classes and show </w:t>
      </w:r>
      <w:proofErr w:type="gramStart"/>
      <w:r w:rsidR="00D8320D">
        <w:t>it’s</w:t>
      </w:r>
      <w:proofErr w:type="gramEnd"/>
      <w:r w:rsidR="00D8320D">
        <w:t xml:space="preserve"> rules versions status </w:t>
      </w:r>
      <w:r w:rsidR="007037BC">
        <w:t>ruleset of selected class.</w:t>
      </w:r>
    </w:p>
    <w:p w14:paraId="2A29121D" w14:textId="6866912D" w:rsidR="007037BC" w:rsidRDefault="007037BC">
      <w:proofErr w:type="gramStart"/>
      <w:r>
        <w:t>First</w:t>
      </w:r>
      <w:proofErr w:type="gramEnd"/>
      <w:r>
        <w:t xml:space="preserve"> we have a report in the data-rule-summary </w:t>
      </w:r>
      <w:r w:rsidR="00CB2BCE">
        <w:t>class</w:t>
      </w:r>
      <w:r w:rsidR="008D09F6">
        <w:t xml:space="preserve"> and the report name is </w:t>
      </w:r>
      <w:proofErr w:type="spellStart"/>
      <w:r w:rsidR="008D09F6">
        <w:t>pyRulesByRuleset</w:t>
      </w:r>
      <w:proofErr w:type="spellEnd"/>
      <w:r w:rsidR="006D16B6">
        <w:t xml:space="preserve"> and we can save as this version into our ruleset </w:t>
      </w:r>
      <w:r w:rsidR="00AF7769">
        <w:t xml:space="preserve">and then include the </w:t>
      </w:r>
      <w:r w:rsidR="00FA2F8C">
        <w:t xml:space="preserve">filter as class name so that based on the class name we can get all the rules </w:t>
      </w:r>
      <w:r w:rsidR="00F6795D">
        <w:t xml:space="preserve">and the </w:t>
      </w:r>
      <w:r w:rsidR="00746665">
        <w:t>class.</w:t>
      </w:r>
    </w:p>
    <w:p w14:paraId="41DC47BC" w14:textId="58ABBDE0" w:rsidR="00746665" w:rsidRDefault="0039245B">
      <w:r>
        <w:t xml:space="preserve">Here we need to use that report </w:t>
      </w:r>
      <w:proofErr w:type="spellStart"/>
      <w:r w:rsidR="00064984">
        <w:t>pyRulesByRuleset</w:t>
      </w:r>
      <w:proofErr w:type="spellEnd"/>
      <w:r w:rsidR="00064984">
        <w:t xml:space="preserve"> and then we can get the </w:t>
      </w:r>
      <w:r w:rsidR="0097339F">
        <w:t xml:space="preserve">report </w:t>
      </w:r>
    </w:p>
    <w:p w14:paraId="4FA01902" w14:textId="40FEFF44" w:rsidR="0097339F" w:rsidRDefault="00763DEA">
      <w:r w:rsidRPr="00763DEA">
        <w:drawing>
          <wp:inline distT="0" distB="0" distL="0" distR="0" wp14:anchorId="23DA80BB" wp14:editId="32F6CC0E">
            <wp:extent cx="5731510" cy="2369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A6CD" w14:textId="2940EEE6" w:rsidR="00763DEA" w:rsidRDefault="00763DEA">
      <w:r>
        <w:t xml:space="preserve">And pass the filters as the </w:t>
      </w:r>
      <w:r w:rsidR="002C1141">
        <w:t xml:space="preserve">depending on class name </w:t>
      </w:r>
    </w:p>
    <w:p w14:paraId="1C04A601" w14:textId="3B19A407" w:rsidR="002C1141" w:rsidRDefault="002C1141">
      <w:r w:rsidRPr="002C1141">
        <w:drawing>
          <wp:inline distT="0" distB="0" distL="0" distR="0" wp14:anchorId="088CD9D4" wp14:editId="75414C42">
            <wp:extent cx="5731510" cy="2085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7C67" w14:textId="31C25DAB" w:rsidR="002C1141" w:rsidRDefault="002C1141"/>
    <w:p w14:paraId="08904835" w14:textId="4887C119" w:rsidR="002C1141" w:rsidRDefault="00460E58">
      <w:r>
        <w:t xml:space="preserve">And the result would be </w:t>
      </w:r>
    </w:p>
    <w:p w14:paraId="1B07AD88" w14:textId="3E48FD59" w:rsidR="00460E58" w:rsidRDefault="00460E58">
      <w:r w:rsidRPr="00460E58">
        <w:lastRenderedPageBreak/>
        <w:drawing>
          <wp:inline distT="0" distB="0" distL="0" distR="0" wp14:anchorId="2523DF42" wp14:editId="7E487F4F">
            <wp:extent cx="5731510" cy="3987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EEA1" w14:textId="0289D1DA" w:rsidR="00922722" w:rsidRDefault="006F32DA">
      <w:r>
        <w:t xml:space="preserve">And for the reference of the </w:t>
      </w:r>
      <w:r w:rsidR="00922722">
        <w:t xml:space="preserve">report in table and refer our properties </w:t>
      </w:r>
      <w:r w:rsidR="00F00B69">
        <w:t xml:space="preserve">in the section </w:t>
      </w:r>
    </w:p>
    <w:p w14:paraId="7C443CAF" w14:textId="26602272" w:rsidR="00F00B69" w:rsidRDefault="004059B6">
      <w:r w:rsidRPr="004059B6">
        <w:drawing>
          <wp:inline distT="0" distB="0" distL="0" distR="0" wp14:anchorId="4843828E" wp14:editId="34651EEC">
            <wp:extent cx="5731510" cy="1166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39AB" w14:textId="06D24642" w:rsidR="004059B6" w:rsidRDefault="0000374F">
      <w:r w:rsidRPr="0000374F">
        <w:lastRenderedPageBreak/>
        <w:drawing>
          <wp:inline distT="0" distB="0" distL="0" distR="0" wp14:anchorId="5F146232" wp14:editId="5758DAE4">
            <wp:extent cx="5731510" cy="44132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02C1" w14:textId="270ACEA7" w:rsidR="0000374F" w:rsidRDefault="0000374F">
      <w:r>
        <w:t xml:space="preserve">And in here we would have dropdown for which we would be needing another report to fetch classes </w:t>
      </w:r>
    </w:p>
    <w:p w14:paraId="64A69F6D" w14:textId="0ED372A8" w:rsidR="0000374F" w:rsidRDefault="00277BB8">
      <w:r w:rsidRPr="00277BB8">
        <w:drawing>
          <wp:inline distT="0" distB="0" distL="0" distR="0" wp14:anchorId="1DBCD02A" wp14:editId="647C4798">
            <wp:extent cx="5731510" cy="2446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41BD" w14:textId="06218DE5" w:rsidR="00277BB8" w:rsidRDefault="00954C31">
      <w:r w:rsidRPr="00954C31">
        <w:lastRenderedPageBreak/>
        <w:drawing>
          <wp:inline distT="0" distB="0" distL="0" distR="0" wp14:anchorId="12A29C84" wp14:editId="43D60F9B">
            <wp:extent cx="5731510" cy="19462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42D6" w14:textId="0BC30ACD" w:rsidR="00954C31" w:rsidRDefault="005E1F6D">
      <w:r>
        <w:t xml:space="preserve">And then can get the class </w:t>
      </w:r>
    </w:p>
    <w:p w14:paraId="54820721" w14:textId="3773E331" w:rsidR="00AA15E8" w:rsidRDefault="00AA15E8">
      <w:r w:rsidRPr="00AA15E8">
        <w:drawing>
          <wp:inline distT="0" distB="0" distL="0" distR="0" wp14:anchorId="07400906" wp14:editId="01E7DF73">
            <wp:extent cx="5731510" cy="49193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B347" w14:textId="0AEFDE01" w:rsidR="00AA15E8" w:rsidRDefault="00AA15E8">
      <w:r>
        <w:t xml:space="preserve">And can refer this in the dropdown for getting the classes </w:t>
      </w:r>
    </w:p>
    <w:p w14:paraId="2F247580" w14:textId="1C8EBA5E" w:rsidR="008F0623" w:rsidRDefault="008F0623">
      <w:r>
        <w:t xml:space="preserve">And then </w:t>
      </w:r>
      <w:r w:rsidR="004B4DBA">
        <w:t xml:space="preserve">we can pass the report </w:t>
      </w:r>
      <w:proofErr w:type="gramStart"/>
      <w:r w:rsidR="004B4DBA">
        <w:t>In</w:t>
      </w:r>
      <w:proofErr w:type="gramEnd"/>
      <w:r w:rsidR="004B4DBA">
        <w:t xml:space="preserve"> dropdown and give the parameter </w:t>
      </w:r>
      <w:r w:rsidR="00EC7D79">
        <w:t xml:space="preserve">as </w:t>
      </w:r>
      <w:r w:rsidR="0070291D">
        <w:t xml:space="preserve">a </w:t>
      </w:r>
      <w:r w:rsidR="00EC7D79">
        <w:t xml:space="preserve">class and go for the usage </w:t>
      </w:r>
      <w:r w:rsidR="008A50E3">
        <w:t xml:space="preserve">of this in the dropdown </w:t>
      </w:r>
    </w:p>
    <w:p w14:paraId="2A906CB6" w14:textId="0CA14BD7" w:rsidR="008A50E3" w:rsidRDefault="00706456">
      <w:r w:rsidRPr="00706456">
        <w:lastRenderedPageBreak/>
        <w:drawing>
          <wp:inline distT="0" distB="0" distL="0" distR="0" wp14:anchorId="305051A4" wp14:editId="31FE8782">
            <wp:extent cx="5731510" cy="35991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20C5" w14:textId="3031C06A" w:rsidR="00706456" w:rsidRDefault="00706456">
      <w:r>
        <w:t xml:space="preserve">And </w:t>
      </w:r>
      <w:r w:rsidR="007849F2">
        <w:t xml:space="preserve">after that we can create flow and go for the </w:t>
      </w:r>
      <w:r w:rsidR="00DB4F24">
        <w:t xml:space="preserve">section plug in </w:t>
      </w:r>
    </w:p>
    <w:p w14:paraId="7FAF778C" w14:textId="2E0F034A" w:rsidR="003F72C5" w:rsidRDefault="003F72C5">
      <w:r w:rsidRPr="003F72C5">
        <w:drawing>
          <wp:inline distT="0" distB="0" distL="0" distR="0" wp14:anchorId="29ADA1BF" wp14:editId="661AD29F">
            <wp:extent cx="5731510" cy="21882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0C72" w14:textId="000B8698" w:rsidR="003F72C5" w:rsidRDefault="003F72C5">
      <w:r>
        <w:t xml:space="preserve">And now the section </w:t>
      </w:r>
    </w:p>
    <w:p w14:paraId="55373847" w14:textId="2C2BBAED" w:rsidR="003F72C5" w:rsidRDefault="006B78B3">
      <w:r w:rsidRPr="006B78B3">
        <w:drawing>
          <wp:inline distT="0" distB="0" distL="0" distR="0" wp14:anchorId="24AEEC31" wp14:editId="2045B156">
            <wp:extent cx="5731510" cy="15436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61C7" w14:textId="2038DB87" w:rsidR="00DB4F24" w:rsidRDefault="001D2184">
      <w:r w:rsidRPr="001D2184">
        <w:lastRenderedPageBreak/>
        <w:drawing>
          <wp:inline distT="0" distB="0" distL="0" distR="0" wp14:anchorId="1F536644" wp14:editId="5D870788">
            <wp:extent cx="5658640" cy="49155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8BD5" w14:textId="77777777" w:rsidR="001D2184" w:rsidRDefault="001D2184"/>
    <w:p w14:paraId="54E7A5EE" w14:textId="18C48C92" w:rsidR="00AA15E8" w:rsidRDefault="00DD600E">
      <w:r>
        <w:t xml:space="preserve">And inside that we have the </w:t>
      </w:r>
      <w:r w:rsidR="0099750D">
        <w:t xml:space="preserve">classes when selected </w:t>
      </w:r>
    </w:p>
    <w:p w14:paraId="0D5E675D" w14:textId="475188DE" w:rsidR="0099750D" w:rsidRDefault="0099750D">
      <w:r w:rsidRPr="0099750D">
        <w:drawing>
          <wp:inline distT="0" distB="0" distL="0" distR="0" wp14:anchorId="706361A1" wp14:editId="4BE4CB90">
            <wp:extent cx="5731510" cy="28219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7F99" w14:textId="19EFDFC0" w:rsidR="0099750D" w:rsidRDefault="0099750D"/>
    <w:p w14:paraId="22678119" w14:textId="630B6C2D" w:rsidR="0099750D" w:rsidRDefault="00331BC6">
      <w:r w:rsidRPr="00331BC6">
        <w:lastRenderedPageBreak/>
        <w:drawing>
          <wp:inline distT="0" distB="0" distL="0" distR="0" wp14:anchorId="1DB7DA30" wp14:editId="3C42A046">
            <wp:extent cx="5731510" cy="32219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F6E1" w14:textId="3BB0AFC9" w:rsidR="00331BC6" w:rsidRDefault="00331BC6">
      <w:r w:rsidRPr="00331BC6">
        <w:drawing>
          <wp:inline distT="0" distB="0" distL="0" distR="0" wp14:anchorId="2E6ADC5E" wp14:editId="2F2BBAF9">
            <wp:extent cx="5731510" cy="30930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76E2" w14:textId="5FE9C407" w:rsidR="00331BC6" w:rsidRDefault="00331BC6">
      <w:r w:rsidRPr="00331BC6">
        <w:lastRenderedPageBreak/>
        <w:drawing>
          <wp:inline distT="0" distB="0" distL="0" distR="0" wp14:anchorId="6F7316DC" wp14:editId="2E572316">
            <wp:extent cx="5731510" cy="27241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33DC" w14:textId="77777777" w:rsidR="00331BC6" w:rsidRDefault="00331BC6"/>
    <w:sectPr w:rsidR="00331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69"/>
    <w:rsid w:val="0000374F"/>
    <w:rsid w:val="00025591"/>
    <w:rsid w:val="000406F2"/>
    <w:rsid w:val="00064984"/>
    <w:rsid w:val="001D2184"/>
    <w:rsid w:val="00277BB8"/>
    <w:rsid w:val="002B655F"/>
    <w:rsid w:val="002C1141"/>
    <w:rsid w:val="002C1DF2"/>
    <w:rsid w:val="002C23BF"/>
    <w:rsid w:val="00331BC6"/>
    <w:rsid w:val="0039245B"/>
    <w:rsid w:val="003F72C5"/>
    <w:rsid w:val="004059B6"/>
    <w:rsid w:val="00460E58"/>
    <w:rsid w:val="004B4DBA"/>
    <w:rsid w:val="005E1F6D"/>
    <w:rsid w:val="00695869"/>
    <w:rsid w:val="006B78B3"/>
    <w:rsid w:val="006D16B6"/>
    <w:rsid w:val="006F32DA"/>
    <w:rsid w:val="0070291D"/>
    <w:rsid w:val="007037BC"/>
    <w:rsid w:val="00706456"/>
    <w:rsid w:val="00746665"/>
    <w:rsid w:val="00763DEA"/>
    <w:rsid w:val="007849F2"/>
    <w:rsid w:val="008A50E3"/>
    <w:rsid w:val="008D09F6"/>
    <w:rsid w:val="008F0623"/>
    <w:rsid w:val="00922722"/>
    <w:rsid w:val="00954C31"/>
    <w:rsid w:val="0097339F"/>
    <w:rsid w:val="0099750D"/>
    <w:rsid w:val="00A23C24"/>
    <w:rsid w:val="00AA15E8"/>
    <w:rsid w:val="00AF7769"/>
    <w:rsid w:val="00BB756D"/>
    <w:rsid w:val="00CB2BCE"/>
    <w:rsid w:val="00D8320D"/>
    <w:rsid w:val="00DB4F24"/>
    <w:rsid w:val="00DD600E"/>
    <w:rsid w:val="00EC7D79"/>
    <w:rsid w:val="00F00B69"/>
    <w:rsid w:val="00F6795D"/>
    <w:rsid w:val="00FA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D2ED"/>
  <w15:chartTrackingRefBased/>
  <w15:docId w15:val="{078A2E5A-0781-4719-A61A-868CCFC7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166</Words>
  <Characters>948</Characters>
  <Application>Microsoft Office Word</Application>
  <DocSecurity>0</DocSecurity>
  <Lines>7</Lines>
  <Paragraphs>2</Paragraphs>
  <ScaleCrop>false</ScaleCrop>
  <Company>Omnicom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45</cp:revision>
  <dcterms:created xsi:type="dcterms:W3CDTF">2022-09-27T07:50:00Z</dcterms:created>
  <dcterms:modified xsi:type="dcterms:W3CDTF">2022-09-27T12:21:00Z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d99a199f-d203-4d5d-83e9-89eb212c699c</vt:lpwstr>
  </property>
</Properties>
</file>