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0707" w14:textId="03D77C40" w:rsidR="001D51FD" w:rsidRDefault="009B6FF0">
      <w:r>
        <w:t xml:space="preserve">Main Agenda- To delete an attachment on click of a button manually </w:t>
      </w:r>
    </w:p>
    <w:p w14:paraId="7CC64796" w14:textId="6C89520A" w:rsidR="006D674B" w:rsidRDefault="006D674B">
      <w:r>
        <w:t xml:space="preserve">For this </w:t>
      </w:r>
      <w:r w:rsidR="00CF71ED">
        <w:t xml:space="preserve">we need to use </w:t>
      </w:r>
      <w:r w:rsidR="00C7652F">
        <w:t xml:space="preserve">the class Link-Attachment </w:t>
      </w:r>
      <w:r w:rsidR="00AE0375">
        <w:t xml:space="preserve">and OOTB rule </w:t>
      </w:r>
      <w:proofErr w:type="spellStart"/>
      <w:r w:rsidR="00FA50CB">
        <w:t>pyCaseRelatedAttachmentItem</w:t>
      </w:r>
      <w:proofErr w:type="spellEnd"/>
      <w:r w:rsidR="00C66451">
        <w:t xml:space="preserve"> </w:t>
      </w:r>
    </w:p>
    <w:p w14:paraId="4D6FF4E2" w14:textId="77777777" w:rsidR="00CB56EB" w:rsidRDefault="00A05408">
      <w:r>
        <w:t xml:space="preserve">Where in we can replace the </w:t>
      </w:r>
      <w:r w:rsidR="0097144F">
        <w:t xml:space="preserve">dynamic </w:t>
      </w:r>
      <w:r w:rsidR="00CB56EB">
        <w:t>layout</w:t>
      </w:r>
      <w:r w:rsidR="004319A0">
        <w:t xml:space="preserve"> </w:t>
      </w:r>
      <w:r w:rsidR="0097144F">
        <w:t>with the</w:t>
      </w:r>
      <w:r w:rsidR="00CB56EB">
        <w:t xml:space="preserve"> delete button.</w:t>
      </w:r>
    </w:p>
    <w:p w14:paraId="2C6A3650" w14:textId="77777777" w:rsidR="00CB56EB" w:rsidRDefault="00CB56EB">
      <w:r w:rsidRPr="00CB56EB">
        <w:drawing>
          <wp:inline distT="0" distB="0" distL="0" distR="0" wp14:anchorId="171F702F" wp14:editId="072524B1">
            <wp:extent cx="5731510" cy="2261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B99A" w14:textId="77777777" w:rsidR="00295AB3" w:rsidRDefault="00295AB3">
      <w:r w:rsidRPr="00295AB3">
        <w:drawing>
          <wp:inline distT="0" distB="0" distL="0" distR="0" wp14:anchorId="0F7596B5" wp14:editId="14C66279">
            <wp:extent cx="5731510" cy="2362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FF44" w14:textId="77777777" w:rsidR="009523B4" w:rsidRDefault="00295AB3">
      <w:r>
        <w:t xml:space="preserve">And after that can customize the delete buttons </w:t>
      </w:r>
    </w:p>
    <w:p w14:paraId="42AED1E8" w14:textId="77777777" w:rsidR="00480D78" w:rsidRDefault="00480D78">
      <w:r w:rsidRPr="00480D78">
        <w:lastRenderedPageBreak/>
        <w:drawing>
          <wp:inline distT="0" distB="0" distL="0" distR="0" wp14:anchorId="2C561CEC" wp14:editId="1DC82DFD">
            <wp:extent cx="5731510" cy="4554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27A1" w14:textId="77777777" w:rsidR="00AF22EA" w:rsidRDefault="00480D78">
      <w:r>
        <w:t xml:space="preserve">And in the </w:t>
      </w:r>
      <w:r w:rsidR="00C951F7">
        <w:t xml:space="preserve">Local Action and inside it </w:t>
      </w:r>
      <w:proofErr w:type="gramStart"/>
      <w:r w:rsidR="00C951F7">
        <w:t>give</w:t>
      </w:r>
      <w:proofErr w:type="gramEnd"/>
      <w:r w:rsidR="00C951F7">
        <w:t xml:space="preserve"> as Local Action as the </w:t>
      </w:r>
      <w:proofErr w:type="spellStart"/>
      <w:r w:rsidR="00AF22EA" w:rsidRPr="00AF22EA">
        <w:t>pyDeleteAttachmentModal</w:t>
      </w:r>
      <w:proofErr w:type="spellEnd"/>
    </w:p>
    <w:p w14:paraId="7C5B99D2" w14:textId="77777777" w:rsidR="008E37A1" w:rsidRDefault="00AF22EA">
      <w:r>
        <w:t xml:space="preserve">And target as modal dialog so that it should reflect on the </w:t>
      </w:r>
      <w:r w:rsidR="006109D5">
        <w:t xml:space="preserve">target and </w:t>
      </w:r>
      <w:r w:rsidR="008E37A1">
        <w:t xml:space="preserve">in the </w:t>
      </w:r>
      <w:proofErr w:type="gramStart"/>
      <w:r w:rsidR="008E37A1">
        <w:t>desktop</w:t>
      </w:r>
      <w:proofErr w:type="gramEnd"/>
      <w:r w:rsidR="008E37A1">
        <w:t xml:space="preserve"> reveal give None effects </w:t>
      </w:r>
    </w:p>
    <w:p w14:paraId="2CFFC91F" w14:textId="366B574F" w:rsidR="004F111B" w:rsidRDefault="004F111B">
      <w:r w:rsidRPr="004F111B">
        <w:lastRenderedPageBreak/>
        <w:drawing>
          <wp:inline distT="0" distB="0" distL="0" distR="0" wp14:anchorId="7CB32DE4" wp14:editId="258A8848">
            <wp:extent cx="5731510" cy="4152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433D" w14:textId="6B11CC92" w:rsidR="00A05408" w:rsidRDefault="00507074">
      <w:r>
        <w:t xml:space="preserve">And in the refresh other section having </w:t>
      </w:r>
      <w:r w:rsidR="00C51872">
        <w:t xml:space="preserve">class </w:t>
      </w:r>
      <w:r w:rsidR="00B863E8">
        <w:t xml:space="preserve">and give or section </w:t>
      </w:r>
      <w:r w:rsidR="0084678E">
        <w:t xml:space="preserve">of the flow action and give the Activity as the </w:t>
      </w:r>
      <w:proofErr w:type="spellStart"/>
      <w:r w:rsidR="00444E76" w:rsidRPr="00444E76">
        <w:t>pzRemoveAttachments</w:t>
      </w:r>
      <w:proofErr w:type="spellEnd"/>
    </w:p>
    <w:p w14:paraId="24E1F035" w14:textId="0424FA79" w:rsidR="00444E76" w:rsidRDefault="00F04271">
      <w:r>
        <w:t>What this activity do</w:t>
      </w:r>
      <w:r w:rsidR="00AC4668">
        <w:t>e</w:t>
      </w:r>
      <w:r>
        <w:t xml:space="preserve">s it removes </w:t>
      </w:r>
      <w:r w:rsidR="000D70FD">
        <w:t xml:space="preserve">the </w:t>
      </w:r>
      <w:proofErr w:type="spellStart"/>
      <w:r w:rsidR="000D70FD">
        <w:t>datapage</w:t>
      </w:r>
      <w:proofErr w:type="spellEnd"/>
      <w:r w:rsidR="000D70FD">
        <w:t xml:space="preserve"> and the attachment that was attached to the </w:t>
      </w:r>
      <w:r w:rsidR="004603D7">
        <w:t xml:space="preserve">Work Item those things are removed </w:t>
      </w:r>
      <w:proofErr w:type="gramStart"/>
      <w:r w:rsidR="00CE3CBE">
        <w:t>and also</w:t>
      </w:r>
      <w:proofErr w:type="gramEnd"/>
      <w:r w:rsidR="00CE3CBE">
        <w:t xml:space="preserve"> scans for any other attachment fields and removes the </w:t>
      </w:r>
      <w:r w:rsidR="00250C70">
        <w:t>corresponding sync issues.</w:t>
      </w:r>
    </w:p>
    <w:p w14:paraId="19A995E7" w14:textId="3A7AAC04" w:rsidR="00250C70" w:rsidRDefault="0007548E">
      <w:proofErr w:type="gramStart"/>
      <w:r>
        <w:t>So</w:t>
      </w:r>
      <w:proofErr w:type="gramEnd"/>
      <w:r>
        <w:t xml:space="preserve"> after al</w:t>
      </w:r>
      <w:r w:rsidR="00ED7FC1">
        <w:t>l</w:t>
      </w:r>
      <w:r>
        <w:t xml:space="preserve"> these configurations </w:t>
      </w:r>
      <w:r w:rsidR="00ED7FC1">
        <w:t xml:space="preserve">can run a case and do and attach a file </w:t>
      </w:r>
      <w:r w:rsidR="007045B3">
        <w:t xml:space="preserve">and go for attaching a content </w:t>
      </w:r>
    </w:p>
    <w:p w14:paraId="0F25EDF2" w14:textId="1A00A036" w:rsidR="00273300" w:rsidRDefault="00273300">
      <w:r w:rsidRPr="00273300">
        <w:lastRenderedPageBreak/>
        <w:drawing>
          <wp:inline distT="0" distB="0" distL="0" distR="0" wp14:anchorId="7B6BDFCB" wp14:editId="3E03271F">
            <wp:extent cx="5731510" cy="3112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0A31" w14:textId="215042E0" w:rsidR="00273300" w:rsidRDefault="00116612">
      <w:r w:rsidRPr="00116612">
        <w:drawing>
          <wp:inline distT="0" distB="0" distL="0" distR="0" wp14:anchorId="6612F75E" wp14:editId="65524C91">
            <wp:extent cx="5731510" cy="40544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49F1" w14:textId="535537D5" w:rsidR="00116612" w:rsidRDefault="00116612">
      <w:r>
        <w:t xml:space="preserve">And attach an attachment file </w:t>
      </w:r>
    </w:p>
    <w:p w14:paraId="39DCA46E" w14:textId="21A0E6DB" w:rsidR="00116612" w:rsidRDefault="00116612">
      <w:r w:rsidRPr="00116612">
        <w:lastRenderedPageBreak/>
        <w:drawing>
          <wp:inline distT="0" distB="0" distL="0" distR="0" wp14:anchorId="6B2B9A71" wp14:editId="1E79EDAB">
            <wp:extent cx="5731510" cy="34429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11B0" w14:textId="0C3B681E" w:rsidR="00330377" w:rsidRDefault="00330377">
      <w:r>
        <w:t xml:space="preserve">And in </w:t>
      </w:r>
      <w:r w:rsidR="0020466B">
        <w:t xml:space="preserve">the clipboard under the </w:t>
      </w:r>
      <w:proofErr w:type="spellStart"/>
      <w:r w:rsidR="0020466B">
        <w:t>pyAttachment</w:t>
      </w:r>
      <w:proofErr w:type="spellEnd"/>
      <w:r w:rsidR="0020466B">
        <w:t xml:space="preserve"> Categories </w:t>
      </w:r>
      <w:r w:rsidR="00C758DA">
        <w:t>and can find the attached 1 file.</w:t>
      </w:r>
    </w:p>
    <w:p w14:paraId="5E15F0DB" w14:textId="79041DD5" w:rsidR="00C758DA" w:rsidRDefault="00C758DA">
      <w:r w:rsidRPr="00C758DA">
        <w:drawing>
          <wp:inline distT="0" distB="0" distL="0" distR="0" wp14:anchorId="2D77CBCD" wp14:editId="04E8FB7A">
            <wp:extent cx="5731510" cy="33661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5C28" w14:textId="74F35282" w:rsidR="00C758DA" w:rsidRDefault="00C758DA">
      <w:r>
        <w:t xml:space="preserve">And </w:t>
      </w:r>
      <w:r w:rsidR="0045256D">
        <w:t xml:space="preserve">under the </w:t>
      </w:r>
      <w:proofErr w:type="spellStart"/>
      <w:r w:rsidR="009930DD">
        <w:t>pyAtachmentPage</w:t>
      </w:r>
      <w:proofErr w:type="spellEnd"/>
      <w:r w:rsidR="009930DD">
        <w:t xml:space="preserve"> </w:t>
      </w:r>
      <w:r w:rsidR="00CE303F">
        <w:t xml:space="preserve">we can find our attachment name </w:t>
      </w:r>
    </w:p>
    <w:p w14:paraId="35B13C5D" w14:textId="61E9439D" w:rsidR="00592CF2" w:rsidRDefault="00592CF2">
      <w:r w:rsidRPr="00592CF2">
        <w:lastRenderedPageBreak/>
        <w:drawing>
          <wp:inline distT="0" distB="0" distL="0" distR="0" wp14:anchorId="59221002" wp14:editId="55F98ED4">
            <wp:extent cx="5731510" cy="3181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CDC1" w14:textId="000A087F" w:rsidR="00592CF2" w:rsidRDefault="00592CF2">
      <w:r>
        <w:t xml:space="preserve">And now can delete and check in clipboard </w:t>
      </w:r>
    </w:p>
    <w:p w14:paraId="5078942C" w14:textId="198C57AE" w:rsidR="009B6FF0" w:rsidRDefault="0020704C">
      <w:r>
        <w:t xml:space="preserve">And on the top right we can get the delete </w:t>
      </w:r>
      <w:r w:rsidR="0029157C">
        <w:t xml:space="preserve">button which we customized and go for </w:t>
      </w:r>
      <w:r w:rsidR="00592D4C">
        <w:t xml:space="preserve">delete then a popup comes </w:t>
      </w:r>
    </w:p>
    <w:p w14:paraId="380C7492" w14:textId="08CFF89C" w:rsidR="00592D4C" w:rsidRDefault="00592D4C">
      <w:r w:rsidRPr="00592D4C">
        <w:drawing>
          <wp:inline distT="0" distB="0" distL="0" distR="0" wp14:anchorId="0EBEB850" wp14:editId="4BE0C41A">
            <wp:extent cx="5731510" cy="3866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2003" w14:textId="0F490B33" w:rsidR="00592D4C" w:rsidRDefault="00592D4C">
      <w:r>
        <w:t xml:space="preserve">And </w:t>
      </w:r>
      <w:r w:rsidR="000370A4">
        <w:t xml:space="preserve">then the attachment gets deleted </w:t>
      </w:r>
    </w:p>
    <w:p w14:paraId="003F676B" w14:textId="0D7E4575" w:rsidR="004723EE" w:rsidRDefault="00FC4A39">
      <w:r w:rsidRPr="00FC4A39">
        <w:lastRenderedPageBreak/>
        <w:drawing>
          <wp:inline distT="0" distB="0" distL="0" distR="0" wp14:anchorId="09E59502" wp14:editId="3F251AB4">
            <wp:extent cx="5731510" cy="30537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59B8" w14:textId="57711D7F" w:rsidR="00FC4A39" w:rsidRDefault="00FC4A39">
      <w:r>
        <w:t>Under attachment categories can find no attachments now</w:t>
      </w:r>
      <w:r w:rsidR="00E4558E">
        <w:t>.</w:t>
      </w:r>
    </w:p>
    <w:p w14:paraId="2985723F" w14:textId="77777777" w:rsidR="00E4558E" w:rsidRDefault="00E4558E"/>
    <w:sectPr w:rsidR="00E45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49"/>
    <w:rsid w:val="000370A4"/>
    <w:rsid w:val="0007548E"/>
    <w:rsid w:val="000D70FD"/>
    <w:rsid w:val="00116612"/>
    <w:rsid w:val="001D51FD"/>
    <w:rsid w:val="0020466B"/>
    <w:rsid w:val="0020704C"/>
    <w:rsid w:val="00250C70"/>
    <w:rsid w:val="00273300"/>
    <w:rsid w:val="0029157C"/>
    <w:rsid w:val="00295AB3"/>
    <w:rsid w:val="00330377"/>
    <w:rsid w:val="004319A0"/>
    <w:rsid w:val="00444E76"/>
    <w:rsid w:val="0045256D"/>
    <w:rsid w:val="004603D7"/>
    <w:rsid w:val="004723EE"/>
    <w:rsid w:val="00480D78"/>
    <w:rsid w:val="004F111B"/>
    <w:rsid w:val="00507074"/>
    <w:rsid w:val="00592CF2"/>
    <w:rsid w:val="00592D4C"/>
    <w:rsid w:val="00607449"/>
    <w:rsid w:val="006109D5"/>
    <w:rsid w:val="006D674B"/>
    <w:rsid w:val="007045B3"/>
    <w:rsid w:val="0084678E"/>
    <w:rsid w:val="008E37A1"/>
    <w:rsid w:val="009523B4"/>
    <w:rsid w:val="0097144F"/>
    <w:rsid w:val="009930DD"/>
    <w:rsid w:val="009B6FF0"/>
    <w:rsid w:val="00A05408"/>
    <w:rsid w:val="00AC4668"/>
    <w:rsid w:val="00AE0375"/>
    <w:rsid w:val="00AF22EA"/>
    <w:rsid w:val="00B863E8"/>
    <w:rsid w:val="00C51872"/>
    <w:rsid w:val="00C66451"/>
    <w:rsid w:val="00C758DA"/>
    <w:rsid w:val="00C7652F"/>
    <w:rsid w:val="00C951F7"/>
    <w:rsid w:val="00CB56EB"/>
    <w:rsid w:val="00CE303F"/>
    <w:rsid w:val="00CE3CBE"/>
    <w:rsid w:val="00CF71ED"/>
    <w:rsid w:val="00E4558E"/>
    <w:rsid w:val="00E7591E"/>
    <w:rsid w:val="00ED7FC1"/>
    <w:rsid w:val="00F04271"/>
    <w:rsid w:val="00FA50CB"/>
    <w:rsid w:val="00FC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5551"/>
  <w15:chartTrackingRefBased/>
  <w15:docId w15:val="{32F1BED2-D8D9-4673-874F-8601A1A6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7</Pages>
  <Words>207</Words>
  <Characters>1181</Characters>
  <Application>Microsoft Office Word</Application>
  <DocSecurity>0</DocSecurity>
  <Lines>9</Lines>
  <Paragraphs>2</Paragraphs>
  <ScaleCrop>false</ScaleCrop>
  <Company>Omnicom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51</cp:revision>
  <dcterms:created xsi:type="dcterms:W3CDTF">2022-09-29T14:15:00Z</dcterms:created>
  <dcterms:modified xsi:type="dcterms:W3CDTF">2022-09-30T01:26:00Z</dcterms:modified>
</cp:coreProperties>
</file>