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C2A65" w14:textId="210BE899" w:rsidR="007C2817" w:rsidRDefault="00F57498">
      <w:r>
        <w:t xml:space="preserve">Main agenda-To create an API to respond with the remaining </w:t>
      </w:r>
      <w:proofErr w:type="gramStart"/>
      <w:r>
        <w:t>principle</w:t>
      </w:r>
      <w:proofErr w:type="gramEnd"/>
      <w:r>
        <w:t xml:space="preserve"> amount </w:t>
      </w:r>
      <w:r w:rsidR="009326DA">
        <w:t xml:space="preserve">when EMI is made </w:t>
      </w:r>
    </w:p>
    <w:p w14:paraId="60E6E6CF" w14:textId="6CA15788" w:rsidR="009326DA" w:rsidRDefault="009326DA">
      <w:r>
        <w:t xml:space="preserve">To do this we need a data type with Details </w:t>
      </w:r>
      <w:r w:rsidR="00EF7BBC">
        <w:t>and records</w:t>
      </w:r>
    </w:p>
    <w:p w14:paraId="579BA923" w14:textId="22BBCD9D" w:rsidR="00EF7BBC" w:rsidRDefault="00EF7BBC">
      <w:r>
        <w:rPr>
          <w:noProof/>
        </w:rPr>
        <w:drawing>
          <wp:inline distT="0" distB="0" distL="0" distR="0" wp14:anchorId="7918856D" wp14:editId="70A91C9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CF63" w14:textId="46E7C338" w:rsidR="00EF7BBC" w:rsidRDefault="004B558A">
      <w:r>
        <w:rPr>
          <w:noProof/>
        </w:rPr>
        <w:drawing>
          <wp:inline distT="0" distB="0" distL="0" distR="0" wp14:anchorId="46624E49" wp14:editId="253A414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278A" w14:textId="1FAD7B85" w:rsidR="004B558A" w:rsidRDefault="004B558A">
      <w:r>
        <w:t xml:space="preserve">Then we need to create a Service REST Configuration </w:t>
      </w:r>
    </w:p>
    <w:p w14:paraId="5D685762" w14:textId="6733BAF2" w:rsidR="00AE589F" w:rsidRDefault="00AE589F">
      <w:r>
        <w:rPr>
          <w:noProof/>
        </w:rPr>
        <w:lastRenderedPageBreak/>
        <w:drawing>
          <wp:inline distT="0" distB="0" distL="0" distR="0" wp14:anchorId="2929F9E7" wp14:editId="203D35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B12D" w14:textId="2E996E14" w:rsidR="00AE589F" w:rsidRDefault="00AE589F">
      <w:r>
        <w:t xml:space="preserve">And then create a service package </w:t>
      </w:r>
    </w:p>
    <w:p w14:paraId="4F20B3FB" w14:textId="501EC166" w:rsidR="007261AB" w:rsidRDefault="007261AB">
      <w:r>
        <w:rPr>
          <w:noProof/>
        </w:rPr>
        <w:drawing>
          <wp:inline distT="0" distB="0" distL="0" distR="0" wp14:anchorId="06E0B52B" wp14:editId="57C588D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401E" w14:textId="4301A626" w:rsidR="007261AB" w:rsidRDefault="007261AB">
      <w:r>
        <w:t xml:space="preserve">And then add the service package to the </w:t>
      </w:r>
      <w:r w:rsidR="001E0A65">
        <w:t xml:space="preserve">rest config and add </w:t>
      </w:r>
      <w:r w:rsidR="00103478">
        <w:t xml:space="preserve">version as v1 and it will only build the URL </w:t>
      </w:r>
      <w:r w:rsidR="000A659E">
        <w:t xml:space="preserve">and then go for the </w:t>
      </w:r>
      <w:r w:rsidR="00145C63">
        <w:t>parameters in the rest and give the param as EMI and account holder</w:t>
      </w:r>
      <w:r w:rsidR="004B3784">
        <w:t>.</w:t>
      </w:r>
    </w:p>
    <w:p w14:paraId="314FCF88" w14:textId="5D9CD368" w:rsidR="004B3784" w:rsidRDefault="004B3784">
      <w:r>
        <w:t xml:space="preserve">And now create an activity to fetch and calculate EMI </w:t>
      </w:r>
    </w:p>
    <w:p w14:paraId="646721B5" w14:textId="2ADFBAC5" w:rsidR="004B3784" w:rsidRDefault="004B3784">
      <w:r>
        <w:t xml:space="preserve">Give pages and classes </w:t>
      </w:r>
    </w:p>
    <w:p w14:paraId="640CD874" w14:textId="60D61E8A" w:rsidR="00A14779" w:rsidRDefault="00A14779">
      <w:r>
        <w:rPr>
          <w:noProof/>
        </w:rPr>
        <w:lastRenderedPageBreak/>
        <w:drawing>
          <wp:inline distT="0" distB="0" distL="0" distR="0" wp14:anchorId="05CE16BB" wp14:editId="0D32619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1AE" w14:textId="3D7582A8" w:rsidR="00A14779" w:rsidRDefault="00A14779">
      <w:r>
        <w:t xml:space="preserve">And in the main activity give OBJ-Open and </w:t>
      </w:r>
      <w:proofErr w:type="spellStart"/>
      <w:r w:rsidR="00B4716D">
        <w:t>and</w:t>
      </w:r>
      <w:proofErr w:type="spellEnd"/>
      <w:r w:rsidR="00B4716D">
        <w:t xml:space="preserve"> give the page and give release on commit and add the property values to do the calculation </w:t>
      </w:r>
    </w:p>
    <w:p w14:paraId="6022291E" w14:textId="14A6EE1D" w:rsidR="00B4716D" w:rsidRDefault="00B4716D"/>
    <w:p w14:paraId="63099D0F" w14:textId="6558CAFB" w:rsidR="00D3229A" w:rsidRDefault="00D3229A">
      <w:r>
        <w:rPr>
          <w:noProof/>
        </w:rPr>
        <w:drawing>
          <wp:inline distT="0" distB="0" distL="0" distR="0" wp14:anchorId="3116735C" wp14:editId="3C4605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CF0C" w14:textId="77777777" w:rsidR="00DB1AA4" w:rsidRDefault="00D3229A">
      <w:r>
        <w:t>And then</w:t>
      </w:r>
      <w:r w:rsidR="00E3492D">
        <w:t xml:space="preserve"> in the serviced rest give the GET Message details and now go for another application to show the EMI and amount calculated</w:t>
      </w:r>
      <w:r w:rsidR="00DB1AA4">
        <w:t xml:space="preserve"> </w:t>
      </w:r>
      <w:proofErr w:type="gramStart"/>
      <w:r w:rsidR="00DB1AA4">
        <w:t>and in that application</w:t>
      </w:r>
      <w:proofErr w:type="gramEnd"/>
      <w:r w:rsidR="00DB1AA4">
        <w:t xml:space="preserve"> create one REST connect and then give the details </w:t>
      </w:r>
    </w:p>
    <w:p w14:paraId="5712FB7A" w14:textId="77777777" w:rsidR="005320E9" w:rsidRDefault="005320E9">
      <w:r>
        <w:rPr>
          <w:noProof/>
        </w:rPr>
        <w:lastRenderedPageBreak/>
        <w:drawing>
          <wp:inline distT="0" distB="0" distL="0" distR="0" wp14:anchorId="533B03DB" wp14:editId="312977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8C08" w14:textId="77777777" w:rsidR="005320E9" w:rsidRDefault="005320E9"/>
    <w:p w14:paraId="044980CA" w14:textId="77777777" w:rsidR="005320E9" w:rsidRDefault="005320E9">
      <w:r>
        <w:rPr>
          <w:noProof/>
        </w:rPr>
        <w:drawing>
          <wp:inline distT="0" distB="0" distL="0" distR="0" wp14:anchorId="43A0C4EF" wp14:editId="55AF8E0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5204" w14:textId="77777777" w:rsidR="005320E9" w:rsidRDefault="005320E9"/>
    <w:p w14:paraId="2E8E91F9" w14:textId="77777777" w:rsidR="005320E9" w:rsidRDefault="005320E9">
      <w:r>
        <w:rPr>
          <w:noProof/>
        </w:rPr>
        <w:lastRenderedPageBreak/>
        <w:drawing>
          <wp:inline distT="0" distB="0" distL="0" distR="0" wp14:anchorId="296D0B57" wp14:editId="6A46ADC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D1EE" w14:textId="77777777" w:rsidR="005320E9" w:rsidRDefault="005320E9">
      <w:r>
        <w:rPr>
          <w:noProof/>
        </w:rPr>
        <w:drawing>
          <wp:inline distT="0" distB="0" distL="0" distR="0" wp14:anchorId="1B442B89" wp14:editId="513B82D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32A1" w14:textId="77777777" w:rsidR="00AC3F23" w:rsidRDefault="005320E9">
      <w:r>
        <w:t xml:space="preserve">And then we would be obtaining </w:t>
      </w:r>
      <w:proofErr w:type="gramStart"/>
      <w:r>
        <w:t>an</w:t>
      </w:r>
      <w:proofErr w:type="gramEnd"/>
      <w:r>
        <w:t xml:space="preserve"> </w:t>
      </w:r>
      <w:r w:rsidR="00AC3F23">
        <w:t xml:space="preserve">data page and response and request data transforms </w:t>
      </w:r>
    </w:p>
    <w:p w14:paraId="1753BFAD" w14:textId="77777777" w:rsidR="00AC3F23" w:rsidRDefault="00AC3F23">
      <w:r>
        <w:t xml:space="preserve">Then create a case type and section </w:t>
      </w:r>
    </w:p>
    <w:p w14:paraId="567A82EA" w14:textId="77777777" w:rsidR="004303B9" w:rsidRDefault="004303B9">
      <w:r>
        <w:rPr>
          <w:noProof/>
        </w:rPr>
        <w:lastRenderedPageBreak/>
        <w:drawing>
          <wp:inline distT="0" distB="0" distL="0" distR="0" wp14:anchorId="2B96920B" wp14:editId="19A8D56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C8E0" w14:textId="77777777" w:rsidR="004303B9" w:rsidRDefault="004303B9"/>
    <w:p w14:paraId="1FB10DFA" w14:textId="77777777" w:rsidR="004303B9" w:rsidRDefault="004303B9">
      <w:r>
        <w:rPr>
          <w:noProof/>
        </w:rPr>
        <w:drawing>
          <wp:inline distT="0" distB="0" distL="0" distR="0" wp14:anchorId="6D66CB76" wp14:editId="081A347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417A" w14:textId="77777777" w:rsidR="008809FF" w:rsidRDefault="004303B9">
      <w:r>
        <w:t xml:space="preserve">And then pass the parameters in the </w:t>
      </w:r>
      <w:proofErr w:type="spellStart"/>
      <w:r>
        <w:t>datapage</w:t>
      </w:r>
      <w:proofErr w:type="spellEnd"/>
      <w:r>
        <w:t xml:space="preserve"> and </w:t>
      </w:r>
      <w:r w:rsidR="008809FF">
        <w:t>give I in the section and pass this activity in the post processing of the flow action</w:t>
      </w:r>
    </w:p>
    <w:p w14:paraId="2F0CF120" w14:textId="77777777" w:rsidR="00381C1C" w:rsidRDefault="00381C1C">
      <w:r w:rsidRPr="00381C1C">
        <w:rPr>
          <w:noProof/>
        </w:rPr>
        <w:lastRenderedPageBreak/>
        <w:drawing>
          <wp:inline distT="0" distB="0" distL="0" distR="0" wp14:anchorId="0D3E9B8E" wp14:editId="14E85743">
            <wp:extent cx="5731510" cy="2437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13A" w14:textId="77777777" w:rsidR="00630BA2" w:rsidRDefault="00381C1C">
      <w:r>
        <w:t xml:space="preserve">And now can pass and check the details </w:t>
      </w:r>
      <w:r w:rsidR="00630BA2">
        <w:t xml:space="preserve">by running the case </w:t>
      </w:r>
    </w:p>
    <w:p w14:paraId="5E67D448" w14:textId="77777777" w:rsidR="00630BA2" w:rsidRDefault="00630BA2">
      <w:r w:rsidRPr="00630BA2">
        <w:rPr>
          <w:noProof/>
        </w:rPr>
        <w:drawing>
          <wp:inline distT="0" distB="0" distL="0" distR="0" wp14:anchorId="06600E82" wp14:editId="36FFEE3B">
            <wp:extent cx="5731510" cy="23869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ECA8" w14:textId="13632AA6" w:rsidR="00D3229A" w:rsidRDefault="00D3229A">
      <w:r>
        <w:t xml:space="preserve"> </w:t>
      </w:r>
    </w:p>
    <w:sectPr w:rsidR="00D32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928"/>
    <w:rsid w:val="000A659E"/>
    <w:rsid w:val="00103478"/>
    <w:rsid w:val="00145C63"/>
    <w:rsid w:val="0015718B"/>
    <w:rsid w:val="001E0A65"/>
    <w:rsid w:val="00381C1C"/>
    <w:rsid w:val="004303B9"/>
    <w:rsid w:val="004B3784"/>
    <w:rsid w:val="004B558A"/>
    <w:rsid w:val="005320E9"/>
    <w:rsid w:val="005C5928"/>
    <w:rsid w:val="00630BA2"/>
    <w:rsid w:val="007261AB"/>
    <w:rsid w:val="007C2817"/>
    <w:rsid w:val="008809FF"/>
    <w:rsid w:val="009326DA"/>
    <w:rsid w:val="00A14779"/>
    <w:rsid w:val="00AC3F23"/>
    <w:rsid w:val="00AE589F"/>
    <w:rsid w:val="00B44106"/>
    <w:rsid w:val="00B4716D"/>
    <w:rsid w:val="00D3229A"/>
    <w:rsid w:val="00DB1AA4"/>
    <w:rsid w:val="00E3492D"/>
    <w:rsid w:val="00EF7BBC"/>
    <w:rsid w:val="00F5143E"/>
    <w:rsid w:val="00F5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EE69A"/>
  <w15:chartTrackingRefBased/>
  <w15:docId w15:val="{249D6953-9D6F-47C2-8A8C-718FF780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B9A470FE87A40A3F8287991AFC412" ma:contentTypeVersion="13" ma:contentTypeDescription="Create a new document." ma:contentTypeScope="" ma:versionID="eb9cc48a13be1bedf56f36699624b93b">
  <xsd:schema xmlns:xsd="http://www.w3.org/2001/XMLSchema" xmlns:xs="http://www.w3.org/2001/XMLSchema" xmlns:p="http://schemas.microsoft.com/office/2006/metadata/properties" xmlns:ns3="a1f06e68-cd85-4139-af91-7d6b8bb9a530" xmlns:ns4="9b6c9888-1d53-49e7-b2e0-60425dbdbd0b" targetNamespace="http://schemas.microsoft.com/office/2006/metadata/properties" ma:root="true" ma:fieldsID="3962b68843f718fc6ead94c4707187ca" ns3:_="" ns4:_="">
    <xsd:import namespace="a1f06e68-cd85-4139-af91-7d6b8bb9a530"/>
    <xsd:import namespace="9b6c9888-1d53-49e7-b2e0-60425dbdbd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06e68-cd85-4139-af91-7d6b8bb9a5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c9888-1d53-49e7-b2e0-60425dbdbd0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B37075-F7F3-461F-811D-DC9625A5E4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077AF8-531A-4682-8B21-2724692A6A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06e68-cd85-4139-af91-7d6b8bb9a530"/>
    <ds:schemaRef ds:uri="9b6c9888-1d53-49e7-b2e0-60425dbdb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6A1095-A686-4304-8F7C-7EC53C1568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7</Pages>
  <Words>180</Words>
  <Characters>1030</Characters>
  <Application>Microsoft Office Word</Application>
  <DocSecurity>0</DocSecurity>
  <Lines>8</Lines>
  <Paragraphs>2</Paragraphs>
  <ScaleCrop>false</ScaleCrop>
  <Company>Omnicom</Company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26</cp:revision>
  <dcterms:created xsi:type="dcterms:W3CDTF">2022-10-01T07:12:00Z</dcterms:created>
  <dcterms:modified xsi:type="dcterms:W3CDTF">2022-10-02T04:49:00Z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0x010100FA2B9A470FE87A40A3F8287991AFC412</vt:lpwstr>
  </property>
</Properties>
</file>