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9380E" w14:textId="4A792204" w:rsidR="003C0158" w:rsidRDefault="004A5900">
      <w:r>
        <w:t xml:space="preserve">Main Agenda- Use </w:t>
      </w:r>
      <w:proofErr w:type="spellStart"/>
      <w:r>
        <w:t>pxUIGallery-ShoppingCart</w:t>
      </w:r>
      <w:proofErr w:type="spellEnd"/>
      <w:r>
        <w:t xml:space="preserve"> and display our own products </w:t>
      </w:r>
    </w:p>
    <w:p w14:paraId="241AD3E3" w14:textId="36CEA35E" w:rsidR="004A5900" w:rsidRDefault="002100F9">
      <w:r>
        <w:t xml:space="preserve">In the UI gallery Elements and then we can save as those into our own ruleset and then </w:t>
      </w:r>
      <w:r w:rsidRPr="002100F9">
        <w:rPr>
          <w:noProof/>
        </w:rPr>
        <w:drawing>
          <wp:inline distT="0" distB="0" distL="0" distR="0" wp14:anchorId="619DDB58" wp14:editId="07DCA5BB">
            <wp:extent cx="5731510" cy="1900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1BF9" w14:textId="50808D87" w:rsidR="002100F9" w:rsidRDefault="002100F9">
      <w:r>
        <w:t xml:space="preserve">And inside this section we would be </w:t>
      </w:r>
      <w:proofErr w:type="gramStart"/>
      <w:r>
        <w:t>having  the</w:t>
      </w:r>
      <w:proofErr w:type="gramEnd"/>
      <w:r>
        <w:t xml:space="preserve">  cart section </w:t>
      </w:r>
    </w:p>
    <w:p w14:paraId="6EC24F14" w14:textId="6FBAC61E" w:rsidR="002100F9" w:rsidRDefault="002100F9">
      <w:r w:rsidRPr="002100F9">
        <w:rPr>
          <w:noProof/>
        </w:rPr>
        <w:drawing>
          <wp:inline distT="0" distB="0" distL="0" distR="0" wp14:anchorId="2DAE6E81" wp14:editId="6B06676E">
            <wp:extent cx="5731510" cy="2345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611C" w14:textId="71E5ED21" w:rsidR="002100F9" w:rsidRDefault="002100F9">
      <w:r>
        <w:t xml:space="preserve">And the source of </w:t>
      </w:r>
      <w:proofErr w:type="spellStart"/>
      <w:r>
        <w:t>D_page</w:t>
      </w:r>
      <w:proofErr w:type="spellEnd"/>
      <w:r>
        <w:t xml:space="preserve"> and then we would be changing to our source of </w:t>
      </w:r>
      <w:proofErr w:type="spellStart"/>
      <w:r>
        <w:t>Datatransform</w:t>
      </w:r>
      <w:proofErr w:type="spellEnd"/>
      <w:r>
        <w:t xml:space="preserve"> “Map Products”</w:t>
      </w:r>
    </w:p>
    <w:p w14:paraId="3189DBB2" w14:textId="1CC70220" w:rsidR="002100F9" w:rsidRDefault="002100F9">
      <w:r w:rsidRPr="002100F9">
        <w:rPr>
          <w:noProof/>
        </w:rPr>
        <w:drawing>
          <wp:inline distT="0" distB="0" distL="0" distR="0" wp14:anchorId="486096DC" wp14:editId="29574619">
            <wp:extent cx="5731510" cy="21005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5846" w14:textId="35573ECB" w:rsidR="002100F9" w:rsidRDefault="002100F9">
      <w:r>
        <w:t xml:space="preserve">And inside that we would be giving our products and display names </w:t>
      </w:r>
    </w:p>
    <w:p w14:paraId="6F10C178" w14:textId="7811DC5C" w:rsidR="002100F9" w:rsidRDefault="002100F9">
      <w:r w:rsidRPr="002100F9">
        <w:rPr>
          <w:noProof/>
        </w:rPr>
        <w:lastRenderedPageBreak/>
        <w:drawing>
          <wp:inline distT="0" distB="0" distL="0" distR="0" wp14:anchorId="2E2ED041" wp14:editId="36FCE818">
            <wp:extent cx="5731510" cy="2387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B206" w14:textId="768243DA" w:rsidR="002100F9" w:rsidRDefault="002100F9">
      <w:r>
        <w:t xml:space="preserve">And we can get the results in the D page </w:t>
      </w:r>
    </w:p>
    <w:p w14:paraId="7E720983" w14:textId="47ED6D39" w:rsidR="002100F9" w:rsidRDefault="002100F9">
      <w:r w:rsidRPr="002100F9">
        <w:rPr>
          <w:noProof/>
        </w:rPr>
        <w:drawing>
          <wp:inline distT="0" distB="0" distL="0" distR="0" wp14:anchorId="7A840C14" wp14:editId="5E7CD7BA">
            <wp:extent cx="5731510" cy="3234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7D97" w14:textId="47D6AF10" w:rsidR="002100F9" w:rsidRDefault="002100F9">
      <w:r>
        <w:t>And then give this in our section and we would be obtaining the desired results and we can obtain the results</w:t>
      </w:r>
    </w:p>
    <w:p w14:paraId="1206C5EB" w14:textId="3CBD423D" w:rsidR="002100F9" w:rsidRDefault="002100F9">
      <w:r w:rsidRPr="002100F9">
        <w:rPr>
          <w:noProof/>
        </w:rPr>
        <w:lastRenderedPageBreak/>
        <w:drawing>
          <wp:inline distT="0" distB="0" distL="0" distR="0" wp14:anchorId="1B6DC8A5" wp14:editId="1F37DA45">
            <wp:extent cx="5731510" cy="23152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65E0" w14:textId="0C8C98C3" w:rsidR="002100F9" w:rsidRDefault="002100F9">
      <w:r>
        <w:t xml:space="preserve">And the result would be like this </w:t>
      </w:r>
    </w:p>
    <w:p w14:paraId="08CD3541" w14:textId="451EABAB" w:rsidR="002100F9" w:rsidRDefault="002100F9">
      <w:r w:rsidRPr="002100F9">
        <w:rPr>
          <w:noProof/>
        </w:rPr>
        <w:drawing>
          <wp:inline distT="0" distB="0" distL="0" distR="0" wp14:anchorId="44ACA672" wp14:editId="759F97F3">
            <wp:extent cx="5731510" cy="19564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5529" w14:textId="77777777" w:rsidR="002100F9" w:rsidRDefault="002100F9"/>
    <w:sectPr w:rsidR="00210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00"/>
    <w:rsid w:val="002100F9"/>
    <w:rsid w:val="003C0158"/>
    <w:rsid w:val="004A5900"/>
    <w:rsid w:val="00E9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CFFCA"/>
  <w15:chartTrackingRefBased/>
  <w15:docId w15:val="{EEBF9945-3570-4B58-8451-D3BA9BB5C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B9A470FE87A40A3F8287991AFC412" ma:contentTypeVersion="13" ma:contentTypeDescription="Create a new document." ma:contentTypeScope="" ma:versionID="eb9cc48a13be1bedf56f36699624b93b">
  <xsd:schema xmlns:xsd="http://www.w3.org/2001/XMLSchema" xmlns:xs="http://www.w3.org/2001/XMLSchema" xmlns:p="http://schemas.microsoft.com/office/2006/metadata/properties" xmlns:ns3="a1f06e68-cd85-4139-af91-7d6b8bb9a530" xmlns:ns4="9b6c9888-1d53-49e7-b2e0-60425dbdbd0b" targetNamespace="http://schemas.microsoft.com/office/2006/metadata/properties" ma:root="true" ma:fieldsID="3962b68843f718fc6ead94c4707187ca" ns3:_="" ns4:_="">
    <xsd:import namespace="a1f06e68-cd85-4139-af91-7d6b8bb9a530"/>
    <xsd:import namespace="9b6c9888-1d53-49e7-b2e0-60425dbdbd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06e68-cd85-4139-af91-7d6b8bb9a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c9888-1d53-49e7-b2e0-60425dbdbd0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D874E5-898F-46F0-ABF8-BC09C8569316}">
  <ds:schemaRefs>
    <ds:schemaRef ds:uri="http://purl.org/dc/terms/"/>
    <ds:schemaRef ds:uri="http://schemas.microsoft.com/office/2006/metadata/properties"/>
    <ds:schemaRef ds:uri="http://www.w3.org/XML/1998/namespace"/>
    <ds:schemaRef ds:uri="a1f06e68-cd85-4139-af91-7d6b8bb9a530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9b6c9888-1d53-49e7-b2e0-60425dbdbd0b"/>
  </ds:schemaRefs>
</ds:datastoreItem>
</file>

<file path=customXml/itemProps2.xml><?xml version="1.0" encoding="utf-8"?>
<ds:datastoreItem xmlns:ds="http://schemas.openxmlformats.org/officeDocument/2006/customXml" ds:itemID="{89876B74-CA0A-4AB6-BEEB-835A17D25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84C951-2335-44C6-B60B-74AB40826E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f06e68-cd85-4139-af91-7d6b8bb9a530"/>
    <ds:schemaRef ds:uri="9b6c9888-1d53-49e7-b2e0-60425dbdbd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Omnicom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2</cp:revision>
  <dcterms:created xsi:type="dcterms:W3CDTF">2022-10-02T03:25:00Z</dcterms:created>
  <dcterms:modified xsi:type="dcterms:W3CDTF">2022-10-02T04:49:00Z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0x010100FA2B9A470FE87A40A3F8287991AFC412</vt:lpwstr>
  </property>
</Properties>
</file>