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1E13" w14:textId="445D3DFE" w:rsidR="00163BB3" w:rsidRDefault="00F4663D">
      <w:r>
        <w:t xml:space="preserve">Get NULL Values for the Report </w:t>
      </w:r>
    </w:p>
    <w:p w14:paraId="20BD1388" w14:textId="4BA8A328" w:rsidR="007203E7" w:rsidRDefault="00F4663D">
      <w:r>
        <w:t>For this first we need to create the data type with fields and columns and with some blank columns</w:t>
      </w:r>
      <w:r w:rsidR="007203E7">
        <w:t>.</w:t>
      </w:r>
    </w:p>
    <w:p w14:paraId="1F88136B" w14:textId="05B82DBD" w:rsidR="007203E7" w:rsidRDefault="000A2B3D">
      <w:r>
        <w:rPr>
          <w:noProof/>
        </w:rPr>
        <w:drawing>
          <wp:inline distT="0" distB="0" distL="0" distR="0" wp14:anchorId="6D5B2C40" wp14:editId="3666181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6249" w14:textId="15EEB0FF" w:rsidR="000A2B3D" w:rsidRDefault="000A2B3D">
      <w:r>
        <w:t>And in the same data class create a report</w:t>
      </w:r>
      <w:r w:rsidR="00873B9E">
        <w:t xml:space="preserve"> and then use functions </w:t>
      </w:r>
    </w:p>
    <w:p w14:paraId="0108E5BB" w14:textId="69168802" w:rsidR="00873B9E" w:rsidRDefault="00706224">
      <w:proofErr w:type="spellStart"/>
      <w:r w:rsidRPr="00706224">
        <w:t>pxCheckBiasCategoryNull</w:t>
      </w:r>
      <w:proofErr w:type="spellEnd"/>
      <w:r w:rsidRPr="00706224">
        <w:tab/>
        <w:t>[Check if null]</w:t>
      </w:r>
      <w:r w:rsidRPr="00706224">
        <w:tab/>
        <w:t xml:space="preserve">[Return this </w:t>
      </w:r>
      <w:proofErr w:type="gramStart"/>
      <w:r w:rsidRPr="00706224">
        <w:t>if  null</w:t>
      </w:r>
      <w:proofErr w:type="gramEnd"/>
      <w:r w:rsidRPr="00706224">
        <w:t>]</w:t>
      </w:r>
      <w:r w:rsidRPr="00706224">
        <w:tab/>
        <w:t>[else return this]</w:t>
      </w:r>
    </w:p>
    <w:p w14:paraId="086769E3" w14:textId="1295B11F" w:rsidR="00B10EC0" w:rsidRDefault="00706224">
      <w:r>
        <w:t xml:space="preserve">and inside that </w:t>
      </w:r>
      <w:r w:rsidR="00FF3FA1">
        <w:t xml:space="preserve">we need to </w:t>
      </w:r>
      <w:r w:rsidR="00B10EC0">
        <w:t xml:space="preserve">give the property name and if null then return 1 </w:t>
      </w:r>
      <w:r w:rsidR="00B06309">
        <w:t xml:space="preserve">and </w:t>
      </w:r>
      <w:r w:rsidR="00517E14">
        <w:t>then go for 0</w:t>
      </w:r>
    </w:p>
    <w:p w14:paraId="13B8AE5B" w14:textId="5633D5DD" w:rsidR="00517E14" w:rsidRDefault="00524D22">
      <w:r>
        <w:t xml:space="preserve">and give in the </w:t>
      </w:r>
      <w:r w:rsidR="0096520E">
        <w:t xml:space="preserve">summarize column as sum and save and run </w:t>
      </w:r>
    </w:p>
    <w:p w14:paraId="1DA0662A" w14:textId="5F247473" w:rsidR="0096520E" w:rsidRDefault="0096520E">
      <w:r>
        <w:rPr>
          <w:noProof/>
        </w:rPr>
        <w:drawing>
          <wp:inline distT="0" distB="0" distL="0" distR="0" wp14:anchorId="2B39C7FA" wp14:editId="2D7791E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4875" w14:textId="56FE42DD" w:rsidR="0096520E" w:rsidRDefault="00C06DBA">
      <w:r>
        <w:rPr>
          <w:noProof/>
        </w:rPr>
        <w:lastRenderedPageBreak/>
        <w:drawing>
          <wp:inline distT="0" distB="0" distL="0" distR="0" wp14:anchorId="18B61066" wp14:editId="5075EC7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F7AB" w14:textId="701F731F" w:rsidR="00C06DBA" w:rsidRDefault="00C06DBA">
      <w:r>
        <w:t xml:space="preserve">And hence in my data type there are 4 null values so shown as 4 </w:t>
      </w:r>
    </w:p>
    <w:p w14:paraId="01905457" w14:textId="379E40FA" w:rsidR="00C06DBA" w:rsidRDefault="00486A09">
      <w:r>
        <w:rPr>
          <w:noProof/>
        </w:rPr>
        <w:drawing>
          <wp:inline distT="0" distB="0" distL="0" distR="0" wp14:anchorId="35F742D3" wp14:editId="1C6707A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9B73" w14:textId="77777777" w:rsidR="00486A09" w:rsidRDefault="00486A09"/>
    <w:p w14:paraId="5CE89FC3" w14:textId="77777777" w:rsidR="000A2B3D" w:rsidRDefault="000A2B3D"/>
    <w:sectPr w:rsidR="000A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A"/>
    <w:rsid w:val="00034A8A"/>
    <w:rsid w:val="000A2B3D"/>
    <w:rsid w:val="00163BB3"/>
    <w:rsid w:val="00486A09"/>
    <w:rsid w:val="00517E14"/>
    <w:rsid w:val="00524D22"/>
    <w:rsid w:val="00706224"/>
    <w:rsid w:val="007203E7"/>
    <w:rsid w:val="00873B9E"/>
    <w:rsid w:val="0096520E"/>
    <w:rsid w:val="00B06309"/>
    <w:rsid w:val="00B10EC0"/>
    <w:rsid w:val="00C06DBA"/>
    <w:rsid w:val="00F4663D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8918"/>
  <w15:chartTrackingRefBased/>
  <w15:docId w15:val="{8359FD12-6A01-40F9-97D8-39BA7B66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75</Words>
  <Characters>433</Characters>
  <Application>Microsoft Office Word</Application>
  <DocSecurity>0</DocSecurity>
  <Lines>3</Lines>
  <Paragraphs>1</Paragraphs>
  <ScaleCrop>false</ScaleCrop>
  <Company>Omnicom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14</cp:revision>
  <dcterms:created xsi:type="dcterms:W3CDTF">2022-11-08T12:53:00Z</dcterms:created>
  <dcterms:modified xsi:type="dcterms:W3CDTF">2022-11-08T13:29:00Z</dcterms:modified>
</cp:coreProperties>
</file>