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7E6B" w14:textId="48B04E3A" w:rsidR="001509F5" w:rsidRDefault="009624E7">
      <w:r>
        <w:t xml:space="preserve">For the green pin generation create one case type </w:t>
      </w:r>
    </w:p>
    <w:p w14:paraId="2EB5E542" w14:textId="4B09FC13" w:rsidR="00151D46" w:rsidRDefault="00151D46">
      <w:r w:rsidRPr="00151D46">
        <w:drawing>
          <wp:inline distT="0" distB="0" distL="0" distR="0" wp14:anchorId="322FD177" wp14:editId="10709B7E">
            <wp:extent cx="5731510" cy="2562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53CC" w14:textId="6691A0EC" w:rsidR="00151D46" w:rsidRDefault="00A85580">
      <w:r>
        <w:t xml:space="preserve">And now create properties </w:t>
      </w:r>
    </w:p>
    <w:p w14:paraId="7BD76090" w14:textId="1A5EC481" w:rsidR="00A85580" w:rsidRDefault="00A85580">
      <w:r>
        <w:rPr>
          <w:noProof/>
        </w:rPr>
        <w:drawing>
          <wp:inline distT="0" distB="0" distL="0" distR="0" wp14:anchorId="0C1691AD" wp14:editId="210365A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2A07" w14:textId="14799CB3" w:rsidR="005C6661" w:rsidRDefault="005C6661">
      <w:r>
        <w:t xml:space="preserve">And then go for the data transform creation </w:t>
      </w:r>
    </w:p>
    <w:p w14:paraId="187D3727" w14:textId="3CCE72F6" w:rsidR="005C6661" w:rsidRDefault="0085633E">
      <w:r w:rsidRPr="0085633E">
        <w:lastRenderedPageBreak/>
        <w:drawing>
          <wp:inline distT="0" distB="0" distL="0" distR="0" wp14:anchorId="62F7E483" wp14:editId="0C5F3DB1">
            <wp:extent cx="5731510" cy="2388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2208" w14:textId="652A7BA8" w:rsidR="0085633E" w:rsidRDefault="0085633E">
      <w:r w:rsidRPr="0085633E">
        <w:drawing>
          <wp:inline distT="0" distB="0" distL="0" distR="0" wp14:anchorId="0E68E304" wp14:editId="0DA745B9">
            <wp:extent cx="5731510" cy="30873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D7BD" w14:textId="3484A9EA" w:rsidR="0085633E" w:rsidRDefault="009C4686">
      <w:r w:rsidRPr="009C4686">
        <w:lastRenderedPageBreak/>
        <w:drawing>
          <wp:inline distT="0" distB="0" distL="0" distR="0" wp14:anchorId="5B0E00F4" wp14:editId="24037AA4">
            <wp:extent cx="5731510" cy="3206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E84E" w14:textId="2FF8CA09" w:rsidR="009C4686" w:rsidRDefault="009C4686"/>
    <w:p w14:paraId="137B5FEA" w14:textId="6B81D113" w:rsidR="006C3E23" w:rsidRDefault="006C3E23">
      <w:r w:rsidRPr="006C3E23">
        <w:drawing>
          <wp:inline distT="0" distB="0" distL="0" distR="0" wp14:anchorId="218EA29C" wp14:editId="481BBF2C">
            <wp:extent cx="5731510" cy="32823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BACA" w14:textId="141B2F8B" w:rsidR="006C3E23" w:rsidRDefault="007D4F20">
      <w:r w:rsidRPr="007D4F20">
        <w:lastRenderedPageBreak/>
        <w:drawing>
          <wp:inline distT="0" distB="0" distL="0" distR="0" wp14:anchorId="536F6DE9" wp14:editId="095EC794">
            <wp:extent cx="5731510" cy="30397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9281" w14:textId="6B2027C2" w:rsidR="007D4F20" w:rsidRDefault="007D4F20">
      <w:r>
        <w:t>And then invoke this DT in pst processing and see the result</w:t>
      </w:r>
    </w:p>
    <w:p w14:paraId="4BA23703" w14:textId="42BDA581" w:rsidR="007D4F20" w:rsidRDefault="00011304">
      <w:r w:rsidRPr="00011304">
        <w:drawing>
          <wp:inline distT="0" distB="0" distL="0" distR="0" wp14:anchorId="008319A3" wp14:editId="667643F9">
            <wp:extent cx="5731510" cy="24326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40"/>
    <w:rsid w:val="00011304"/>
    <w:rsid w:val="001509F5"/>
    <w:rsid w:val="00151D46"/>
    <w:rsid w:val="004613E8"/>
    <w:rsid w:val="005C6661"/>
    <w:rsid w:val="006C3E23"/>
    <w:rsid w:val="007D4F20"/>
    <w:rsid w:val="00815F40"/>
    <w:rsid w:val="0085633E"/>
    <w:rsid w:val="009624E7"/>
    <w:rsid w:val="009C4686"/>
    <w:rsid w:val="00A8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729D"/>
  <w15:chartTrackingRefBased/>
  <w15:docId w15:val="{9FE2D586-B9F0-4520-9C1D-B31DDE56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</Words>
  <Characters>171</Characters>
  <Application>Microsoft Office Word</Application>
  <DocSecurity>0</DocSecurity>
  <Lines>1</Lines>
  <Paragraphs>1</Paragraphs>
  <ScaleCrop>false</ScaleCrop>
  <Company>Omnicom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11</cp:revision>
  <dcterms:created xsi:type="dcterms:W3CDTF">2022-12-09T06:51:00Z</dcterms:created>
  <dcterms:modified xsi:type="dcterms:W3CDTF">2022-12-09T07:16:00Z</dcterms:modified>
</cp:coreProperties>
</file>