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BF37F" w14:textId="210257D8" w:rsidR="00A31810" w:rsidRDefault="00A31810" w:rsidP="00A31810">
      <w:r>
        <w:t>Agenda-</w:t>
      </w:r>
      <w:r w:rsidRPr="00A31810">
        <w:t>Display all managers who are working for the “Sales” division and have a minimum of 5 employees reporting to them</w:t>
      </w:r>
    </w:p>
    <w:p w14:paraId="71F0B256" w14:textId="39F68846" w:rsidR="00A31810" w:rsidRDefault="00A31810" w:rsidP="00A31810"/>
    <w:p w14:paraId="798A9D52" w14:textId="62767883" w:rsidR="00022C80" w:rsidRDefault="00A31810">
      <w:r>
        <w:t xml:space="preserve">Create a sub report in Data-Admin-Operator-ID class </w:t>
      </w:r>
    </w:p>
    <w:p w14:paraId="75FA11C7" w14:textId="64944835" w:rsidR="00A31810" w:rsidRDefault="00196D8C">
      <w:r>
        <w:rPr>
          <w:noProof/>
        </w:rPr>
        <w:drawing>
          <wp:inline distT="0" distB="0" distL="0" distR="0" wp14:anchorId="311D2534" wp14:editId="6C2F106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F38B" w14:textId="6BF82995" w:rsidR="00196D8C" w:rsidRDefault="00196D8C">
      <w:r>
        <w:t>And then include this in the main report configure as below</w:t>
      </w:r>
    </w:p>
    <w:p w14:paraId="5865D640" w14:textId="2A602B06" w:rsidR="00196D8C" w:rsidRDefault="00196D8C">
      <w:r>
        <w:rPr>
          <w:noProof/>
        </w:rPr>
        <w:drawing>
          <wp:inline distT="0" distB="0" distL="0" distR="0" wp14:anchorId="76082F95" wp14:editId="34A7E14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3C40" w14:textId="6EF5EB2C" w:rsidR="00196D8C" w:rsidRDefault="00196D8C">
      <w:r>
        <w:t xml:space="preserve">And then add the filters </w:t>
      </w:r>
      <w:proofErr w:type="spellStart"/>
      <w:r>
        <w:t>upto</w:t>
      </w:r>
      <w:proofErr w:type="spellEnd"/>
      <w:r>
        <w:t xml:space="preserve"> 5 operators and include your division and then add the division in my case it is div </w:t>
      </w:r>
    </w:p>
    <w:p w14:paraId="6B4BEDE5" w14:textId="77777777" w:rsidR="00196D8C" w:rsidRDefault="00196D8C"/>
    <w:p w14:paraId="461FAD90" w14:textId="77777777" w:rsidR="00196D8C" w:rsidRDefault="00196D8C"/>
    <w:sectPr w:rsidR="00196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10"/>
    <w:rsid w:val="00022C80"/>
    <w:rsid w:val="00196D8C"/>
    <w:rsid w:val="00A31810"/>
    <w:rsid w:val="00A6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B941D"/>
  <w15:chartTrackingRefBased/>
  <w15:docId w15:val="{BEB82056-1C1F-4431-A4C7-DBD35D9A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810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5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Omnicom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2</cp:revision>
  <dcterms:created xsi:type="dcterms:W3CDTF">2023-01-02T10:24:00Z</dcterms:created>
  <dcterms:modified xsi:type="dcterms:W3CDTF">2023-01-02T10:24:00Z</dcterms:modified>
</cp:coreProperties>
</file>