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F947" w14:textId="250F07ED" w:rsidR="00FA7128" w:rsidRDefault="00514AE0">
      <w:pPr>
        <w:rPr>
          <w:lang w:val="en-US"/>
        </w:rPr>
      </w:pPr>
      <w:r>
        <w:rPr>
          <w:lang w:val="en-US"/>
        </w:rPr>
        <w:t xml:space="preserve">Agenda-To show the profit of the </w:t>
      </w:r>
      <w:r w:rsidR="00FA7128">
        <w:rPr>
          <w:lang w:val="en-US"/>
        </w:rPr>
        <w:t xml:space="preserve">products for the </w:t>
      </w:r>
      <w:r w:rsidR="005216A1">
        <w:rPr>
          <w:lang w:val="en-US"/>
        </w:rPr>
        <w:t>Sales for a product</w:t>
      </w:r>
    </w:p>
    <w:p w14:paraId="4CAFC3B2" w14:textId="17570A91" w:rsidR="005216A1" w:rsidRDefault="00403A67">
      <w:pPr>
        <w:rPr>
          <w:lang w:val="en-US"/>
        </w:rPr>
      </w:pPr>
      <w:r>
        <w:rPr>
          <w:lang w:val="en-US"/>
        </w:rPr>
        <w:t xml:space="preserve">Create a sub report </w:t>
      </w:r>
    </w:p>
    <w:p w14:paraId="013D2C2E" w14:textId="6789B2F3" w:rsidR="00403A67" w:rsidRDefault="007A03A9">
      <w:pPr>
        <w:rPr>
          <w:lang w:val="en-US"/>
        </w:rPr>
      </w:pPr>
      <w:r>
        <w:rPr>
          <w:noProof/>
        </w:rPr>
        <w:drawing>
          <wp:inline distT="0" distB="0" distL="0" distR="0" wp14:anchorId="61D2C6E3" wp14:editId="07BFE39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17D" w14:textId="4E9F7C55" w:rsidR="007A03A9" w:rsidRDefault="007A03A9">
      <w:pPr>
        <w:rPr>
          <w:lang w:val="en-US"/>
        </w:rPr>
      </w:pPr>
      <w:r>
        <w:rPr>
          <w:lang w:val="en-US"/>
        </w:rPr>
        <w:t xml:space="preserve">And use the multiply and divide functions to get the percentage </w:t>
      </w:r>
    </w:p>
    <w:p w14:paraId="5771AB42" w14:textId="50812FFA" w:rsidR="007A03A9" w:rsidRDefault="00882464">
      <w:pPr>
        <w:rPr>
          <w:lang w:val="en-US"/>
        </w:rPr>
      </w:pPr>
      <w:r>
        <w:rPr>
          <w:noProof/>
        </w:rPr>
        <w:drawing>
          <wp:inline distT="0" distB="0" distL="0" distR="0" wp14:anchorId="4375A9FB" wp14:editId="7B5394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750C" w14:textId="0152084F" w:rsidR="00882464" w:rsidRDefault="00882464">
      <w:pPr>
        <w:rPr>
          <w:lang w:val="en-US"/>
        </w:rPr>
      </w:pPr>
      <w:r>
        <w:rPr>
          <w:lang w:val="en-US"/>
        </w:rPr>
        <w:t xml:space="preserve">And then go for the </w:t>
      </w:r>
      <w:r w:rsidR="001E6DC1">
        <w:rPr>
          <w:lang w:val="en-US"/>
        </w:rPr>
        <w:t xml:space="preserve">adding of the sub report in the main report </w:t>
      </w:r>
    </w:p>
    <w:p w14:paraId="43155F71" w14:textId="5160FB82" w:rsidR="001E6DC1" w:rsidRDefault="001E6DC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E841D3" wp14:editId="6CD8B9E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7861" w14:textId="5C1118D5" w:rsidR="001E6DC1" w:rsidRDefault="001E6DC1">
      <w:pPr>
        <w:rPr>
          <w:lang w:val="en-US"/>
        </w:rPr>
      </w:pPr>
      <w:r>
        <w:rPr>
          <w:lang w:val="en-US"/>
        </w:rPr>
        <w:t xml:space="preserve">And </w:t>
      </w:r>
      <w:r w:rsidR="00755E5E">
        <w:rPr>
          <w:noProof/>
        </w:rPr>
        <w:drawing>
          <wp:inline distT="0" distB="0" distL="0" distR="0" wp14:anchorId="33D92A3B" wp14:editId="6A51B81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9D97" w14:textId="4BDAC17C" w:rsidR="00755E5E" w:rsidRDefault="00755E5E">
      <w:pPr>
        <w:rPr>
          <w:lang w:val="en-US"/>
        </w:rPr>
      </w:pPr>
      <w:r>
        <w:rPr>
          <w:lang w:val="en-US"/>
        </w:rPr>
        <w:t xml:space="preserve">And hence percentage of the products </w:t>
      </w:r>
    </w:p>
    <w:p w14:paraId="223D8B11" w14:textId="5BAAC5EF" w:rsidR="00755E5E" w:rsidRDefault="00755E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D386F9" wp14:editId="506F5F6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366B" w14:textId="77777777" w:rsidR="00755E5E" w:rsidRPr="00514AE0" w:rsidRDefault="00755E5E">
      <w:pPr>
        <w:rPr>
          <w:lang w:val="en-US"/>
        </w:rPr>
      </w:pPr>
    </w:p>
    <w:sectPr w:rsidR="00755E5E" w:rsidRPr="00514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77"/>
    <w:rsid w:val="00022C80"/>
    <w:rsid w:val="001E6DC1"/>
    <w:rsid w:val="00403A67"/>
    <w:rsid w:val="00514AE0"/>
    <w:rsid w:val="005216A1"/>
    <w:rsid w:val="00755E5E"/>
    <w:rsid w:val="007A03A9"/>
    <w:rsid w:val="00882464"/>
    <w:rsid w:val="00A80377"/>
    <w:rsid w:val="00FA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DF6E"/>
  <w15:chartTrackingRefBased/>
  <w15:docId w15:val="{4A6F450A-6B39-4ABC-B481-8A16C365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</Words>
  <Characters>234</Characters>
  <Application>Microsoft Office Word</Application>
  <DocSecurity>0</DocSecurity>
  <Lines>1</Lines>
  <Paragraphs>1</Paragraphs>
  <ScaleCrop>false</ScaleCrop>
  <Company>Omnicom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9</cp:revision>
  <dcterms:created xsi:type="dcterms:W3CDTF">2023-01-02T09:27:00Z</dcterms:created>
  <dcterms:modified xsi:type="dcterms:W3CDTF">2023-01-02T10:38:00Z</dcterms:modified>
</cp:coreProperties>
</file>