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2FD91" w14:textId="5E719229" w:rsidR="00D647D1" w:rsidRDefault="00D02DEF">
      <w:pPr>
        <w:rPr>
          <w:lang w:val="en-US"/>
        </w:rPr>
      </w:pPr>
      <w:r>
        <w:rPr>
          <w:lang w:val="en-US"/>
        </w:rPr>
        <w:t xml:space="preserve">Agenda- To create the report for the best selling product and then </w:t>
      </w:r>
      <w:r w:rsidR="00E961C4">
        <w:rPr>
          <w:lang w:val="en-US"/>
        </w:rPr>
        <w:t>we need to creat</w:t>
      </w:r>
      <w:r w:rsidR="001A2381">
        <w:rPr>
          <w:lang w:val="en-US"/>
        </w:rPr>
        <w:t xml:space="preserve">e under Data-Admin-Operator-ID and then get the </w:t>
      </w:r>
      <w:r w:rsidR="00D4748E">
        <w:rPr>
          <w:lang w:val="en-US"/>
        </w:rPr>
        <w:t>results</w:t>
      </w:r>
    </w:p>
    <w:p w14:paraId="46011133" w14:textId="69DD7986" w:rsidR="00D4748E" w:rsidRDefault="00D4748E">
      <w:pPr>
        <w:rPr>
          <w:lang w:val="en-US"/>
        </w:rPr>
      </w:pPr>
      <w:r>
        <w:rPr>
          <w:lang w:val="en-US"/>
        </w:rPr>
        <w:t>First create data type and then sub report</w:t>
      </w:r>
    </w:p>
    <w:p w14:paraId="708BF49A" w14:textId="681274E6" w:rsidR="00D4748E" w:rsidRDefault="00F232DC">
      <w:pPr>
        <w:rPr>
          <w:lang w:val="en-US"/>
        </w:rPr>
      </w:pPr>
      <w:r>
        <w:rPr>
          <w:noProof/>
        </w:rPr>
        <w:drawing>
          <wp:inline distT="0" distB="0" distL="0" distR="0" wp14:anchorId="0C5319BA" wp14:editId="1CE3BE9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8C8C" w14:textId="2AC2E5B9" w:rsidR="00F232DC" w:rsidRDefault="00F232DC">
      <w:pPr>
        <w:rPr>
          <w:lang w:val="en-US"/>
        </w:rPr>
      </w:pPr>
      <w:r>
        <w:rPr>
          <w:lang w:val="en-US"/>
        </w:rPr>
        <w:t xml:space="preserve">And then go for the </w:t>
      </w:r>
      <w:r w:rsidR="00D77537">
        <w:rPr>
          <w:lang w:val="en-US"/>
        </w:rPr>
        <w:t xml:space="preserve">sub report </w:t>
      </w:r>
    </w:p>
    <w:p w14:paraId="11F3C3AD" w14:textId="0E3068DE" w:rsidR="00D77537" w:rsidRDefault="0052089D">
      <w:pPr>
        <w:rPr>
          <w:lang w:val="en-US"/>
        </w:rPr>
      </w:pPr>
      <w:r>
        <w:rPr>
          <w:noProof/>
        </w:rPr>
        <w:drawing>
          <wp:inline distT="0" distB="0" distL="0" distR="0" wp14:anchorId="6ED0BF2B" wp14:editId="773D855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730E" w14:textId="499E26D0" w:rsidR="008A6F50" w:rsidRDefault="0052089D">
      <w:pPr>
        <w:rPr>
          <w:lang w:val="en-US"/>
        </w:rPr>
      </w:pPr>
      <w:r>
        <w:rPr>
          <w:lang w:val="en-US"/>
        </w:rPr>
        <w:t>And then create one main report and give th</w:t>
      </w:r>
      <w:r w:rsidR="008A6F50">
        <w:rPr>
          <w:lang w:val="en-US"/>
        </w:rPr>
        <w:t xml:space="preserve">is report as sub report </w:t>
      </w:r>
    </w:p>
    <w:p w14:paraId="5343DE6A" w14:textId="72D55920" w:rsidR="008A6F50" w:rsidRDefault="0000079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DE2897" wp14:editId="08F9D10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216C" w14:textId="0A4161D6" w:rsidR="0000079E" w:rsidRDefault="0000079E">
      <w:pPr>
        <w:rPr>
          <w:lang w:val="en-US"/>
        </w:rPr>
      </w:pPr>
      <w:r>
        <w:rPr>
          <w:lang w:val="en-US"/>
        </w:rPr>
        <w:t xml:space="preserve">And then go for the configure where we need the </w:t>
      </w:r>
      <w:r w:rsidR="00276E9A">
        <w:rPr>
          <w:noProof/>
        </w:rPr>
        <w:drawing>
          <wp:inline distT="0" distB="0" distL="0" distR="0" wp14:anchorId="7F9D18BE" wp14:editId="7D10D82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F722" w14:textId="027B0BB6" w:rsidR="00276E9A" w:rsidRPr="00D02DEF" w:rsidRDefault="0031091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7CF5AC" wp14:editId="7E5097D5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E9A" w:rsidRPr="00D02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36"/>
    <w:rsid w:val="0000079E"/>
    <w:rsid w:val="001A2381"/>
    <w:rsid w:val="00276E9A"/>
    <w:rsid w:val="00310918"/>
    <w:rsid w:val="003A4750"/>
    <w:rsid w:val="0052089D"/>
    <w:rsid w:val="008A6F50"/>
    <w:rsid w:val="00D02DEF"/>
    <w:rsid w:val="00D4748E"/>
    <w:rsid w:val="00D647D1"/>
    <w:rsid w:val="00D77537"/>
    <w:rsid w:val="00E00036"/>
    <w:rsid w:val="00E961C4"/>
    <w:rsid w:val="00F2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42C5"/>
  <w15:chartTrackingRefBased/>
  <w15:docId w15:val="{B5E65BB9-CA9A-4B5B-A728-103B5E2F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</Words>
  <Characters>290</Characters>
  <Application>Microsoft Office Word</Application>
  <DocSecurity>0</DocSecurity>
  <Lines>2</Lines>
  <Paragraphs>1</Paragraphs>
  <ScaleCrop>false</ScaleCrop>
  <Company>Omnicom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13</cp:revision>
  <dcterms:created xsi:type="dcterms:W3CDTF">2023-01-02T10:25:00Z</dcterms:created>
  <dcterms:modified xsi:type="dcterms:W3CDTF">2023-01-02T10:33:00Z</dcterms:modified>
</cp:coreProperties>
</file>