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7650" w14:textId="38951AF0" w:rsidR="005B026F" w:rsidRDefault="005B026F">
      <w:r>
        <w:t>Agenda- To add a record and how existing record</w:t>
      </w:r>
    </w:p>
    <w:p w14:paraId="4B372F78" w14:textId="58F9B083" w:rsidR="005B026F" w:rsidRDefault="00950ECE">
      <w:r>
        <w:t>First create one data type and</w:t>
      </w:r>
      <w:r w:rsidR="00C3394F">
        <w:t xml:space="preserve"> create one activity and get the </w:t>
      </w:r>
      <w:r w:rsidR="004041D2">
        <w:t xml:space="preserve">records </w:t>
      </w:r>
    </w:p>
    <w:p w14:paraId="7DF57E75" w14:textId="380D3ECE" w:rsidR="000306A0" w:rsidRDefault="000306A0">
      <w:r>
        <w:rPr>
          <w:noProof/>
        </w:rPr>
        <w:drawing>
          <wp:inline distT="0" distB="0" distL="0" distR="0" wp14:anchorId="06F7DF78" wp14:editId="3EE025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4198" w14:textId="3665D836" w:rsidR="000306A0" w:rsidRDefault="000306A0">
      <w:r>
        <w:rPr>
          <w:noProof/>
        </w:rPr>
        <w:drawing>
          <wp:inline distT="0" distB="0" distL="0" distR="0" wp14:anchorId="13094958" wp14:editId="1C45A20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5825" w14:textId="0F813F42" w:rsidR="000306A0" w:rsidRDefault="007E6B34">
      <w:r>
        <w:rPr>
          <w:noProof/>
        </w:rPr>
        <w:lastRenderedPageBreak/>
        <w:drawing>
          <wp:inline distT="0" distB="0" distL="0" distR="0" wp14:anchorId="6EE5B874" wp14:editId="6C08250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85FD" w14:textId="6E3C0402" w:rsidR="007E6B34" w:rsidRDefault="007E6B34">
      <w:r>
        <w:rPr>
          <w:noProof/>
        </w:rPr>
        <w:drawing>
          <wp:inline distT="0" distB="0" distL="0" distR="0" wp14:anchorId="4465FF24" wp14:editId="37DB2C3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AC41" w14:textId="52CB5F51" w:rsidR="007E6B34" w:rsidRDefault="007E6B34">
      <w:r>
        <w:rPr>
          <w:noProof/>
        </w:rPr>
        <w:lastRenderedPageBreak/>
        <w:drawing>
          <wp:inline distT="0" distB="0" distL="0" distR="0" wp14:anchorId="49B48D31" wp14:editId="6055B34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8CED" w14:textId="1399A4DF" w:rsidR="007E6B34" w:rsidRDefault="007E6B34"/>
    <w:p w14:paraId="1E5F2B58" w14:textId="0856AE85" w:rsidR="007E6B34" w:rsidRDefault="001E22E0">
      <w:r>
        <w:rPr>
          <w:noProof/>
        </w:rPr>
        <w:drawing>
          <wp:inline distT="0" distB="0" distL="0" distR="0" wp14:anchorId="1638E8F0" wp14:editId="51570CF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DDF1" w14:textId="03B38DB5" w:rsidR="001E22E0" w:rsidRDefault="001E22E0">
      <w:r>
        <w:t xml:space="preserve">And then go for the </w:t>
      </w:r>
    </w:p>
    <w:p w14:paraId="1A4FFD19" w14:textId="5206A4B3" w:rsidR="001E22E0" w:rsidRDefault="00615771">
      <w:r>
        <w:rPr>
          <w:noProof/>
        </w:rPr>
        <w:lastRenderedPageBreak/>
        <w:drawing>
          <wp:inline distT="0" distB="0" distL="0" distR="0" wp14:anchorId="4498A4C9" wp14:editId="4B352CD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4A61" w14:textId="3583D266" w:rsidR="00615771" w:rsidRDefault="00615771">
      <w:r>
        <w:t xml:space="preserve">So now record is added </w:t>
      </w:r>
    </w:p>
    <w:p w14:paraId="1D2B74B0" w14:textId="77777777" w:rsidR="00615771" w:rsidRDefault="00615771"/>
    <w:sectPr w:rsidR="0061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40"/>
    <w:rsid w:val="000306A0"/>
    <w:rsid w:val="00180A40"/>
    <w:rsid w:val="001E22E0"/>
    <w:rsid w:val="004041D2"/>
    <w:rsid w:val="005B026F"/>
    <w:rsid w:val="00615771"/>
    <w:rsid w:val="007E6B34"/>
    <w:rsid w:val="00950ECE"/>
    <w:rsid w:val="00C3394F"/>
    <w:rsid w:val="00E4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26FB"/>
  <w15:chartTrackingRefBased/>
  <w15:docId w15:val="{FA8D54F0-9796-4285-8229-E3F2192C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</Words>
  <Characters>154</Characters>
  <Application>Microsoft Office Word</Application>
  <DocSecurity>0</DocSecurity>
  <Lines>1</Lines>
  <Paragraphs>1</Paragraphs>
  <ScaleCrop>false</ScaleCrop>
  <Company>Omnicom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9</cp:revision>
  <dcterms:created xsi:type="dcterms:W3CDTF">2023-01-03T05:55:00Z</dcterms:created>
  <dcterms:modified xsi:type="dcterms:W3CDTF">2023-01-03T06:01:00Z</dcterms:modified>
</cp:coreProperties>
</file>