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E8B9" w14:textId="43113369" w:rsidR="00224007" w:rsidRDefault="00224007">
      <w:r>
        <w:t>Agenda-To get the details of the Operator based on the info on DB</w:t>
      </w:r>
    </w:p>
    <w:p w14:paraId="05EE290D" w14:textId="656E601B" w:rsidR="00224007" w:rsidRDefault="002A2E0A">
      <w:r>
        <w:t xml:space="preserve">Take one collect info step and add your properties and then go for the </w:t>
      </w:r>
      <w:r w:rsidR="00AF3A7A">
        <w:t xml:space="preserve">properties creation and in the operator ID and then get the </w:t>
      </w:r>
      <w:r w:rsidR="007067C2">
        <w:t xml:space="preserve">details </w:t>
      </w:r>
    </w:p>
    <w:p w14:paraId="5669E125" w14:textId="69943E06" w:rsidR="007067C2" w:rsidRDefault="007067C2">
      <w:r>
        <w:rPr>
          <w:noProof/>
        </w:rPr>
        <w:drawing>
          <wp:inline distT="0" distB="0" distL="0" distR="0" wp14:anchorId="7070F9FB" wp14:editId="7785F85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5D18" w14:textId="6269E834" w:rsidR="007067C2" w:rsidRDefault="004B0805">
      <w:r>
        <w:t xml:space="preserve">First give all the things in the operator ID </w:t>
      </w:r>
    </w:p>
    <w:p w14:paraId="13FDFE91" w14:textId="4FC31681" w:rsidR="004B0805" w:rsidRDefault="004B0805">
      <w:r>
        <w:rPr>
          <w:noProof/>
        </w:rPr>
        <w:drawing>
          <wp:inline distT="0" distB="0" distL="0" distR="0" wp14:anchorId="454683DE" wp14:editId="4929482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1C36" w14:textId="1D5B6576" w:rsidR="00C22C67" w:rsidRDefault="00C22C67">
      <w:r>
        <w:t xml:space="preserve">Then go for the section and then configure the usage </w:t>
      </w:r>
      <w:r w:rsidR="002061E7">
        <w:t xml:space="preserve">in section </w:t>
      </w:r>
      <w:r w:rsidR="009E4CB6">
        <w:t xml:space="preserve">and then give all the properties in section and then go for the setting of the message in the DT </w:t>
      </w:r>
    </w:p>
    <w:p w14:paraId="56501D15" w14:textId="787CEC71" w:rsidR="009E4CB6" w:rsidRDefault="00FB0D5D">
      <w:r>
        <w:rPr>
          <w:noProof/>
        </w:rPr>
        <w:lastRenderedPageBreak/>
        <w:drawing>
          <wp:inline distT="0" distB="0" distL="0" distR="0" wp14:anchorId="60377BA8" wp14:editId="11DA22F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B584" w14:textId="26A7B8D4" w:rsidR="00FB0D5D" w:rsidRDefault="00FB0D5D">
      <w:r>
        <w:t xml:space="preserve">Configure the DT to map the data with the properties </w:t>
      </w:r>
    </w:p>
    <w:p w14:paraId="0B6A7775" w14:textId="0C4857D7" w:rsidR="00FB0D5D" w:rsidRDefault="00004DF7">
      <w:r>
        <w:t xml:space="preserve">And when operator logs in and see the case </w:t>
      </w:r>
    </w:p>
    <w:p w14:paraId="4E5E7A98" w14:textId="17CE99F7" w:rsidR="00004DF7" w:rsidRDefault="00004DF7">
      <w:r>
        <w:rPr>
          <w:noProof/>
        </w:rPr>
        <w:drawing>
          <wp:inline distT="0" distB="0" distL="0" distR="0" wp14:anchorId="26884BF8" wp14:editId="56C3277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B436" w14:textId="32D72D54" w:rsidR="00004DF7" w:rsidRDefault="00004DF7">
      <w:r>
        <w:t>Hence all the properties are copied to the case.</w:t>
      </w:r>
    </w:p>
    <w:p w14:paraId="03F2C889" w14:textId="77777777" w:rsidR="00004DF7" w:rsidRDefault="00004DF7"/>
    <w:p w14:paraId="0A7FC89D" w14:textId="77777777" w:rsidR="00FB0D5D" w:rsidRDefault="00FB0D5D"/>
    <w:p w14:paraId="7259A014" w14:textId="77777777" w:rsidR="00C22C67" w:rsidRDefault="00C22C67"/>
    <w:sectPr w:rsidR="00C22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E8"/>
    <w:rsid w:val="00004DF7"/>
    <w:rsid w:val="002061E7"/>
    <w:rsid w:val="00224007"/>
    <w:rsid w:val="002A2E0A"/>
    <w:rsid w:val="003C29E8"/>
    <w:rsid w:val="004B0805"/>
    <w:rsid w:val="007067C2"/>
    <w:rsid w:val="00845A5D"/>
    <w:rsid w:val="009E4CB6"/>
    <w:rsid w:val="00AF3A7A"/>
    <w:rsid w:val="00C22C67"/>
    <w:rsid w:val="00FB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4488"/>
  <w15:chartTrackingRefBased/>
  <w15:docId w15:val="{7270C021-9D00-4B29-B918-75B7D27F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487</Characters>
  <Application>Microsoft Office Word</Application>
  <DocSecurity>0</DocSecurity>
  <Lines>4</Lines>
  <Paragraphs>1</Paragraphs>
  <ScaleCrop>false</ScaleCrop>
  <Company>Omnicom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11</cp:revision>
  <dcterms:created xsi:type="dcterms:W3CDTF">2023-01-03T13:10:00Z</dcterms:created>
  <dcterms:modified xsi:type="dcterms:W3CDTF">2023-01-03T13:18:00Z</dcterms:modified>
</cp:coreProperties>
</file>