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A92DF" w14:textId="7DDA918F" w:rsidR="00C0383C" w:rsidRDefault="008004D0">
      <w:r>
        <w:t>Main Agenda</w:t>
      </w:r>
      <w:r w:rsidR="00A3073A">
        <w:t xml:space="preserve">-Google Authenticate and login into </w:t>
      </w:r>
      <w:proofErr w:type="spellStart"/>
      <w:r w:rsidR="00A3073A">
        <w:t>Pega</w:t>
      </w:r>
      <w:proofErr w:type="spellEnd"/>
      <w:r w:rsidR="00A3073A">
        <w:t xml:space="preserve"> </w:t>
      </w:r>
    </w:p>
    <w:p w14:paraId="754376ED" w14:textId="084123FD" w:rsidR="00A3073A" w:rsidRDefault="00134531">
      <w:r>
        <w:t xml:space="preserve">In order to achieve this </w:t>
      </w:r>
      <w:proofErr w:type="gramStart"/>
      <w:r>
        <w:t>requirement</w:t>
      </w:r>
      <w:proofErr w:type="gramEnd"/>
      <w:r>
        <w:t xml:space="preserve"> we need 3 things those are </w:t>
      </w:r>
      <w:r>
        <w:br/>
        <w:t>Google Developer Console</w:t>
      </w:r>
      <w:r w:rsidR="009009E6">
        <w:t xml:space="preserve">, </w:t>
      </w:r>
      <w:proofErr w:type="spellStart"/>
      <w:r w:rsidR="009009E6">
        <w:t>Oauth</w:t>
      </w:r>
      <w:proofErr w:type="spellEnd"/>
      <w:r w:rsidR="009009E6">
        <w:t xml:space="preserve"> Authentication URL </w:t>
      </w:r>
      <w:r w:rsidR="00E05E9A">
        <w:t>Client ID, Client</w:t>
      </w:r>
      <w:r w:rsidR="00233636">
        <w:t xml:space="preserve"> Secret So in here </w:t>
      </w:r>
      <w:r w:rsidR="00C158CC">
        <w:t xml:space="preserve">before even going to the </w:t>
      </w:r>
      <w:proofErr w:type="spellStart"/>
      <w:r w:rsidR="004911F7">
        <w:t>Pega</w:t>
      </w:r>
      <w:proofErr w:type="spellEnd"/>
      <w:r w:rsidR="004911F7">
        <w:t xml:space="preserve"> we need to get the client service authentication from </w:t>
      </w:r>
      <w:r w:rsidR="000753C6">
        <w:t xml:space="preserve">Google </w:t>
      </w:r>
    </w:p>
    <w:p w14:paraId="460E61A6" w14:textId="7B571A0B" w:rsidR="000753C6" w:rsidRDefault="000753C6">
      <w:r>
        <w:t xml:space="preserve">The steps would be </w:t>
      </w:r>
    </w:p>
    <w:p w14:paraId="578F2130" w14:textId="210ACEC4" w:rsidR="000753C6" w:rsidRDefault="00F53574">
      <w:r>
        <w:t xml:space="preserve">We can go to the Google Developer Console </w:t>
      </w:r>
    </w:p>
    <w:p w14:paraId="36AAF6B1" w14:textId="11EEB6BC" w:rsidR="00781172" w:rsidRDefault="00CD73C5">
      <w:r w:rsidRPr="00CD73C5">
        <w:drawing>
          <wp:inline distT="0" distB="0" distL="0" distR="0" wp14:anchorId="0DE50678" wp14:editId="4703BE26">
            <wp:extent cx="5731510" cy="2132330"/>
            <wp:effectExtent l="0" t="0" r="2540" b="127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FBF1" w14:textId="75A29E87" w:rsidR="00781172" w:rsidRDefault="00781172">
      <w:r w:rsidRPr="00781172">
        <w:drawing>
          <wp:inline distT="0" distB="0" distL="0" distR="0" wp14:anchorId="6F567AD1" wp14:editId="6865B62D">
            <wp:extent cx="5731510" cy="23329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9E84" w14:textId="1B2226C1" w:rsidR="00CD73C5" w:rsidRDefault="0036265E">
      <w:r>
        <w:t>Here we can go t</w:t>
      </w:r>
      <w:r w:rsidR="00A23FB3">
        <w:t xml:space="preserve">o the Cloud </w:t>
      </w:r>
      <w:proofErr w:type="gramStart"/>
      <w:r w:rsidR="00A23FB3">
        <w:t>Services</w:t>
      </w:r>
      <w:proofErr w:type="gramEnd"/>
      <w:r w:rsidR="00A23FB3">
        <w:t xml:space="preserve"> and we can create one </w:t>
      </w:r>
      <w:r w:rsidR="007A5B5E">
        <w:t xml:space="preserve">project and In that project </w:t>
      </w:r>
      <w:r w:rsidR="00057BA2">
        <w:t xml:space="preserve">we can go to the </w:t>
      </w:r>
      <w:proofErr w:type="spellStart"/>
      <w:r w:rsidR="00057BA2">
        <w:t>Oauth</w:t>
      </w:r>
      <w:proofErr w:type="spellEnd"/>
      <w:r w:rsidR="00057BA2">
        <w:t xml:space="preserve"> Consent Screen and we can select as the External since we are </w:t>
      </w:r>
      <w:r w:rsidR="00D3453A">
        <w:t xml:space="preserve">authenticating through </w:t>
      </w:r>
      <w:proofErr w:type="spellStart"/>
      <w:r w:rsidR="00D3453A">
        <w:t>pega</w:t>
      </w:r>
      <w:proofErr w:type="spellEnd"/>
      <w:r w:rsidR="00D3453A">
        <w:t xml:space="preserve"> which is an external source and </w:t>
      </w:r>
      <w:r w:rsidR="00DD0657">
        <w:t xml:space="preserve">Create one </w:t>
      </w:r>
      <w:proofErr w:type="spellStart"/>
      <w:r w:rsidR="00DD0657">
        <w:t>Oauth</w:t>
      </w:r>
      <w:proofErr w:type="spellEnd"/>
      <w:r w:rsidR="00DD0657">
        <w:t xml:space="preserve"> Client </w:t>
      </w:r>
    </w:p>
    <w:p w14:paraId="08357D1A" w14:textId="1506339D" w:rsidR="00DD0657" w:rsidRDefault="00DD0657">
      <w:r w:rsidRPr="00DD0657">
        <w:lastRenderedPageBreak/>
        <w:drawing>
          <wp:inline distT="0" distB="0" distL="0" distR="0" wp14:anchorId="26C08B0B" wp14:editId="7E36BD39">
            <wp:extent cx="5731510" cy="27133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C3E9" w14:textId="00352892" w:rsidR="00DD0657" w:rsidRDefault="00DD0657">
      <w:r>
        <w:t>And in this we have t</w:t>
      </w:r>
      <w:r w:rsidR="003B5FBB">
        <w:t xml:space="preserve">o specify the Application Type </w:t>
      </w:r>
      <w:r w:rsidR="009C1F4D">
        <w:t xml:space="preserve">as Web Application because </w:t>
      </w:r>
      <w:proofErr w:type="spellStart"/>
      <w:r w:rsidR="00F60FF7">
        <w:t>pega</w:t>
      </w:r>
      <w:proofErr w:type="spellEnd"/>
      <w:r w:rsidR="00F60FF7">
        <w:t xml:space="preserve"> is a </w:t>
      </w:r>
      <w:proofErr w:type="gramStart"/>
      <w:r w:rsidR="00F60FF7">
        <w:t>web based</w:t>
      </w:r>
      <w:proofErr w:type="gramEnd"/>
      <w:r w:rsidR="00F60FF7">
        <w:t xml:space="preserve"> application source and </w:t>
      </w:r>
      <w:r w:rsidR="008C37A2">
        <w:t xml:space="preserve">after creating the </w:t>
      </w:r>
      <w:proofErr w:type="spellStart"/>
      <w:r w:rsidR="008C37A2">
        <w:t>Oauth</w:t>
      </w:r>
      <w:proofErr w:type="spellEnd"/>
      <w:r w:rsidR="008C37A2">
        <w:t xml:space="preserve"> crede</w:t>
      </w:r>
      <w:r w:rsidR="00F8086A">
        <w:t xml:space="preserve">ntials we would be given with the </w:t>
      </w:r>
      <w:r w:rsidR="004669AE">
        <w:t xml:space="preserve">Client ID and </w:t>
      </w:r>
      <w:r w:rsidR="00DC0D34">
        <w:t xml:space="preserve">Client Secret now after getting these things from google </w:t>
      </w:r>
      <w:r w:rsidR="00146425">
        <w:t xml:space="preserve">and now navigate to the </w:t>
      </w:r>
      <w:proofErr w:type="spellStart"/>
      <w:r w:rsidR="00146425">
        <w:t>pega</w:t>
      </w:r>
      <w:proofErr w:type="spellEnd"/>
      <w:r w:rsidR="00146425">
        <w:t xml:space="preserve"> App studio and go to App Studio </w:t>
      </w:r>
    </w:p>
    <w:p w14:paraId="12621AF2" w14:textId="11B58683" w:rsidR="00146425" w:rsidRDefault="00C07DB9">
      <w:r w:rsidRPr="00C07DB9">
        <w:drawing>
          <wp:inline distT="0" distB="0" distL="0" distR="0" wp14:anchorId="32B15263" wp14:editId="13C1ED33">
            <wp:extent cx="5731510" cy="2794635"/>
            <wp:effectExtent l="0" t="0" r="254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2D0" w14:textId="2194B787" w:rsidR="00C07DB9" w:rsidRDefault="00C07DB9">
      <w:r>
        <w:t xml:space="preserve">And in here navigate to Users and create the </w:t>
      </w:r>
      <w:r w:rsidR="006E719F">
        <w:t xml:space="preserve">Authentication and after that we can give the </w:t>
      </w:r>
      <w:r w:rsidR="00996EFA">
        <w:t xml:space="preserve">Authentication type as Google </w:t>
      </w:r>
    </w:p>
    <w:p w14:paraId="61516BFD" w14:textId="46C322D3" w:rsidR="00996EFA" w:rsidRDefault="00996EFA">
      <w:r w:rsidRPr="00996EFA">
        <w:lastRenderedPageBreak/>
        <w:drawing>
          <wp:inline distT="0" distB="0" distL="0" distR="0" wp14:anchorId="440DB47B" wp14:editId="3EA7CF29">
            <wp:extent cx="5731510" cy="2435225"/>
            <wp:effectExtent l="0" t="0" r="254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A5BD" w14:textId="73EF0EB6" w:rsidR="001A68D1" w:rsidRDefault="00996EFA">
      <w:r>
        <w:t>And after creating th</w:t>
      </w:r>
      <w:r w:rsidR="00772CB3">
        <w:t xml:space="preserve">is we need to give the Client ID and Client secret given by Google and specify them here </w:t>
      </w:r>
      <w:r w:rsidR="00B23914">
        <w:t xml:space="preserve">and in the Map Operator we can specify the role to which access group/access role </w:t>
      </w:r>
      <w:r w:rsidR="00424367">
        <w:t xml:space="preserve">and then can copy </w:t>
      </w:r>
      <w:proofErr w:type="gramStart"/>
      <w:r w:rsidR="00424367">
        <w:t>the  Configure</w:t>
      </w:r>
      <w:proofErr w:type="gramEnd"/>
      <w:r w:rsidR="00424367">
        <w:t xml:space="preserve"> IDP URL given by </w:t>
      </w:r>
      <w:proofErr w:type="spellStart"/>
      <w:r w:rsidR="00424367">
        <w:t>Pega</w:t>
      </w:r>
      <w:proofErr w:type="spellEnd"/>
      <w:r w:rsidR="00424367">
        <w:t xml:space="preserve"> </w:t>
      </w:r>
      <w:r w:rsidR="001A68D1">
        <w:t xml:space="preserve">which would be </w:t>
      </w:r>
    </w:p>
    <w:p w14:paraId="3514629D" w14:textId="4079E3F3" w:rsidR="001A68D1" w:rsidRDefault="001A68D1">
      <w:r w:rsidRPr="001A68D1">
        <w:drawing>
          <wp:inline distT="0" distB="0" distL="0" distR="0" wp14:anchorId="6503FF75" wp14:editId="584A966E">
            <wp:extent cx="5731510" cy="269176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551" w14:textId="24B8FE8B" w:rsidR="001A68D1" w:rsidRDefault="007A2506">
      <w:hyperlink r:id="rId10" w:history="1">
        <w:r w:rsidRPr="00BB7D35">
          <w:rPr>
            <w:rStyle w:val="Hyperlink"/>
          </w:rPr>
          <w:t>http://localhost:8080/prweb/PRAuth</w:t>
        </w:r>
      </w:hyperlink>
    </w:p>
    <w:p w14:paraId="6809F1C9" w14:textId="2FFB98A5" w:rsidR="002E48EB" w:rsidRDefault="002E48EB">
      <w:r>
        <w:t xml:space="preserve">after this configuration we would be getting the </w:t>
      </w:r>
    </w:p>
    <w:p w14:paraId="14526430" w14:textId="2CFEF5B4" w:rsidR="007A2506" w:rsidRDefault="007A2506">
      <w:proofErr w:type="gramStart"/>
      <w:r>
        <w:t>so</w:t>
      </w:r>
      <w:proofErr w:type="gramEnd"/>
      <w:r>
        <w:t xml:space="preserve"> if we can keep this aside and go to the google Console and in that we can </w:t>
      </w:r>
      <w:r w:rsidR="005B7ADA">
        <w:t xml:space="preserve">get the authentication as Google authentication enabled </w:t>
      </w:r>
    </w:p>
    <w:p w14:paraId="4C24C65E" w14:textId="415B89BD" w:rsidR="008B628B" w:rsidRDefault="008B628B">
      <w:r w:rsidRPr="008B628B">
        <w:drawing>
          <wp:inline distT="0" distB="0" distL="0" distR="0" wp14:anchorId="6FBFDD44" wp14:editId="088FD293">
            <wp:extent cx="5731510" cy="1661795"/>
            <wp:effectExtent l="0" t="0" r="2540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E3E9" w14:textId="1164C7A4" w:rsidR="005B7ADA" w:rsidRDefault="005B7ADA">
      <w:r>
        <w:lastRenderedPageBreak/>
        <w:t xml:space="preserve">and after this </w:t>
      </w:r>
      <w:r w:rsidR="008B628B">
        <w:t xml:space="preserve">we can paste this given URL in the </w:t>
      </w:r>
      <w:r w:rsidR="00515F40">
        <w:t xml:space="preserve">Unauthorized Redirect URL which means when provided login by google so </w:t>
      </w:r>
      <w:r w:rsidR="007F1C19">
        <w:t xml:space="preserve">on click of </w:t>
      </w:r>
      <w:proofErr w:type="gramStart"/>
      <w:r w:rsidR="007F1C19">
        <w:t>it</w:t>
      </w:r>
      <w:proofErr w:type="gramEnd"/>
      <w:r w:rsidR="007F1C19">
        <w:t xml:space="preserve"> we can get the </w:t>
      </w:r>
      <w:r w:rsidR="00C205ED">
        <w:t xml:space="preserve">URL specified URL </w:t>
      </w:r>
    </w:p>
    <w:p w14:paraId="624B9307" w14:textId="250BA0D4" w:rsidR="00C205ED" w:rsidRDefault="001772AD">
      <w:r w:rsidRPr="001772AD">
        <w:drawing>
          <wp:inline distT="0" distB="0" distL="0" distR="0" wp14:anchorId="46471D87" wp14:editId="47EB32E0">
            <wp:extent cx="5731510" cy="2171065"/>
            <wp:effectExtent l="0" t="0" r="2540" b="635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BC9B" w14:textId="24C16D1D" w:rsidR="001772AD" w:rsidRDefault="001772AD"/>
    <w:p w14:paraId="2B83AD1B" w14:textId="0CAC7F9E" w:rsidR="001772AD" w:rsidRDefault="001772AD">
      <w:r>
        <w:t xml:space="preserve">And after this we can open another incognito session with this URL specified here </w:t>
      </w:r>
    </w:p>
    <w:p w14:paraId="6AE0C52B" w14:textId="77777777" w:rsidR="001772AD" w:rsidRDefault="001772AD" w:rsidP="001772AD">
      <w:hyperlink r:id="rId13" w:history="1">
        <w:r w:rsidRPr="00BB7D35">
          <w:rPr>
            <w:rStyle w:val="Hyperlink"/>
          </w:rPr>
          <w:t>http://localhost:8080/prweb/PRAuth</w:t>
        </w:r>
      </w:hyperlink>
    </w:p>
    <w:p w14:paraId="50A87D6E" w14:textId="343745A6" w:rsidR="001772AD" w:rsidRDefault="005E4175">
      <w:r>
        <w:t xml:space="preserve">and we could get the authentication button </w:t>
      </w:r>
    </w:p>
    <w:p w14:paraId="4777C90C" w14:textId="211C746A" w:rsidR="005E4175" w:rsidRDefault="005E4175">
      <w:r w:rsidRPr="005E4175">
        <w:drawing>
          <wp:inline distT="0" distB="0" distL="0" distR="0" wp14:anchorId="1B872082" wp14:editId="34830325">
            <wp:extent cx="5731510" cy="2891790"/>
            <wp:effectExtent l="0" t="0" r="2540" b="381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D568" w14:textId="43C9DAE3" w:rsidR="005E4175" w:rsidRDefault="005E4175"/>
    <w:p w14:paraId="31DF03B8" w14:textId="2107D0A7" w:rsidR="005E4175" w:rsidRDefault="005E4175">
      <w:r>
        <w:t xml:space="preserve">And after that we can login </w:t>
      </w:r>
      <w:r w:rsidR="005B6701">
        <w:t xml:space="preserve">through it which </w:t>
      </w:r>
      <w:proofErr w:type="spellStart"/>
      <w:r w:rsidR="005B6701">
        <w:t>redirectes</w:t>
      </w:r>
      <w:proofErr w:type="spellEnd"/>
      <w:r w:rsidR="005B6701">
        <w:t xml:space="preserve"> to the google login email page </w:t>
      </w:r>
    </w:p>
    <w:p w14:paraId="43DC6AD0" w14:textId="48A7A76C" w:rsidR="00A44577" w:rsidRDefault="00A44577">
      <w:r w:rsidRPr="00A44577">
        <w:lastRenderedPageBreak/>
        <w:drawing>
          <wp:inline distT="0" distB="0" distL="0" distR="0" wp14:anchorId="48B920E9" wp14:editId="58C2E143">
            <wp:extent cx="3650989" cy="2990850"/>
            <wp:effectExtent l="0" t="0" r="698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818" cy="29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5FC" w14:textId="77777777" w:rsidR="00A44577" w:rsidRDefault="00A44577"/>
    <w:p w14:paraId="3EAE3635" w14:textId="5C1A9BAF" w:rsidR="00772CB3" w:rsidRDefault="00B23914">
      <w:r>
        <w:t xml:space="preserve"> </w:t>
      </w:r>
      <w:r w:rsidR="00A44577">
        <w:t xml:space="preserve">And after this directly you get logged into the access role given where in I gave my author portal with Dev Access </w:t>
      </w:r>
    </w:p>
    <w:p w14:paraId="03D375F9" w14:textId="1E0C18EF" w:rsidR="00A44577" w:rsidRDefault="00ED3823">
      <w:r>
        <w:rPr>
          <w:noProof/>
        </w:rPr>
        <w:drawing>
          <wp:inline distT="0" distB="0" distL="0" distR="0" wp14:anchorId="37BF1FB6" wp14:editId="6F97650A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CAB" w14:textId="2160EFC7" w:rsidR="00ED3823" w:rsidRDefault="00ED3823"/>
    <w:p w14:paraId="1EDB6F1A" w14:textId="5B9E425A" w:rsidR="00ED3823" w:rsidRDefault="00ED3823">
      <w:r>
        <w:t xml:space="preserve">This screen is appearing because I gave the </w:t>
      </w:r>
      <w:r w:rsidR="0032358D">
        <w:t xml:space="preserve">Role of </w:t>
      </w:r>
      <w:proofErr w:type="spellStart"/>
      <w:proofErr w:type="gramStart"/>
      <w:r w:rsidR="0032358D">
        <w:t>HandsOn:Author</w:t>
      </w:r>
      <w:r w:rsidR="003D2827">
        <w:t>s</w:t>
      </w:r>
      <w:proofErr w:type="spellEnd"/>
      <w:proofErr w:type="gramEnd"/>
      <w:r w:rsidR="003D2827">
        <w:t xml:space="preserve"> with Developer access. </w:t>
      </w:r>
    </w:p>
    <w:p w14:paraId="6164527B" w14:textId="77777777" w:rsidR="003D2827" w:rsidRDefault="003D2827"/>
    <w:p w14:paraId="689B5BEF" w14:textId="77777777" w:rsidR="0032358D" w:rsidRDefault="0032358D"/>
    <w:p w14:paraId="7479BBEB" w14:textId="77777777" w:rsidR="00996EFA" w:rsidRDefault="00996EFA"/>
    <w:sectPr w:rsidR="00996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3C"/>
    <w:rsid w:val="00057BA2"/>
    <w:rsid w:val="000753C6"/>
    <w:rsid w:val="00134531"/>
    <w:rsid w:val="00146425"/>
    <w:rsid w:val="001772AD"/>
    <w:rsid w:val="001A68D1"/>
    <w:rsid w:val="00233636"/>
    <w:rsid w:val="002E48EB"/>
    <w:rsid w:val="0032358D"/>
    <w:rsid w:val="0036265E"/>
    <w:rsid w:val="003B5FBB"/>
    <w:rsid w:val="003D2827"/>
    <w:rsid w:val="00424367"/>
    <w:rsid w:val="004669AE"/>
    <w:rsid w:val="004911F7"/>
    <w:rsid w:val="00515F40"/>
    <w:rsid w:val="005B6701"/>
    <w:rsid w:val="005B7ADA"/>
    <w:rsid w:val="005E4175"/>
    <w:rsid w:val="006E719F"/>
    <w:rsid w:val="00772CB3"/>
    <w:rsid w:val="00781172"/>
    <w:rsid w:val="007A2506"/>
    <w:rsid w:val="007A5B5E"/>
    <w:rsid w:val="007F1C19"/>
    <w:rsid w:val="008004D0"/>
    <w:rsid w:val="008B628B"/>
    <w:rsid w:val="008C37A2"/>
    <w:rsid w:val="009009E6"/>
    <w:rsid w:val="00996EFA"/>
    <w:rsid w:val="009C1F4D"/>
    <w:rsid w:val="00A23FB3"/>
    <w:rsid w:val="00A3073A"/>
    <w:rsid w:val="00A44577"/>
    <w:rsid w:val="00B23914"/>
    <w:rsid w:val="00C0383C"/>
    <w:rsid w:val="00C07DB9"/>
    <w:rsid w:val="00C158CC"/>
    <w:rsid w:val="00C205ED"/>
    <w:rsid w:val="00CD73C5"/>
    <w:rsid w:val="00D3453A"/>
    <w:rsid w:val="00DC0D34"/>
    <w:rsid w:val="00DD0657"/>
    <w:rsid w:val="00E05E9A"/>
    <w:rsid w:val="00ED3823"/>
    <w:rsid w:val="00F53574"/>
    <w:rsid w:val="00F60FF7"/>
    <w:rsid w:val="00F8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4549C"/>
  <w15:chartTrackingRefBased/>
  <w15:docId w15:val="{3F0C4916-5027-4E06-9C98-DDC31AF4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5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/prweb/PRAuth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localhost:8080/prweb/PRAuth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48</cp:revision>
  <dcterms:created xsi:type="dcterms:W3CDTF">2022-09-15T16:02:00Z</dcterms:created>
  <dcterms:modified xsi:type="dcterms:W3CDTF">2022-09-15T17:32:00Z</dcterms:modified>
</cp:coreProperties>
</file>