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7C331" w14:textId="77777777" w:rsidR="008B4724" w:rsidRDefault="008B4724" w:rsidP="008B4724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t>Agenda-</w:t>
      </w:r>
      <w:r>
        <w:rPr>
          <w:rFonts w:ascii="Segoe UI" w:hAnsi="Segoe UI" w:cs="Segoe UI"/>
          <w:color w:val="242424"/>
          <w:sz w:val="21"/>
          <w:szCs w:val="21"/>
        </w:rPr>
        <w:t>Display all the products (ex: dresses) along with sort filters (check box) to sort them based on size, and price range (first sort on size, then on price)</w:t>
      </w:r>
    </w:p>
    <w:p w14:paraId="33081322" w14:textId="77777777" w:rsidR="008B4724" w:rsidRDefault="008B4724" w:rsidP="008B4724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Ex: Refer how to search a product in any shopping application by changing various filters</w:t>
      </w:r>
    </w:p>
    <w:p w14:paraId="57D2BB25" w14:textId="77777777" w:rsidR="008B4724" w:rsidRDefault="008B4724" w:rsidP="008B4724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core</w:t>
      </w:r>
    </w:p>
    <w:p w14:paraId="3785DD57" w14:textId="585C715A" w:rsidR="0073756F" w:rsidRDefault="0073756F"/>
    <w:p w14:paraId="6D757D02" w14:textId="642FDFCB" w:rsidR="008B4724" w:rsidRDefault="008B4724">
      <w:pPr>
        <w:rPr>
          <w:rFonts w:cstheme="minorHAnsi"/>
        </w:rPr>
      </w:pPr>
      <w:r>
        <w:rPr>
          <w:rFonts w:cstheme="minorHAnsi"/>
        </w:rPr>
        <w:t xml:space="preserve">to achieve </w:t>
      </w:r>
      <w:proofErr w:type="gramStart"/>
      <w:r>
        <w:rPr>
          <w:rFonts w:cstheme="minorHAnsi"/>
        </w:rPr>
        <w:t>this</w:t>
      </w:r>
      <w:proofErr w:type="gramEnd"/>
      <w:r>
        <w:rPr>
          <w:rFonts w:cstheme="minorHAnsi"/>
        </w:rPr>
        <w:t xml:space="preserve"> we need one case type and one data type for storing the info of all the products </w:t>
      </w:r>
    </w:p>
    <w:p w14:paraId="1BA95CE5" w14:textId="37C3120A" w:rsidR="00E8721C" w:rsidRDefault="00604271">
      <w:pPr>
        <w:rPr>
          <w:rFonts w:cstheme="minorHAnsi"/>
        </w:rPr>
      </w:pPr>
      <w:r>
        <w:rPr>
          <w:rFonts w:cstheme="minorHAnsi"/>
        </w:rPr>
        <w:t xml:space="preserve">I created </w:t>
      </w:r>
      <w:proofErr w:type="gramStart"/>
      <w:r>
        <w:rPr>
          <w:rFonts w:cstheme="minorHAnsi"/>
        </w:rPr>
        <w:t>my  data</w:t>
      </w:r>
      <w:proofErr w:type="gramEnd"/>
      <w:r>
        <w:rPr>
          <w:rFonts w:cstheme="minorHAnsi"/>
        </w:rPr>
        <w:t xml:space="preserve"> type as </w:t>
      </w:r>
      <w:r w:rsidR="00211612">
        <w:rPr>
          <w:rFonts w:cstheme="minorHAnsi"/>
        </w:rPr>
        <w:t xml:space="preserve">below </w:t>
      </w:r>
    </w:p>
    <w:p w14:paraId="5197D396" w14:textId="22C9F4E5" w:rsidR="00211612" w:rsidRDefault="00211612">
      <w:pPr>
        <w:rPr>
          <w:rFonts w:cstheme="minorHAnsi"/>
        </w:rPr>
      </w:pPr>
      <w:r>
        <w:rPr>
          <w:noProof/>
        </w:rPr>
        <w:drawing>
          <wp:inline distT="0" distB="0" distL="0" distR="0" wp14:anchorId="192DBD51" wp14:editId="15D8373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C178" w14:textId="35B9F938" w:rsidR="00211612" w:rsidRDefault="00211612">
      <w:pPr>
        <w:rPr>
          <w:rFonts w:cstheme="minorHAnsi"/>
        </w:rPr>
      </w:pPr>
      <w:r>
        <w:rPr>
          <w:rFonts w:cstheme="minorHAnsi"/>
        </w:rPr>
        <w:t xml:space="preserve">And then we created our case type and related section rules </w:t>
      </w:r>
      <w:r w:rsidR="001A36B8">
        <w:rPr>
          <w:noProof/>
        </w:rPr>
        <w:drawing>
          <wp:inline distT="0" distB="0" distL="0" distR="0" wp14:anchorId="27CA49A7" wp14:editId="2FDC692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FCB0" w14:textId="4DAF020F" w:rsidR="00002845" w:rsidRDefault="001A36B8">
      <w:pPr>
        <w:rPr>
          <w:rFonts w:cstheme="minorHAnsi"/>
        </w:rPr>
      </w:pPr>
      <w:r>
        <w:rPr>
          <w:rFonts w:cstheme="minorHAnsi"/>
        </w:rPr>
        <w:t xml:space="preserve">And then we get the </w:t>
      </w:r>
      <w:r w:rsidR="00002845">
        <w:rPr>
          <w:rFonts w:cstheme="minorHAnsi"/>
        </w:rPr>
        <w:t xml:space="preserve">and </w:t>
      </w:r>
      <w:proofErr w:type="gramStart"/>
      <w:r w:rsidR="00002845">
        <w:rPr>
          <w:rFonts w:cstheme="minorHAnsi"/>
        </w:rPr>
        <w:t>In</w:t>
      </w:r>
      <w:proofErr w:type="gramEnd"/>
      <w:r w:rsidR="00002845">
        <w:rPr>
          <w:rFonts w:cstheme="minorHAnsi"/>
        </w:rPr>
        <w:t xml:space="preserve"> our section rules we are using the slider for min price and max price </w:t>
      </w:r>
    </w:p>
    <w:p w14:paraId="4DEED2EA" w14:textId="7343BCC0" w:rsidR="00002845" w:rsidRDefault="00C53015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2EC200C9" wp14:editId="10ED1F9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>’</w:t>
      </w:r>
      <w:proofErr w:type="gramStart"/>
      <w:r w:rsidR="00FA198D">
        <w:rPr>
          <w:rFonts w:cstheme="minorHAnsi"/>
        </w:rPr>
        <w:t>and</w:t>
      </w:r>
      <w:proofErr w:type="gramEnd"/>
      <w:r w:rsidR="00FA198D">
        <w:rPr>
          <w:rFonts w:cstheme="minorHAnsi"/>
        </w:rPr>
        <w:t xml:space="preserve"> inside the slider created the properties for min and max price </w:t>
      </w:r>
      <w:r w:rsidR="00FA198D">
        <w:rPr>
          <w:noProof/>
        </w:rPr>
        <w:drawing>
          <wp:inline distT="0" distB="0" distL="0" distR="0" wp14:anchorId="7FC38062" wp14:editId="33F258C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CC96" w14:textId="7D410DC6" w:rsidR="008A5B30" w:rsidRDefault="008A5B30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43BA55C6" wp14:editId="073DB74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8543" w14:textId="618CD880" w:rsidR="00035119" w:rsidRDefault="00FA198D">
      <w:pPr>
        <w:rPr>
          <w:rFonts w:cstheme="minorHAnsi"/>
        </w:rPr>
      </w:pPr>
      <w:r>
        <w:rPr>
          <w:rFonts w:cstheme="minorHAnsi"/>
        </w:rPr>
        <w:t xml:space="preserve">And then </w:t>
      </w:r>
      <w:r w:rsidR="008A5B30">
        <w:rPr>
          <w:rFonts w:cstheme="minorHAnsi"/>
        </w:rPr>
        <w:t xml:space="preserve">used one text field </w:t>
      </w:r>
      <w:r w:rsidR="00B9702F">
        <w:rPr>
          <w:rFonts w:cstheme="minorHAnsi"/>
        </w:rPr>
        <w:t xml:space="preserve">box for displaying the number do I used action set for setting value and assigning the values of the </w:t>
      </w:r>
      <w:r w:rsidR="00035119">
        <w:rPr>
          <w:rFonts w:cstheme="minorHAnsi"/>
        </w:rPr>
        <w:t xml:space="preserve">min </w:t>
      </w:r>
      <w:proofErr w:type="gramStart"/>
      <w:r w:rsidR="00035119">
        <w:rPr>
          <w:rFonts w:cstheme="minorHAnsi"/>
        </w:rPr>
        <w:t>an</w:t>
      </w:r>
      <w:proofErr w:type="gramEnd"/>
      <w:r w:rsidR="00035119">
        <w:rPr>
          <w:rFonts w:cstheme="minorHAnsi"/>
        </w:rPr>
        <w:t xml:space="preserve"> </w:t>
      </w:r>
      <w:proofErr w:type="spellStart"/>
      <w:r w:rsidR="00035119">
        <w:rPr>
          <w:rFonts w:cstheme="minorHAnsi"/>
        </w:rPr>
        <w:t>dmax</w:t>
      </w:r>
      <w:proofErr w:type="spellEnd"/>
      <w:r w:rsidR="00035119">
        <w:rPr>
          <w:rFonts w:cstheme="minorHAnsi"/>
        </w:rPr>
        <w:t xml:space="preserve"> price to one OOTB integer and double property to store the values of the min and max price </w:t>
      </w:r>
    </w:p>
    <w:p w14:paraId="755AF055" w14:textId="77777777" w:rsidR="00E627B1" w:rsidRDefault="00E627B1">
      <w:pPr>
        <w:rPr>
          <w:rFonts w:cstheme="minorHAnsi"/>
        </w:rPr>
      </w:pPr>
      <w:r>
        <w:rPr>
          <w:rFonts w:cstheme="minorHAnsi"/>
        </w:rPr>
        <w:t>And on the text box we refer the OOTB properties</w:t>
      </w:r>
    </w:p>
    <w:p w14:paraId="13FD1803" w14:textId="77777777" w:rsidR="00B13EDD" w:rsidRDefault="00B13EDD">
      <w:pPr>
        <w:rPr>
          <w:rFonts w:cstheme="minorHAnsi"/>
        </w:rPr>
      </w:pPr>
      <w:r>
        <w:rPr>
          <w:noProof/>
        </w:rPr>
        <w:drawing>
          <wp:inline distT="0" distB="0" distL="0" distR="0" wp14:anchorId="3F207C41" wp14:editId="6A19AE0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1A2A" w14:textId="77777777" w:rsidR="00B13EDD" w:rsidRDefault="00B13EDD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D222AC9" wp14:editId="3DB531AD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960F" w14:textId="77777777" w:rsidR="00B13EDD" w:rsidRDefault="00B13EDD">
      <w:pPr>
        <w:rPr>
          <w:rFonts w:cstheme="minorHAnsi"/>
        </w:rPr>
      </w:pPr>
      <w:r>
        <w:rPr>
          <w:noProof/>
        </w:rPr>
        <w:drawing>
          <wp:inline distT="0" distB="0" distL="0" distR="0" wp14:anchorId="1EA0AB1E" wp14:editId="722E1B6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834C" w14:textId="77777777" w:rsidR="00A87C7B" w:rsidRDefault="00A87C7B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0DD649D" wp14:editId="6899FBCF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A33D" w14:textId="77777777" w:rsidR="000F4D80" w:rsidRDefault="00C46137">
      <w:pPr>
        <w:rPr>
          <w:rFonts w:cstheme="minorHAnsi"/>
        </w:rPr>
      </w:pPr>
      <w:r>
        <w:rPr>
          <w:rFonts w:cstheme="minorHAnsi"/>
        </w:rPr>
        <w:t xml:space="preserve">And now under one DL we use the Type properties </w:t>
      </w:r>
      <w:r w:rsidR="000F4D80">
        <w:rPr>
          <w:rFonts w:cstheme="minorHAnsi"/>
        </w:rPr>
        <w:t xml:space="preserve">for determining the type </w:t>
      </w:r>
    </w:p>
    <w:p w14:paraId="7586B170" w14:textId="77777777" w:rsidR="00E82FD6" w:rsidRDefault="00E82FD6">
      <w:pPr>
        <w:rPr>
          <w:rFonts w:cstheme="minorHAnsi"/>
        </w:rPr>
      </w:pPr>
      <w:r w:rsidRPr="00E82FD6">
        <w:rPr>
          <w:rFonts w:cstheme="minorHAnsi"/>
        </w:rPr>
        <w:drawing>
          <wp:inline distT="0" distB="0" distL="0" distR="0" wp14:anchorId="13385447" wp14:editId="2123843F">
            <wp:extent cx="5731510" cy="18732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B956" w14:textId="77777777" w:rsidR="00E82FD6" w:rsidRDefault="00E82FD6">
      <w:pPr>
        <w:rPr>
          <w:rFonts w:cstheme="minorHAnsi"/>
        </w:rPr>
      </w:pPr>
      <w:r>
        <w:rPr>
          <w:rFonts w:cstheme="minorHAnsi"/>
        </w:rPr>
        <w:t xml:space="preserve">And under that we use checkbox since they are true/false properties </w:t>
      </w:r>
    </w:p>
    <w:p w14:paraId="5945BDA5" w14:textId="77777777" w:rsidR="00611EF8" w:rsidRDefault="00611EF8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A70C06A" wp14:editId="5021F453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D33DB5" wp14:editId="42BE3454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D767" w14:textId="77777777" w:rsidR="00611EF8" w:rsidRDefault="00611EF8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B5423D4" wp14:editId="25B413AA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F780" w14:textId="77777777" w:rsidR="00323F67" w:rsidRDefault="00323F67">
      <w:pPr>
        <w:rPr>
          <w:rFonts w:cstheme="minorHAnsi"/>
        </w:rPr>
      </w:pPr>
      <w:proofErr w:type="gramStart"/>
      <w:r>
        <w:rPr>
          <w:rFonts w:cstheme="minorHAnsi"/>
        </w:rPr>
        <w:t>And  now</w:t>
      </w:r>
      <w:proofErr w:type="gramEnd"/>
      <w:r>
        <w:rPr>
          <w:rFonts w:cstheme="minorHAnsi"/>
        </w:rPr>
        <w:t xml:space="preserve"> all the 3 </w:t>
      </w:r>
      <w:proofErr w:type="spellStart"/>
      <w:r>
        <w:rPr>
          <w:rFonts w:cstheme="minorHAnsi"/>
        </w:rPr>
        <w:t>propertieds</w:t>
      </w:r>
      <w:proofErr w:type="spellEnd"/>
      <w:r>
        <w:rPr>
          <w:rFonts w:cstheme="minorHAnsi"/>
        </w:rPr>
        <w:t xml:space="preserve"> we use action set and run one DT so that related products are shown </w:t>
      </w:r>
    </w:p>
    <w:p w14:paraId="3609A6DE" w14:textId="77777777" w:rsidR="004B7D8C" w:rsidRDefault="004B7D8C">
      <w:pPr>
        <w:rPr>
          <w:rFonts w:cstheme="minorHAnsi"/>
        </w:rPr>
      </w:pPr>
      <w:r>
        <w:rPr>
          <w:noProof/>
        </w:rPr>
        <w:drawing>
          <wp:inline distT="0" distB="0" distL="0" distR="0" wp14:anchorId="5DB2A590" wp14:editId="6469A6E6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E097" w14:textId="77777777" w:rsidR="004B7D8C" w:rsidRDefault="004B7D8C">
      <w:pPr>
        <w:rPr>
          <w:rFonts w:cstheme="minorHAnsi"/>
        </w:rPr>
      </w:pPr>
      <w:r>
        <w:rPr>
          <w:rFonts w:cstheme="minorHAnsi"/>
        </w:rPr>
        <w:t xml:space="preserve">The same config used for 3 checkboxes now under the DT </w:t>
      </w:r>
    </w:p>
    <w:p w14:paraId="742C0C92" w14:textId="77777777" w:rsidR="004B7D8C" w:rsidRDefault="004B7D8C">
      <w:pPr>
        <w:rPr>
          <w:rFonts w:cstheme="minorHAnsi"/>
        </w:rPr>
      </w:pPr>
      <w:proofErr w:type="gramStart"/>
      <w:r>
        <w:rPr>
          <w:rFonts w:cstheme="minorHAnsi"/>
        </w:rPr>
        <w:t>First</w:t>
      </w:r>
      <w:proofErr w:type="gramEnd"/>
      <w:r>
        <w:rPr>
          <w:rFonts w:cstheme="minorHAnsi"/>
        </w:rPr>
        <w:t xml:space="preserve"> we set the type = Blank and then we use the </w:t>
      </w:r>
    </w:p>
    <w:p w14:paraId="7060BA1E" w14:textId="1076B87C" w:rsidR="008A6FCF" w:rsidRDefault="008A6FCF">
      <w:pPr>
        <w:rPr>
          <w:rFonts w:cstheme="minorHAnsi"/>
        </w:rPr>
      </w:pPr>
      <w:r>
        <w:rPr>
          <w:rFonts w:cstheme="minorHAnsi"/>
        </w:rPr>
        <w:t xml:space="preserve">When conditions = true then </w:t>
      </w:r>
      <w:r w:rsidR="00255160">
        <w:rPr>
          <w:rFonts w:cstheme="minorHAnsi"/>
        </w:rPr>
        <w:t xml:space="preserve">set the type = essential/luxury </w:t>
      </w:r>
    </w:p>
    <w:p w14:paraId="57DE36D6" w14:textId="77777777" w:rsidR="00255160" w:rsidRDefault="00255160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13DE96E" wp14:editId="5D66582A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89A1" w14:textId="524F0B4B" w:rsidR="00035119" w:rsidRDefault="00E627B1">
      <w:pPr>
        <w:rPr>
          <w:rFonts w:cstheme="minorHAnsi"/>
        </w:rPr>
      </w:pPr>
      <w:r>
        <w:rPr>
          <w:rFonts w:cstheme="minorHAnsi"/>
        </w:rPr>
        <w:t xml:space="preserve"> </w:t>
      </w:r>
    </w:p>
    <w:p w14:paraId="21885E57" w14:textId="4979C172" w:rsidR="00EA3577" w:rsidRDefault="00255160">
      <w:pPr>
        <w:rPr>
          <w:rFonts w:cstheme="minorHAnsi"/>
        </w:rPr>
      </w:pPr>
      <w:r>
        <w:rPr>
          <w:rFonts w:cstheme="minorHAnsi"/>
        </w:rPr>
        <w:t xml:space="preserve">And now here we are giving the </w:t>
      </w:r>
      <w:r w:rsidR="00EA3577">
        <w:rPr>
          <w:rFonts w:cstheme="minorHAnsi"/>
        </w:rPr>
        <w:t xml:space="preserve">same in the DT and after that we create one more section and give the </w:t>
      </w:r>
      <w:proofErr w:type="spellStart"/>
      <w:r w:rsidR="00EA3577">
        <w:rPr>
          <w:rFonts w:cstheme="minorHAnsi"/>
        </w:rPr>
        <w:t>prodfucts</w:t>
      </w:r>
      <w:proofErr w:type="spellEnd"/>
      <w:r w:rsidR="00EA3577">
        <w:rPr>
          <w:rFonts w:cstheme="minorHAnsi"/>
        </w:rPr>
        <w:t xml:space="preserve"> that we need to display </w:t>
      </w:r>
    </w:p>
    <w:p w14:paraId="5EFF182A" w14:textId="4A2DB55E" w:rsidR="00EA3577" w:rsidRDefault="00EA3577">
      <w:pPr>
        <w:rPr>
          <w:rFonts w:cstheme="minorHAnsi"/>
        </w:rPr>
      </w:pPr>
      <w:r>
        <w:rPr>
          <w:rFonts w:cstheme="minorHAnsi"/>
        </w:rPr>
        <w:t xml:space="preserve">On click of these checkboxes </w:t>
      </w:r>
      <w:r w:rsidR="0086144A">
        <w:rPr>
          <w:noProof/>
        </w:rPr>
        <w:drawing>
          <wp:inline distT="0" distB="0" distL="0" distR="0" wp14:anchorId="029C341E" wp14:editId="0A00579C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E5CC" w14:textId="6E9344F6" w:rsidR="0086144A" w:rsidRDefault="0086144A">
      <w:pPr>
        <w:rPr>
          <w:rFonts w:cstheme="minorHAnsi"/>
        </w:rPr>
      </w:pPr>
      <w:r>
        <w:rPr>
          <w:rFonts w:cstheme="minorHAnsi"/>
        </w:rPr>
        <w:t>Which is directly from the data type that is the properties</w:t>
      </w:r>
    </w:p>
    <w:p w14:paraId="22C989DB" w14:textId="778C2CA3" w:rsidR="0086144A" w:rsidRDefault="007720FE">
      <w:pPr>
        <w:rPr>
          <w:rFonts w:cstheme="minorHAnsi"/>
        </w:rPr>
      </w:pPr>
      <w:r>
        <w:rPr>
          <w:rFonts w:cstheme="minorHAnsi"/>
        </w:rPr>
        <w:t xml:space="preserve">And now we </w:t>
      </w:r>
      <w:proofErr w:type="spellStart"/>
      <w:r>
        <w:rPr>
          <w:rFonts w:cstheme="minorHAnsi"/>
        </w:rPr>
        <w:t>emnbeed</w:t>
      </w:r>
      <w:proofErr w:type="spellEnd"/>
      <w:r>
        <w:rPr>
          <w:rFonts w:cstheme="minorHAnsi"/>
        </w:rPr>
        <w:t xml:space="preserve"> the section and give it under the dynamic layout</w:t>
      </w:r>
    </w:p>
    <w:p w14:paraId="5799697E" w14:textId="07E7CFF4" w:rsidR="00A54987" w:rsidRDefault="00A54987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255B71BB" wp14:editId="1AC80EAD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7398" w14:textId="08A589AC" w:rsidR="00A54987" w:rsidRDefault="0065554F">
      <w:pPr>
        <w:rPr>
          <w:rFonts w:cstheme="minorHAnsi"/>
        </w:rPr>
      </w:pPr>
      <w:r>
        <w:rPr>
          <w:noProof/>
        </w:rPr>
        <w:drawing>
          <wp:inline distT="0" distB="0" distL="0" distR="0" wp14:anchorId="1858C6B0" wp14:editId="48268412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D5DC" w14:textId="57F6D235" w:rsidR="00784CDF" w:rsidRDefault="0065554F">
      <w:pPr>
        <w:rPr>
          <w:rFonts w:cstheme="minorHAnsi"/>
        </w:rPr>
      </w:pPr>
      <w:r>
        <w:rPr>
          <w:rFonts w:cstheme="minorHAnsi"/>
        </w:rPr>
        <w:t xml:space="preserve">And the list data page of the data type is refereed here </w:t>
      </w:r>
      <w:proofErr w:type="gramStart"/>
      <w:r w:rsidR="00784CDF">
        <w:rPr>
          <w:rFonts w:cstheme="minorHAnsi"/>
        </w:rPr>
        <w:t>and also</w:t>
      </w:r>
      <w:proofErr w:type="gramEnd"/>
      <w:r w:rsidR="00784CDF">
        <w:rPr>
          <w:rFonts w:cstheme="minorHAnsi"/>
        </w:rPr>
        <w:t xml:space="preserve"> for the filter of the products we created one RD with filters</w:t>
      </w:r>
    </w:p>
    <w:p w14:paraId="32EB22E1" w14:textId="45F03383" w:rsidR="00784CDF" w:rsidRDefault="00684E55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7028EF8" wp14:editId="32B7882F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0A86" w14:textId="26933D72" w:rsidR="00684E55" w:rsidRDefault="00265E51">
      <w:pPr>
        <w:rPr>
          <w:rFonts w:cstheme="minorHAnsi"/>
        </w:rPr>
      </w:pPr>
      <w:r>
        <w:rPr>
          <w:noProof/>
        </w:rPr>
        <w:drawing>
          <wp:inline distT="0" distB="0" distL="0" distR="0" wp14:anchorId="5F0AD608" wp14:editId="3BCF9BA8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07D7" w14:textId="34911435" w:rsidR="00265E51" w:rsidRDefault="00265E51">
      <w:pPr>
        <w:rPr>
          <w:rFonts w:cstheme="minorHAnsi"/>
        </w:rPr>
      </w:pPr>
      <w:r>
        <w:rPr>
          <w:rFonts w:cstheme="minorHAnsi"/>
        </w:rPr>
        <w:t xml:space="preserve">And then we use one button in the section </w:t>
      </w:r>
      <w:r w:rsidR="00787F7F">
        <w:rPr>
          <w:rFonts w:cstheme="minorHAnsi"/>
        </w:rPr>
        <w:t xml:space="preserve">and display refresh the section </w:t>
      </w:r>
    </w:p>
    <w:p w14:paraId="3CC0F578" w14:textId="6EE7C10F" w:rsidR="00787F7F" w:rsidRDefault="00787F7F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1D9223F" wp14:editId="1FBE9F08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DCBF" w14:textId="01153602" w:rsidR="005C6E8D" w:rsidRDefault="005C6E8D">
      <w:pPr>
        <w:rPr>
          <w:rFonts w:cstheme="minorHAnsi"/>
        </w:rPr>
      </w:pPr>
      <w:r>
        <w:rPr>
          <w:rFonts w:cstheme="minorHAnsi"/>
        </w:rPr>
        <w:t xml:space="preserve">Now </w:t>
      </w:r>
      <w:proofErr w:type="gramStart"/>
      <w:r>
        <w:rPr>
          <w:rFonts w:cstheme="minorHAnsi"/>
        </w:rPr>
        <w:t>lets</w:t>
      </w:r>
      <w:proofErr w:type="gramEnd"/>
      <w:r>
        <w:rPr>
          <w:rFonts w:cstheme="minorHAnsi"/>
        </w:rPr>
        <w:t xml:space="preserve"> run the case and see the products as per prices</w:t>
      </w:r>
    </w:p>
    <w:p w14:paraId="25C5973C" w14:textId="2B6FAB05" w:rsidR="005C6E8D" w:rsidRDefault="00C84215">
      <w:pPr>
        <w:rPr>
          <w:rFonts w:cstheme="minorHAnsi"/>
        </w:rPr>
      </w:pPr>
      <w:r>
        <w:rPr>
          <w:noProof/>
        </w:rPr>
        <w:drawing>
          <wp:inline distT="0" distB="0" distL="0" distR="0" wp14:anchorId="0C0764ED" wp14:editId="7D3D1586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A3AC" w14:textId="3CBFDA8C" w:rsidR="00C84215" w:rsidRDefault="005560A3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285521FB" wp14:editId="2C831B6C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FE4F" w14:textId="057EAB66" w:rsidR="005560A3" w:rsidRDefault="005560A3">
      <w:pPr>
        <w:rPr>
          <w:rFonts w:cstheme="minorHAnsi"/>
        </w:rPr>
      </w:pPr>
      <w:r>
        <w:rPr>
          <w:rFonts w:cstheme="minorHAnsi"/>
        </w:rPr>
        <w:t xml:space="preserve">And </w:t>
      </w:r>
      <w:proofErr w:type="gramStart"/>
      <w:r>
        <w:rPr>
          <w:rFonts w:cstheme="minorHAnsi"/>
        </w:rPr>
        <w:t>thus</w:t>
      </w:r>
      <w:proofErr w:type="gramEnd"/>
      <w:r>
        <w:rPr>
          <w:rFonts w:cstheme="minorHAnsi"/>
        </w:rPr>
        <w:t xml:space="preserve"> the products are filtered </w:t>
      </w:r>
      <w:r w:rsidR="00E91389">
        <w:rPr>
          <w:rFonts w:cstheme="minorHAnsi"/>
        </w:rPr>
        <w:t>and shown</w:t>
      </w:r>
    </w:p>
    <w:p w14:paraId="67821F20" w14:textId="26FFC4B1" w:rsidR="00E91389" w:rsidRDefault="00B62EED">
      <w:pPr>
        <w:rPr>
          <w:rFonts w:cstheme="minorHAnsi"/>
        </w:rPr>
      </w:pPr>
      <w:r>
        <w:rPr>
          <w:noProof/>
        </w:rPr>
        <w:drawing>
          <wp:inline distT="0" distB="0" distL="0" distR="0" wp14:anchorId="17FA2F4D" wp14:editId="7B487D67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7FE9" w14:textId="77777777" w:rsidR="00B62EED" w:rsidRDefault="00B62EED">
      <w:pPr>
        <w:rPr>
          <w:rFonts w:cstheme="minorHAnsi"/>
        </w:rPr>
      </w:pPr>
    </w:p>
    <w:p w14:paraId="0FF1E84D" w14:textId="77777777" w:rsidR="0065554F" w:rsidRPr="008B4724" w:rsidRDefault="0065554F">
      <w:pPr>
        <w:rPr>
          <w:rFonts w:cstheme="minorHAnsi"/>
        </w:rPr>
      </w:pPr>
    </w:p>
    <w:sectPr w:rsidR="0065554F" w:rsidRPr="008B47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E72"/>
    <w:rsid w:val="00002845"/>
    <w:rsid w:val="00035119"/>
    <w:rsid w:val="00080E72"/>
    <w:rsid w:val="000F4D80"/>
    <w:rsid w:val="001A36B8"/>
    <w:rsid w:val="00211612"/>
    <w:rsid w:val="00255160"/>
    <w:rsid w:val="00265E51"/>
    <w:rsid w:val="00323F67"/>
    <w:rsid w:val="004B7D8C"/>
    <w:rsid w:val="005560A3"/>
    <w:rsid w:val="005C6E8D"/>
    <w:rsid w:val="00604271"/>
    <w:rsid w:val="00611EF8"/>
    <w:rsid w:val="0065554F"/>
    <w:rsid w:val="00684E55"/>
    <w:rsid w:val="0073756F"/>
    <w:rsid w:val="007720FE"/>
    <w:rsid w:val="00784CDF"/>
    <w:rsid w:val="00787F7F"/>
    <w:rsid w:val="0086144A"/>
    <w:rsid w:val="008A5B30"/>
    <w:rsid w:val="008A6FCF"/>
    <w:rsid w:val="008B4724"/>
    <w:rsid w:val="00A54987"/>
    <w:rsid w:val="00A87C7B"/>
    <w:rsid w:val="00B13EDD"/>
    <w:rsid w:val="00B62EED"/>
    <w:rsid w:val="00B9702F"/>
    <w:rsid w:val="00C46137"/>
    <w:rsid w:val="00C53015"/>
    <w:rsid w:val="00C84215"/>
    <w:rsid w:val="00E627B1"/>
    <w:rsid w:val="00E82FD6"/>
    <w:rsid w:val="00E8721C"/>
    <w:rsid w:val="00E91389"/>
    <w:rsid w:val="00EA3577"/>
    <w:rsid w:val="00FA1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91D15"/>
  <w15:chartTrackingRefBased/>
  <w15:docId w15:val="{7F64F29E-DAD5-4EDC-98D7-CB589B0C3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B47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55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12</Pages>
  <Words>292</Words>
  <Characters>1666</Characters>
  <Application>Microsoft Office Word</Application>
  <DocSecurity>0</DocSecurity>
  <Lines>13</Lines>
  <Paragraphs>3</Paragraphs>
  <ScaleCrop>false</ScaleCrop>
  <Company>Omnicom</Company>
  <LinksUpToDate>false</LinksUpToDate>
  <CharactersWithSpaces>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Dattabhishek N. Kotturi (Areteans)</dc:creator>
  <cp:keywords/>
  <dc:description/>
  <cp:lastModifiedBy>Dattabhishek N. Kotturi (Areteans)</cp:lastModifiedBy>
  <cp:revision>37</cp:revision>
  <dcterms:created xsi:type="dcterms:W3CDTF">2023-01-04T12:05:00Z</dcterms:created>
  <dcterms:modified xsi:type="dcterms:W3CDTF">2023-01-07T05:53:00Z</dcterms:modified>
</cp:coreProperties>
</file>