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A7AB" w14:textId="71C24360" w:rsidR="0089472F" w:rsidRDefault="00A32DE4">
      <w:r>
        <w:t xml:space="preserve">Agenda- To change operator time </w:t>
      </w:r>
      <w:r w:rsidR="00FA55F4">
        <w:t>zone</w:t>
      </w:r>
    </w:p>
    <w:p w14:paraId="449FAEFD" w14:textId="4407391B" w:rsidR="00FA55F4" w:rsidRDefault="00FA55F4">
      <w:r>
        <w:t xml:space="preserve">To achieve </w:t>
      </w:r>
      <w:proofErr w:type="gramStart"/>
      <w:r>
        <w:t>this</w:t>
      </w:r>
      <w:proofErr w:type="gramEnd"/>
      <w:r>
        <w:t xml:space="preserve"> we need to have</w:t>
      </w:r>
      <w:r w:rsidR="00121D26">
        <w:t xml:space="preserve"> one section rule one activity rule </w:t>
      </w:r>
      <w:r w:rsidR="00D31575">
        <w:t xml:space="preserve">and one decision table </w:t>
      </w:r>
    </w:p>
    <w:p w14:paraId="6426A12A" w14:textId="04F2C4E7" w:rsidR="00D31575" w:rsidRDefault="00806479">
      <w:proofErr w:type="gramStart"/>
      <w:r>
        <w:t>So</w:t>
      </w:r>
      <w:proofErr w:type="gramEnd"/>
      <w:r>
        <w:t xml:space="preserve"> we created a section rule </w:t>
      </w:r>
    </w:p>
    <w:p w14:paraId="707883BE" w14:textId="18084D79" w:rsidR="00423D65" w:rsidRDefault="00423D65">
      <w:r w:rsidRPr="00423D65">
        <w:drawing>
          <wp:inline distT="0" distB="0" distL="0" distR="0" wp14:anchorId="2DA5CCF8" wp14:editId="58BA0B28">
            <wp:extent cx="5731510" cy="235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BA8" w14:textId="4EF3C339" w:rsidR="00620DB9" w:rsidRDefault="00620DB9">
      <w:proofErr w:type="gramStart"/>
      <w:r>
        <w:t>So</w:t>
      </w:r>
      <w:proofErr w:type="gramEnd"/>
      <w:r>
        <w:t xml:space="preserve"> in the code </w:t>
      </w:r>
      <w:r w:rsidR="002A5302">
        <w:t xml:space="preserve">wat we did is </w:t>
      </w:r>
    </w:p>
    <w:p w14:paraId="0CC06976" w14:textId="77777777" w:rsidR="002A5302" w:rsidRDefault="002A5302" w:rsidP="002A5302">
      <w:r>
        <w:t>&lt;script type="text/</w:t>
      </w:r>
      <w:proofErr w:type="spellStart"/>
      <w:r>
        <w:t>javascript</w:t>
      </w:r>
      <w:proofErr w:type="spellEnd"/>
      <w:r>
        <w:t>"&gt; </w:t>
      </w:r>
    </w:p>
    <w:p w14:paraId="4C9A98F3" w14:textId="77777777" w:rsidR="002A5302" w:rsidRDefault="002A5302" w:rsidP="002A5302">
      <w:r>
        <w:t xml:space="preserve">     function </w:t>
      </w:r>
      <w:proofErr w:type="spellStart"/>
      <w:proofErr w:type="gramStart"/>
      <w:r>
        <w:t>getOffsetLocale</w:t>
      </w:r>
      <w:proofErr w:type="spellEnd"/>
      <w:r>
        <w:t>(</w:t>
      </w:r>
      <w:proofErr w:type="gramEnd"/>
      <w:r>
        <w:t>){</w:t>
      </w:r>
    </w:p>
    <w:p w14:paraId="61EA8E3F" w14:textId="77777777" w:rsidR="002A5302" w:rsidRDefault="002A5302" w:rsidP="002A5302">
      <w:r>
        <w:t xml:space="preserve">     var </w:t>
      </w:r>
      <w:proofErr w:type="spellStart"/>
      <w:r>
        <w:t>currDate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 </w:t>
      </w:r>
    </w:p>
    <w:p w14:paraId="7E5FFD45" w14:textId="77777777" w:rsidR="002A5302" w:rsidRDefault="002A5302" w:rsidP="002A5302">
      <w:r>
        <w:t xml:space="preserve">     var </w:t>
      </w:r>
      <w:proofErr w:type="spellStart"/>
      <w:r>
        <w:t>userOffset</w:t>
      </w:r>
      <w:proofErr w:type="spellEnd"/>
      <w:r>
        <w:t xml:space="preserve"> = -</w:t>
      </w:r>
      <w:proofErr w:type="spellStart"/>
      <w:r>
        <w:t>currDate.getTimezoneOffset</w:t>
      </w:r>
      <w:proofErr w:type="spellEnd"/>
      <w:r>
        <w:t xml:space="preserve">() / </w:t>
      </w:r>
      <w:proofErr w:type="gramStart"/>
      <w:r>
        <w:t>60;</w:t>
      </w:r>
      <w:proofErr w:type="gramEnd"/>
    </w:p>
    <w:p w14:paraId="43843FF8" w14:textId="77777777" w:rsidR="002A5302" w:rsidRDefault="002A5302" w:rsidP="002A5302">
      <w:r>
        <w:t xml:space="preserve">     </w:t>
      </w:r>
      <w:proofErr w:type="spellStart"/>
      <w:r>
        <w:t>userOffset</w:t>
      </w:r>
      <w:proofErr w:type="spellEnd"/>
      <w:r>
        <w:t xml:space="preserve"> = "GMT" + </w:t>
      </w:r>
      <w:proofErr w:type="spellStart"/>
      <w:proofErr w:type="gramStart"/>
      <w:r>
        <w:t>userOffset</w:t>
      </w:r>
      <w:proofErr w:type="spellEnd"/>
      <w:r>
        <w:t>;</w:t>
      </w:r>
      <w:proofErr w:type="gramEnd"/>
      <w:r>
        <w:t>     </w:t>
      </w:r>
    </w:p>
    <w:p w14:paraId="4396E955" w14:textId="77777777" w:rsidR="002A5302" w:rsidRDefault="002A5302" w:rsidP="002A5302">
      <w:r>
        <w:t xml:space="preserve">     </w:t>
      </w:r>
      <w:proofErr w:type="gramStart"/>
      <w:r>
        <w:t>if(</w:t>
      </w:r>
      <w:proofErr w:type="spellStart"/>
      <w:proofErr w:type="gramEnd"/>
      <w:r>
        <w:t>userOffset.indexOf</w:t>
      </w:r>
      <w:proofErr w:type="spellEnd"/>
      <w:r>
        <w:t>("-")&lt;0)</w:t>
      </w:r>
    </w:p>
    <w:p w14:paraId="0F822C5C" w14:textId="77777777" w:rsidR="002A5302" w:rsidRDefault="002A5302" w:rsidP="002A5302">
      <w:r>
        <w:t>     {  </w:t>
      </w:r>
    </w:p>
    <w:p w14:paraId="0FEC8E08" w14:textId="77777777" w:rsidR="002A5302" w:rsidRDefault="002A5302" w:rsidP="002A5302">
      <w:r>
        <w:t xml:space="preserve">       </w:t>
      </w:r>
      <w:proofErr w:type="spellStart"/>
      <w:r>
        <w:t>userOffset</w:t>
      </w:r>
      <w:proofErr w:type="spellEnd"/>
      <w:r>
        <w:t xml:space="preserve"> = </w:t>
      </w:r>
      <w:proofErr w:type="spellStart"/>
      <w:r>
        <w:t>userOffset.replace</w:t>
      </w:r>
      <w:proofErr w:type="spellEnd"/>
      <w:r>
        <w:t>("GMT","GMT+"</w:t>
      </w:r>
      <w:proofErr w:type="gramStart"/>
      <w:r>
        <w:t>);</w:t>
      </w:r>
      <w:proofErr w:type="gramEnd"/>
      <w:r>
        <w:t>  </w:t>
      </w:r>
    </w:p>
    <w:p w14:paraId="01117CC3" w14:textId="77777777" w:rsidR="002A5302" w:rsidRDefault="002A5302" w:rsidP="002A5302">
      <w:r>
        <w:t>     }</w:t>
      </w:r>
    </w:p>
    <w:p w14:paraId="16EBECA1" w14:textId="77777777" w:rsidR="002A5302" w:rsidRDefault="002A5302" w:rsidP="002A5302">
      <w:r>
        <w:t xml:space="preserve">      var </w:t>
      </w:r>
      <w:proofErr w:type="spellStart"/>
      <w:r>
        <w:t>oSafeURL</w:t>
      </w:r>
      <w:proofErr w:type="spellEnd"/>
      <w:r>
        <w:t xml:space="preserve"> = new </w:t>
      </w:r>
      <w:proofErr w:type="spellStart"/>
      <w:proofErr w:type="gramStart"/>
      <w:r>
        <w:t>SafeURL</w:t>
      </w:r>
      <w:proofErr w:type="spellEnd"/>
      <w:r>
        <w:t>(</w:t>
      </w:r>
      <w:proofErr w:type="gramEnd"/>
      <w:r>
        <w:t>);  </w:t>
      </w:r>
    </w:p>
    <w:p w14:paraId="73E1A145" w14:textId="77777777" w:rsidR="002A5302" w:rsidRDefault="002A5302" w:rsidP="002A5302">
      <w:r>
        <w:t>      oSafeURL.put("pyActivity","Data-Admin-Operator-</w:t>
      </w:r>
      <w:proofErr w:type="gramStart"/>
      <w:r>
        <w:t>ID.OperatorTimeZone</w:t>
      </w:r>
      <w:proofErr w:type="gramEnd"/>
      <w:r>
        <w:t>");  </w:t>
      </w:r>
    </w:p>
    <w:p w14:paraId="31F4D608" w14:textId="77777777" w:rsidR="002A5302" w:rsidRDefault="002A5302" w:rsidP="002A5302">
      <w:r>
        <w:t xml:space="preserve">      </w:t>
      </w:r>
      <w:proofErr w:type="spellStart"/>
      <w:r>
        <w:t>oSafeURL.put</w:t>
      </w:r>
      <w:proofErr w:type="spellEnd"/>
      <w:r>
        <w:t>("</w:t>
      </w:r>
      <w:proofErr w:type="spellStart"/>
      <w:r>
        <w:t>tzOffset</w:t>
      </w:r>
      <w:proofErr w:type="spellEnd"/>
      <w:proofErr w:type="gramStart"/>
      <w:r>
        <w:t>",</w:t>
      </w:r>
      <w:proofErr w:type="spellStart"/>
      <w:r>
        <w:t>userOffset</w:t>
      </w:r>
      <w:proofErr w:type="spellEnd"/>
      <w:proofErr w:type="gramEnd"/>
      <w:r>
        <w:t>);   </w:t>
      </w:r>
    </w:p>
    <w:p w14:paraId="18C3B9D0" w14:textId="77777777" w:rsidR="002A5302" w:rsidRDefault="002A5302" w:rsidP="002A5302">
      <w:r>
        <w:t xml:space="preserve">      </w:t>
      </w:r>
      <w:proofErr w:type="spellStart"/>
      <w:r>
        <w:t>pega.u.</w:t>
      </w:r>
      <w:proofErr w:type="gramStart"/>
      <w:r>
        <w:t>d.asyncRequest</w:t>
      </w:r>
      <w:proofErr w:type="spellEnd"/>
      <w:proofErr w:type="gramEnd"/>
      <w:r>
        <w:t xml:space="preserve">("POST", </w:t>
      </w:r>
      <w:proofErr w:type="spellStart"/>
      <w:r>
        <w:t>oSafeURL</w:t>
      </w:r>
      <w:proofErr w:type="spellEnd"/>
      <w:r>
        <w:t>);   }</w:t>
      </w:r>
    </w:p>
    <w:p w14:paraId="789543DC" w14:textId="7995448C" w:rsidR="002A5302" w:rsidRDefault="002A5302" w:rsidP="002A5302">
      <w:r>
        <w:t xml:space="preserve">      </w:t>
      </w:r>
      <w:proofErr w:type="spellStart"/>
      <w:r>
        <w:t>getOffsetLocale</w:t>
      </w:r>
      <w:proofErr w:type="spellEnd"/>
      <w:proofErr w:type="gramStart"/>
      <w:r>
        <w:t>();&lt;</w:t>
      </w:r>
      <w:proofErr w:type="gramEnd"/>
      <w:r>
        <w:t>/script&gt;</w:t>
      </w:r>
    </w:p>
    <w:p w14:paraId="6E739B81" w14:textId="46EB178A" w:rsidR="002A5302" w:rsidRDefault="002A5302" w:rsidP="002A5302"/>
    <w:p w14:paraId="43F2D0C4" w14:textId="77777777" w:rsidR="002A5302" w:rsidRDefault="002A5302" w:rsidP="002A5302"/>
    <w:p w14:paraId="76139AC9" w14:textId="32537638" w:rsidR="002A5302" w:rsidRDefault="002A5302" w:rsidP="002A5302">
      <w:r>
        <w:t xml:space="preserve">  var </w:t>
      </w:r>
      <w:proofErr w:type="spellStart"/>
      <w:r>
        <w:t>userOffset</w:t>
      </w:r>
      <w:proofErr w:type="spellEnd"/>
      <w:r>
        <w:t xml:space="preserve"> = -</w:t>
      </w:r>
      <w:proofErr w:type="spellStart"/>
      <w:r>
        <w:t>currDate.getTimezoneOffset</w:t>
      </w:r>
      <w:proofErr w:type="spellEnd"/>
      <w:r>
        <w:t xml:space="preserve">() / </w:t>
      </w:r>
      <w:proofErr w:type="gramStart"/>
      <w:r>
        <w:t>60;</w:t>
      </w:r>
      <w:proofErr w:type="gramEnd"/>
    </w:p>
    <w:p w14:paraId="751921E5" w14:textId="29D15E54" w:rsidR="002A5302" w:rsidRDefault="00083BE4" w:rsidP="002A5302">
      <w:r>
        <w:t>here</w:t>
      </w:r>
      <w:r w:rsidR="00F23CED">
        <w:t xml:space="preserve"> </w:t>
      </w:r>
      <w:r>
        <w:t xml:space="preserve">the </w:t>
      </w:r>
      <w:proofErr w:type="spellStart"/>
      <w:r>
        <w:t>timezone</w:t>
      </w:r>
      <w:proofErr w:type="spellEnd"/>
      <w:r>
        <w:t xml:space="preserve"> is being calculated </w:t>
      </w:r>
      <w:r w:rsidR="00F23CED">
        <w:t xml:space="preserve">divided by 60 seconds and </w:t>
      </w:r>
      <w:proofErr w:type="gramStart"/>
      <w:r w:rsidR="00F23CED">
        <w:t>also</w:t>
      </w:r>
      <w:proofErr w:type="gramEnd"/>
      <w:r w:rsidR="00F23CED">
        <w:t xml:space="preserve"> we are passing an activity </w:t>
      </w:r>
    </w:p>
    <w:p w14:paraId="3CF8A4A7" w14:textId="5A1A1386" w:rsidR="00F23CED" w:rsidRDefault="0033617A" w:rsidP="002A5302">
      <w:r>
        <w:lastRenderedPageBreak/>
        <w:t>and in the code below</w:t>
      </w:r>
    </w:p>
    <w:p w14:paraId="356BDD63" w14:textId="063ED1D3" w:rsidR="0033617A" w:rsidRDefault="0033617A" w:rsidP="002A5302">
      <w:r>
        <w:t>      oSafeURL.put("pyActivity","Data-Admin-Operator-</w:t>
      </w:r>
      <w:proofErr w:type="gramStart"/>
      <w:r>
        <w:t>ID.OperatorTimeZone</w:t>
      </w:r>
      <w:proofErr w:type="gramEnd"/>
      <w:r>
        <w:t>");  </w:t>
      </w:r>
    </w:p>
    <w:p w14:paraId="3304347D" w14:textId="00605F55" w:rsidR="0033617A" w:rsidRDefault="0033617A" w:rsidP="002A5302">
      <w:r>
        <w:t xml:space="preserve">we are passing the activity </w:t>
      </w:r>
      <w:proofErr w:type="spellStart"/>
      <w:r w:rsidR="00D901B7">
        <w:t>OperatorTimeZone</w:t>
      </w:r>
      <w:proofErr w:type="spellEnd"/>
      <w:r w:rsidR="00D901B7">
        <w:t xml:space="preserve"> </w:t>
      </w:r>
      <w:r w:rsidR="000B5D32">
        <w:t xml:space="preserve">activity </w:t>
      </w:r>
    </w:p>
    <w:p w14:paraId="0C35EB1E" w14:textId="3CBB077C" w:rsidR="000B5D32" w:rsidRDefault="000B5D32" w:rsidP="002A5302">
      <w:proofErr w:type="gramStart"/>
      <w:r>
        <w:t>so</w:t>
      </w:r>
      <w:proofErr w:type="gramEnd"/>
      <w:r>
        <w:t xml:space="preserve"> the activity is confi</w:t>
      </w:r>
      <w:r w:rsidR="00AA3CE1">
        <w:t xml:space="preserve">gured as below </w:t>
      </w:r>
    </w:p>
    <w:p w14:paraId="6E1AF863" w14:textId="6D101373" w:rsidR="00AA3CE1" w:rsidRDefault="00DA0F4C" w:rsidP="002A5302">
      <w:r w:rsidRPr="00DA0F4C">
        <w:drawing>
          <wp:inline distT="0" distB="0" distL="0" distR="0" wp14:anchorId="6FEEC0D0" wp14:editId="2B3360AA">
            <wp:extent cx="5731510" cy="1229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1DBD" w14:textId="0FD338AD" w:rsidR="00DA0F4C" w:rsidRDefault="00DA0F4C" w:rsidP="002A5302">
      <w:r>
        <w:t xml:space="preserve">And in the </w:t>
      </w:r>
      <w:r w:rsidR="00C557E8">
        <w:t xml:space="preserve">class and page </w:t>
      </w:r>
      <w:r w:rsidR="00FA6389">
        <w:t xml:space="preserve">we are using this code and inside </w:t>
      </w:r>
      <w:r w:rsidR="00B8497D">
        <w:t xml:space="preserve">the steps </w:t>
      </w:r>
      <w:r w:rsidR="00E476AB" w:rsidRPr="00E476AB">
        <w:drawing>
          <wp:inline distT="0" distB="0" distL="0" distR="0" wp14:anchorId="381491DC" wp14:editId="0E593858">
            <wp:extent cx="5731510" cy="885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FADF" w14:textId="42EFF369" w:rsidR="00E476AB" w:rsidRDefault="00E476AB" w:rsidP="002A5302">
      <w:r>
        <w:t xml:space="preserve">And inside that we are assigning </w:t>
      </w:r>
      <w:r w:rsidR="00E55EEA">
        <w:t>the subs</w:t>
      </w:r>
      <w:r w:rsidR="00717189">
        <w:t xml:space="preserve">tring where </w:t>
      </w:r>
      <w:r w:rsidR="007D65D3">
        <w:t xml:space="preserve">we are passing the </w:t>
      </w:r>
      <w:proofErr w:type="spellStart"/>
      <w:r w:rsidR="007D65D3">
        <w:t>timezone</w:t>
      </w:r>
      <w:proofErr w:type="spellEnd"/>
      <w:r w:rsidR="007D65D3">
        <w:t xml:space="preserve"> which we want </w:t>
      </w:r>
      <w:r w:rsidR="005602E2">
        <w:t xml:space="preserve">to get after </w:t>
      </w:r>
      <w:r w:rsidR="00A85E36">
        <w:t xml:space="preserve">the </w:t>
      </w:r>
      <w:r w:rsidR="002D4C8A">
        <w:t xml:space="preserve">GMT </w:t>
      </w:r>
    </w:p>
    <w:p w14:paraId="0A59CDA0" w14:textId="79B9A9CE" w:rsidR="002D4C8A" w:rsidRDefault="00D85653" w:rsidP="002A5302">
      <w:r w:rsidRPr="00D85653">
        <w:drawing>
          <wp:inline distT="0" distB="0" distL="0" distR="0" wp14:anchorId="432C42B4" wp14:editId="02C27972">
            <wp:extent cx="5731510" cy="1073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4829" w14:textId="503C00BA" w:rsidR="00D85653" w:rsidRDefault="00D85653" w:rsidP="002A5302">
      <w:r>
        <w:t xml:space="preserve">And </w:t>
      </w:r>
      <w:proofErr w:type="gramStart"/>
      <w:r>
        <w:t>In</w:t>
      </w:r>
      <w:proofErr w:type="gramEnd"/>
      <w:r>
        <w:t xml:space="preserve"> that we are mapping the Decision table </w:t>
      </w:r>
      <w:r w:rsidR="0039057D">
        <w:t>in which we are defini</w:t>
      </w:r>
      <w:r w:rsidR="003B5261">
        <w:t>n</w:t>
      </w:r>
      <w:r w:rsidR="0039057D">
        <w:t xml:space="preserve">g different country </w:t>
      </w:r>
      <w:proofErr w:type="spellStart"/>
      <w:r w:rsidR="0039057D">
        <w:t>timezones</w:t>
      </w:r>
      <w:proofErr w:type="spellEnd"/>
      <w:r w:rsidR="0039057D">
        <w:t xml:space="preserve"> </w:t>
      </w:r>
    </w:p>
    <w:p w14:paraId="515F8CF6" w14:textId="49BBDA72" w:rsidR="003B5261" w:rsidRDefault="0039057D" w:rsidP="002A5302">
      <w:r>
        <w:t>And in the 3</w:t>
      </w:r>
      <w:r w:rsidRPr="0039057D">
        <w:rPr>
          <w:vertAlign w:val="superscript"/>
        </w:rPr>
        <w:t>rd</w:t>
      </w:r>
      <w:r>
        <w:t xml:space="preserve"> step of the </w:t>
      </w:r>
      <w:proofErr w:type="gramStart"/>
      <w:r>
        <w:t>activity</w:t>
      </w:r>
      <w:proofErr w:type="gramEnd"/>
      <w:r>
        <w:t xml:space="preserve"> we are using </w:t>
      </w:r>
      <w:r w:rsidR="008679F3">
        <w:t xml:space="preserve">to map </w:t>
      </w:r>
      <w:r w:rsidR="005A5770">
        <w:t xml:space="preserve">the </w:t>
      </w:r>
      <w:proofErr w:type="spellStart"/>
      <w:r w:rsidR="005A5770">
        <w:t>defaulttimezone</w:t>
      </w:r>
      <w:proofErr w:type="spellEnd"/>
      <w:r w:rsidR="005A5770">
        <w:t xml:space="preserve"> to the operator </w:t>
      </w:r>
      <w:proofErr w:type="spellStart"/>
      <w:r w:rsidR="005A5770">
        <w:t>timezone</w:t>
      </w:r>
      <w:proofErr w:type="spellEnd"/>
      <w:r w:rsidR="005A5770">
        <w:t xml:space="preserve"> </w:t>
      </w:r>
    </w:p>
    <w:p w14:paraId="243E0FD0" w14:textId="28F4C613" w:rsidR="0039057D" w:rsidRDefault="003B5261" w:rsidP="002A5302">
      <w:r w:rsidRPr="003B5261">
        <w:drawing>
          <wp:inline distT="0" distB="0" distL="0" distR="0" wp14:anchorId="57DE37E7" wp14:editId="36F43659">
            <wp:extent cx="5731510" cy="1073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D1C4" w14:textId="0BF35A13" w:rsidR="003B5261" w:rsidRDefault="005A5770" w:rsidP="002A5302">
      <w:r>
        <w:t xml:space="preserve">And after that use </w:t>
      </w:r>
      <w:proofErr w:type="spellStart"/>
      <w:r>
        <w:t>Obj</w:t>
      </w:r>
      <w:proofErr w:type="spellEnd"/>
      <w:r>
        <w:t xml:space="preserve">-Save </w:t>
      </w:r>
      <w:r w:rsidR="009543BB">
        <w:t xml:space="preserve">with write- now to see the changes </w:t>
      </w:r>
    </w:p>
    <w:p w14:paraId="11D35529" w14:textId="6D70C42A" w:rsidR="009543BB" w:rsidRDefault="009543BB" w:rsidP="002A5302">
      <w:r w:rsidRPr="009543BB">
        <w:drawing>
          <wp:inline distT="0" distB="0" distL="0" distR="0" wp14:anchorId="5DFE5CB5" wp14:editId="3B8EB98A">
            <wp:extent cx="5731510" cy="1196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61B7" w14:textId="25FE6E7A" w:rsidR="009543BB" w:rsidRDefault="009543BB" w:rsidP="002A5302">
      <w:r>
        <w:lastRenderedPageBreak/>
        <w:t>And this we are pa</w:t>
      </w:r>
      <w:r w:rsidR="00AE3814">
        <w:t xml:space="preserve">ssing our activity </w:t>
      </w:r>
      <w:r w:rsidR="00696045">
        <w:t xml:space="preserve">inside the code </w:t>
      </w:r>
    </w:p>
    <w:p w14:paraId="7F761AA3" w14:textId="77777777" w:rsidR="000073F9" w:rsidRDefault="000073F9" w:rsidP="000073F9">
      <w:r>
        <w:t>     oSafeURL.put("pyActivity","Data-Admin-Operator-</w:t>
      </w:r>
      <w:proofErr w:type="gramStart"/>
      <w:r>
        <w:t>ID.OperatorTimeZone</w:t>
      </w:r>
      <w:proofErr w:type="gramEnd"/>
      <w:r>
        <w:t>");  </w:t>
      </w:r>
    </w:p>
    <w:p w14:paraId="37944D85" w14:textId="7667C449" w:rsidR="00D901B7" w:rsidRDefault="00CC3ADF" w:rsidP="002A5302">
      <w:r>
        <w:t xml:space="preserve">and we have the decision table configured as below </w:t>
      </w:r>
    </w:p>
    <w:p w14:paraId="05E21E35" w14:textId="481CD7EC" w:rsidR="00CC3ADF" w:rsidRDefault="00D375B0" w:rsidP="002A5302">
      <w:pPr>
        <w:rPr>
          <w:b/>
          <w:bCs/>
        </w:rPr>
      </w:pPr>
      <w:r w:rsidRPr="00D375B0">
        <w:rPr>
          <w:b/>
          <w:bCs/>
        </w:rPr>
        <w:drawing>
          <wp:inline distT="0" distB="0" distL="0" distR="0" wp14:anchorId="3F0F1F71" wp14:editId="5F75DFF0">
            <wp:extent cx="5731510" cy="1425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5B7E" w14:textId="6CB9DDFB" w:rsidR="00D375B0" w:rsidRPr="00D375B0" w:rsidRDefault="00D375B0" w:rsidP="002A5302">
      <w:proofErr w:type="gramStart"/>
      <w:r>
        <w:t>So</w:t>
      </w:r>
      <w:proofErr w:type="gramEnd"/>
      <w:r>
        <w:t xml:space="preserve"> we are </w:t>
      </w:r>
      <w:r w:rsidR="00D90821">
        <w:t xml:space="preserve">assigning the </w:t>
      </w:r>
      <w:r w:rsidR="00C60066">
        <w:t xml:space="preserve">offset and </w:t>
      </w:r>
      <w:r w:rsidR="005D7FD5">
        <w:t xml:space="preserve">have the substring and get the </w:t>
      </w:r>
      <w:r w:rsidR="009C010D">
        <w:t xml:space="preserve">time so that we are assigning an action as what to </w:t>
      </w:r>
      <w:r w:rsidR="000A3E27">
        <w:t xml:space="preserve">get when the Activity runs </w:t>
      </w:r>
    </w:p>
    <w:p w14:paraId="3615CF44" w14:textId="3341824A" w:rsidR="000073F9" w:rsidRDefault="000073F9" w:rsidP="002A5302">
      <w:r>
        <w:t>and now save all the rules and run the section</w:t>
      </w:r>
      <w:r w:rsidR="004046E1">
        <w:t xml:space="preserve"> to change the </w:t>
      </w:r>
      <w:proofErr w:type="spellStart"/>
      <w:r w:rsidR="004046E1">
        <w:t>timezone</w:t>
      </w:r>
      <w:proofErr w:type="spellEnd"/>
      <w:r w:rsidR="0041288C">
        <w:t>.</w:t>
      </w:r>
    </w:p>
    <w:p w14:paraId="733026D3" w14:textId="1E808002" w:rsidR="0041288C" w:rsidRDefault="00217B64" w:rsidP="002A5302">
      <w:r w:rsidRPr="00217B64">
        <w:drawing>
          <wp:inline distT="0" distB="0" distL="0" distR="0" wp14:anchorId="3457278D" wp14:editId="2B0CA0C5">
            <wp:extent cx="5731510" cy="2315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96B" w14:textId="3AE2F0B9" w:rsidR="00217B64" w:rsidRDefault="00217B64" w:rsidP="002A5302">
      <w:r>
        <w:t xml:space="preserve">Now after the </w:t>
      </w:r>
      <w:r w:rsidR="00AC18E6">
        <w:t xml:space="preserve">time now run the section and </w:t>
      </w:r>
      <w:r w:rsidR="0010018B">
        <w:t xml:space="preserve">run it </w:t>
      </w:r>
    </w:p>
    <w:p w14:paraId="2F39B290" w14:textId="23301138" w:rsidR="0010018B" w:rsidRDefault="00522D3D" w:rsidP="002A5302">
      <w:r w:rsidRPr="00522D3D">
        <w:drawing>
          <wp:inline distT="0" distB="0" distL="0" distR="0" wp14:anchorId="3AAE4FC5" wp14:editId="56E82714">
            <wp:extent cx="5731510" cy="986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5ADA" w14:textId="3F092C97" w:rsidR="00522D3D" w:rsidRDefault="00522D3D" w:rsidP="002A5302">
      <w:r>
        <w:t xml:space="preserve">And now it is changed </w:t>
      </w:r>
    </w:p>
    <w:p w14:paraId="5E006130" w14:textId="3D63B81F" w:rsidR="00522D3D" w:rsidRDefault="00902984" w:rsidP="002A5302">
      <w:r w:rsidRPr="00902984">
        <w:lastRenderedPageBreak/>
        <w:drawing>
          <wp:inline distT="0" distB="0" distL="0" distR="0" wp14:anchorId="1A8AA77A" wp14:editId="4C824A28">
            <wp:extent cx="5731510" cy="2813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6410" w14:textId="77777777" w:rsidR="00902984" w:rsidRDefault="00902984" w:rsidP="002A5302"/>
    <w:p w14:paraId="18A2B1C3" w14:textId="77777777" w:rsidR="004046E1" w:rsidRDefault="004046E1" w:rsidP="002A5302"/>
    <w:sectPr w:rsidR="0040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3E"/>
    <w:rsid w:val="000073F9"/>
    <w:rsid w:val="0003258E"/>
    <w:rsid w:val="00083BE4"/>
    <w:rsid w:val="000A3E27"/>
    <w:rsid w:val="000B5D32"/>
    <w:rsid w:val="0010018B"/>
    <w:rsid w:val="00121D26"/>
    <w:rsid w:val="00217B64"/>
    <w:rsid w:val="0028243E"/>
    <w:rsid w:val="002A5302"/>
    <w:rsid w:val="002D4C8A"/>
    <w:rsid w:val="0033617A"/>
    <w:rsid w:val="0039057D"/>
    <w:rsid w:val="003B5261"/>
    <w:rsid w:val="004046E1"/>
    <w:rsid w:val="0041288C"/>
    <w:rsid w:val="00423D65"/>
    <w:rsid w:val="00522D3D"/>
    <w:rsid w:val="005602E2"/>
    <w:rsid w:val="005A5770"/>
    <w:rsid w:val="005D7FD5"/>
    <w:rsid w:val="00620DB9"/>
    <w:rsid w:val="00696045"/>
    <w:rsid w:val="00717189"/>
    <w:rsid w:val="007D65D3"/>
    <w:rsid w:val="00806479"/>
    <w:rsid w:val="008679F3"/>
    <w:rsid w:val="0089472F"/>
    <w:rsid w:val="00902984"/>
    <w:rsid w:val="009543BB"/>
    <w:rsid w:val="009B01DC"/>
    <w:rsid w:val="009C010D"/>
    <w:rsid w:val="00A32DE4"/>
    <w:rsid w:val="00A85E36"/>
    <w:rsid w:val="00AA3CE1"/>
    <w:rsid w:val="00AC18E6"/>
    <w:rsid w:val="00AE3814"/>
    <w:rsid w:val="00B8497D"/>
    <w:rsid w:val="00C557E8"/>
    <w:rsid w:val="00C60066"/>
    <w:rsid w:val="00CC3ADF"/>
    <w:rsid w:val="00D31575"/>
    <w:rsid w:val="00D375B0"/>
    <w:rsid w:val="00D85653"/>
    <w:rsid w:val="00D901B7"/>
    <w:rsid w:val="00D90821"/>
    <w:rsid w:val="00DA0F4C"/>
    <w:rsid w:val="00E476AB"/>
    <w:rsid w:val="00E55EEA"/>
    <w:rsid w:val="00F23CED"/>
    <w:rsid w:val="00FA55F4"/>
    <w:rsid w:val="00FA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D9BF"/>
  <w15:chartTrackingRefBased/>
  <w15:docId w15:val="{18EAF2B8-F7D6-4D6C-99F1-1AF62B2E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304</Words>
  <Characters>1735</Characters>
  <Application>Microsoft Office Word</Application>
  <DocSecurity>0</DocSecurity>
  <Lines>14</Lines>
  <Paragraphs>4</Paragraphs>
  <ScaleCrop>false</ScaleCrop>
  <Company>Omnicom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</dc:creator>
  <cp:keywords/>
  <dc:description/>
  <cp:lastModifiedBy>Dattabhishek N. Kotturi (Areteans)</cp:lastModifiedBy>
  <cp:revision>51</cp:revision>
  <dcterms:created xsi:type="dcterms:W3CDTF">2023-02-28T08:50:00Z</dcterms:created>
  <dcterms:modified xsi:type="dcterms:W3CDTF">2023-03-01T06:05:00Z</dcterms:modified>
</cp:coreProperties>
</file>