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D07D" w14:textId="72FC0509" w:rsidR="00622829" w:rsidRDefault="0007696F">
      <w:r>
        <w:t xml:space="preserve">Main Agenda- </w:t>
      </w:r>
      <w:r w:rsidR="0030490E">
        <w:t xml:space="preserve">To display the stage ribbon vertically and on the right side </w:t>
      </w:r>
    </w:p>
    <w:p w14:paraId="495A1305" w14:textId="4F3D4FC6" w:rsidR="0030490E" w:rsidRDefault="0030490E">
      <w:r>
        <w:t xml:space="preserve">To achieve this </w:t>
      </w:r>
      <w:proofErr w:type="gramStart"/>
      <w:r>
        <w:t>requirement</w:t>
      </w:r>
      <w:proofErr w:type="gramEnd"/>
      <w:r>
        <w:t xml:space="preserve"> we need to go for the </w:t>
      </w:r>
      <w:r w:rsidR="002564BC">
        <w:t xml:space="preserve">Live UI function provided by </w:t>
      </w:r>
      <w:proofErr w:type="spellStart"/>
      <w:r w:rsidR="002564BC">
        <w:t>Pega</w:t>
      </w:r>
      <w:proofErr w:type="spellEnd"/>
      <w:r w:rsidR="002564BC">
        <w:t xml:space="preserve"> and </w:t>
      </w:r>
      <w:proofErr w:type="spellStart"/>
      <w:r w:rsidR="00C20F08">
        <w:t>where in</w:t>
      </w:r>
      <w:proofErr w:type="spellEnd"/>
      <w:r w:rsidR="00C20F08">
        <w:t xml:space="preserve"> we can find the </w:t>
      </w:r>
      <w:proofErr w:type="spellStart"/>
      <w:r w:rsidR="00C20F08">
        <w:t>px</w:t>
      </w:r>
      <w:r w:rsidR="00785867">
        <w:t>DisplayStages</w:t>
      </w:r>
      <w:proofErr w:type="spellEnd"/>
      <w:r w:rsidR="00785867">
        <w:t xml:space="preserve"> so we can save as this rule with other name into our application </w:t>
      </w:r>
    </w:p>
    <w:p w14:paraId="7E2A4727" w14:textId="57D6C0AA" w:rsidR="00B47E3A" w:rsidRDefault="00B47E3A">
      <w:r>
        <w:t xml:space="preserve">I saved it as </w:t>
      </w:r>
      <w:proofErr w:type="spellStart"/>
      <w:r>
        <w:t>DisplayStage</w:t>
      </w:r>
      <w:proofErr w:type="spellEnd"/>
      <w:r>
        <w:t xml:space="preserve"> </w:t>
      </w:r>
      <w:r w:rsidR="00701582">
        <w:t xml:space="preserve">and </w:t>
      </w:r>
      <w:r w:rsidR="00742708">
        <w:t xml:space="preserve">make it available and now go for the layout which has the </w:t>
      </w:r>
      <w:r w:rsidR="00996487">
        <w:t xml:space="preserve">stages </w:t>
      </w:r>
    </w:p>
    <w:p w14:paraId="3751ECB2" w14:textId="64AA262D" w:rsidR="00996487" w:rsidRDefault="00996487">
      <w:r w:rsidRPr="00996487">
        <w:drawing>
          <wp:inline distT="0" distB="0" distL="0" distR="0" wp14:anchorId="5926D53D" wp14:editId="67D97631">
            <wp:extent cx="5731510" cy="174117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862E" w14:textId="603379E3" w:rsidR="00996487" w:rsidRDefault="00996487"/>
    <w:p w14:paraId="5EDB87B8" w14:textId="6C2DFAE6" w:rsidR="00843965" w:rsidRDefault="00996487">
      <w:r>
        <w:t xml:space="preserve">After doing this </w:t>
      </w:r>
      <w:r w:rsidR="00414654">
        <w:t xml:space="preserve">open the layout and give the layout format as the </w:t>
      </w:r>
      <w:r w:rsidR="004E3168">
        <w:t xml:space="preserve">Other and inside it </w:t>
      </w:r>
      <w:proofErr w:type="gramStart"/>
      <w:r w:rsidR="004E3168">
        <w:t>give</w:t>
      </w:r>
      <w:proofErr w:type="gramEnd"/>
      <w:r w:rsidR="004E3168">
        <w:t xml:space="preserve"> it as the Simple list </w:t>
      </w:r>
      <w:r w:rsidR="00316FFB">
        <w:t xml:space="preserve">and after that go for the Presentation and go for the </w:t>
      </w:r>
      <w:r w:rsidR="003532F8">
        <w:t xml:space="preserve">spacing between items and go for the right as All Items and done </w:t>
      </w:r>
      <w:r w:rsidR="00843965">
        <w:t>the stage ribbon would display on the right</w:t>
      </w:r>
      <w:r w:rsidR="00BA312E">
        <w:t xml:space="preserve"> and vertical </w:t>
      </w:r>
    </w:p>
    <w:p w14:paraId="3AFF4CE8" w14:textId="29C80EFC" w:rsidR="00BA312E" w:rsidRDefault="00BA312E">
      <w:r w:rsidRPr="00BA312E">
        <w:drawing>
          <wp:inline distT="0" distB="0" distL="0" distR="0" wp14:anchorId="6DD41823" wp14:editId="33C86499">
            <wp:extent cx="5731510" cy="1976120"/>
            <wp:effectExtent l="0" t="0" r="254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A55F" w14:textId="77777777" w:rsidR="00BA312E" w:rsidRDefault="00BA312E"/>
    <w:p w14:paraId="0147B6D1" w14:textId="77777777" w:rsidR="00843965" w:rsidRDefault="00843965"/>
    <w:sectPr w:rsidR="0084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29"/>
    <w:rsid w:val="0007696F"/>
    <w:rsid w:val="002564BC"/>
    <w:rsid w:val="0030490E"/>
    <w:rsid w:val="00316FFB"/>
    <w:rsid w:val="003532F8"/>
    <w:rsid w:val="00414654"/>
    <w:rsid w:val="004E3168"/>
    <w:rsid w:val="00622829"/>
    <w:rsid w:val="00701582"/>
    <w:rsid w:val="00742708"/>
    <w:rsid w:val="00785867"/>
    <w:rsid w:val="00843965"/>
    <w:rsid w:val="00996487"/>
    <w:rsid w:val="00B47E3A"/>
    <w:rsid w:val="00BA312E"/>
    <w:rsid w:val="00C20F08"/>
    <w:rsid w:val="00F1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1935"/>
  <w15:chartTrackingRefBased/>
  <w15:docId w15:val="{2C631278-B169-4A0C-8679-C07B9006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17</cp:revision>
  <dcterms:created xsi:type="dcterms:W3CDTF">2022-09-16T13:56:00Z</dcterms:created>
  <dcterms:modified xsi:type="dcterms:W3CDTF">2022-09-16T14:09:00Z</dcterms:modified>
</cp:coreProperties>
</file>