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47CAE" w14:textId="2057A223" w:rsidR="00D820AC" w:rsidRDefault="000E6901">
      <w:r>
        <w:t xml:space="preserve">Agenda- Integrate Zoom with </w:t>
      </w:r>
      <w:proofErr w:type="spellStart"/>
      <w:r>
        <w:t>Pega</w:t>
      </w:r>
      <w:proofErr w:type="spellEnd"/>
      <w:r>
        <w:t xml:space="preserve"> and Schedule Meetings</w:t>
      </w:r>
    </w:p>
    <w:p w14:paraId="5CF3EB5C" w14:textId="4579817C" w:rsidR="000E6901" w:rsidRDefault="00DB1683">
      <w:proofErr w:type="gramStart"/>
      <w:r>
        <w:t>So</w:t>
      </w:r>
      <w:proofErr w:type="gramEnd"/>
      <w:r>
        <w:t xml:space="preserve"> for this first</w:t>
      </w:r>
      <w:r w:rsidR="00B352D9">
        <w:t>,</w:t>
      </w:r>
      <w:r>
        <w:t xml:space="preserve"> you need to </w:t>
      </w:r>
      <w:r w:rsidR="00E95447">
        <w:t xml:space="preserve">navigate to the </w:t>
      </w:r>
      <w:r w:rsidR="00CE7846">
        <w:t>below link</w:t>
      </w:r>
      <w:r w:rsidR="00E95447">
        <w:t xml:space="preserve"> which is </w:t>
      </w:r>
      <w:r w:rsidR="00CE7846">
        <w:t xml:space="preserve">in </w:t>
      </w:r>
      <w:r w:rsidR="003941B5">
        <w:t xml:space="preserve">the </w:t>
      </w:r>
      <w:r w:rsidR="00CE7846">
        <w:t xml:space="preserve">marketplace to Zoom </w:t>
      </w:r>
    </w:p>
    <w:p w14:paraId="76162D93" w14:textId="7016A3B3" w:rsidR="00CE7846" w:rsidRDefault="00CE7846">
      <w:hyperlink r:id="rId6" w:history="1">
        <w:r w:rsidRPr="00A03A39">
          <w:rPr>
            <w:rStyle w:val="Hyperlink"/>
          </w:rPr>
          <w:t>https://marketplace.zoom.us/</w:t>
        </w:r>
      </w:hyperlink>
    </w:p>
    <w:p w14:paraId="6C6B3372" w14:textId="1B106050" w:rsidR="00CE7846" w:rsidRDefault="00CE7846">
      <w:r>
        <w:t xml:space="preserve">and then you need to sign up/log in and then </w:t>
      </w:r>
      <w:r w:rsidR="003B255A">
        <w:br/>
      </w:r>
      <w:r w:rsidR="003B255A">
        <w:rPr>
          <w:noProof/>
        </w:rPr>
        <w:drawing>
          <wp:inline distT="0" distB="0" distL="0" distR="0" wp14:anchorId="7EE230AB" wp14:editId="198CDD2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5DE18" w14:textId="1A701B88" w:rsidR="00CE7846" w:rsidRDefault="003941B5">
      <w:r>
        <w:t>Click</w:t>
      </w:r>
      <w:r w:rsidR="00CE7846">
        <w:t xml:space="preserve"> on build/develop </w:t>
      </w:r>
      <w:r>
        <w:t xml:space="preserve">an </w:t>
      </w:r>
      <w:r w:rsidR="00CE7846">
        <w:t xml:space="preserve">app </w:t>
      </w:r>
    </w:p>
    <w:p w14:paraId="28B54933" w14:textId="61AEA31E" w:rsidR="00CE7846" w:rsidRDefault="00CE7846">
      <w:r>
        <w:t xml:space="preserve">and after that </w:t>
      </w:r>
      <w:r w:rsidR="0044268B">
        <w:t xml:space="preserve">select OAuth App </w:t>
      </w:r>
    </w:p>
    <w:p w14:paraId="03B498A9" w14:textId="0905F986" w:rsidR="0044268B" w:rsidRDefault="0044268B">
      <w:r>
        <w:rPr>
          <w:noProof/>
        </w:rPr>
        <w:drawing>
          <wp:inline distT="0" distB="0" distL="0" distR="0" wp14:anchorId="6812BEEE" wp14:editId="5DB878F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F1A7" w14:textId="5A531AE3" w:rsidR="0003455C" w:rsidRDefault="0044268B">
      <w:r>
        <w:t xml:space="preserve">And after that name your app </w:t>
      </w:r>
      <w:r w:rsidR="00EB2A0A">
        <w:t>I named as Test and now copy your client ID and client Secret which would be useful for integration in the later steps then you need to</w:t>
      </w:r>
      <w:r w:rsidR="00F510D4">
        <w:t xml:space="preserve"> provide </w:t>
      </w:r>
      <w:r w:rsidR="0003455C">
        <w:t xml:space="preserve">redirect URL as </w:t>
      </w:r>
      <w:hyperlink r:id="rId9" w:history="1">
        <w:r w:rsidR="0003455C" w:rsidRPr="00A03A39">
          <w:rPr>
            <w:rStyle w:val="Hyperlink"/>
          </w:rPr>
          <w:t>http://localhost:8080/prweb/PRRestService/oauth2/v1/redirect</w:t>
        </w:r>
      </w:hyperlink>
      <w:r w:rsidR="0003455C">
        <w:t xml:space="preserve"> </w:t>
      </w:r>
      <w:r w:rsidR="0003455C">
        <w:br/>
      </w:r>
      <w:r w:rsidR="00C0231D" w:rsidRPr="00C0231D">
        <w:drawing>
          <wp:inline distT="0" distB="0" distL="0" distR="0" wp14:anchorId="413B6AFB" wp14:editId="777BBFBD">
            <wp:extent cx="5731510" cy="28333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2FF8" w14:textId="78704D9B" w:rsidR="0044268B" w:rsidRDefault="0003455C">
      <w:r>
        <w:t xml:space="preserve">and </w:t>
      </w:r>
      <w:r w:rsidR="00EB2A0A">
        <w:t xml:space="preserve">navigate </w:t>
      </w:r>
      <w:proofErr w:type="gramStart"/>
      <w:r w:rsidR="00EB2A0A">
        <w:t>to</w:t>
      </w:r>
      <w:proofErr w:type="gramEnd"/>
      <w:r w:rsidR="00EB2A0A">
        <w:t xml:space="preserve"> the </w:t>
      </w:r>
    </w:p>
    <w:p w14:paraId="6AFC32F7" w14:textId="13E95995" w:rsidR="00221323" w:rsidRDefault="00221323">
      <w:r>
        <w:t xml:space="preserve">Information tab and provide description App Name is already taken </w:t>
      </w:r>
    </w:p>
    <w:p w14:paraId="7A1E6332" w14:textId="539AA998" w:rsidR="00221323" w:rsidRDefault="00201719">
      <w:r>
        <w:t xml:space="preserve">You can skip the feature and navigate to </w:t>
      </w:r>
      <w:r w:rsidR="00943463">
        <w:t xml:space="preserve">the </w:t>
      </w:r>
      <w:r>
        <w:t xml:space="preserve">scope tab </w:t>
      </w:r>
      <w:r w:rsidR="00943463">
        <w:t xml:space="preserve">and under the </w:t>
      </w:r>
      <w:r w:rsidR="00EF55C5">
        <w:t>meeting</w:t>
      </w:r>
      <w:r w:rsidR="003B14F3">
        <w:t>,</w:t>
      </w:r>
      <w:r w:rsidR="00EF55C5">
        <w:t xml:space="preserve"> scope add the following three </w:t>
      </w:r>
      <w:r w:rsidR="0073489B">
        <w:t xml:space="preserve">checkboxes </w:t>
      </w:r>
    </w:p>
    <w:p w14:paraId="40DF054D" w14:textId="5B3CB71B" w:rsidR="0073489B" w:rsidRDefault="0073489B">
      <w:r>
        <w:rPr>
          <w:noProof/>
        </w:rPr>
        <w:drawing>
          <wp:inline distT="0" distB="0" distL="0" distR="0" wp14:anchorId="4968D0BE" wp14:editId="3E9E555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14BD" w14:textId="61694CEF" w:rsidR="003B14F3" w:rsidRDefault="004227DA">
      <w:r>
        <w:t xml:space="preserve">And under the user </w:t>
      </w:r>
      <w:r w:rsidR="003B14F3">
        <w:t xml:space="preserve">scope select these 3 checkboxes. that’s it Now </w:t>
      </w:r>
      <w:r w:rsidR="003941B5">
        <w:t>let’s get</w:t>
      </w:r>
      <w:r w:rsidR="003B14F3">
        <w:t xml:space="preserve"> into </w:t>
      </w:r>
      <w:proofErr w:type="spellStart"/>
      <w:r w:rsidR="003B14F3">
        <w:t>Pega</w:t>
      </w:r>
      <w:proofErr w:type="spellEnd"/>
      <w:r w:rsidR="003B14F3">
        <w:t xml:space="preserve"> </w:t>
      </w:r>
      <w:proofErr w:type="gramStart"/>
      <w:r w:rsidR="003B14F3">
        <w:t>Part..</w:t>
      </w:r>
      <w:proofErr w:type="gramEnd"/>
    </w:p>
    <w:p w14:paraId="5ECA71DF" w14:textId="7BDE7E8E" w:rsidR="003941B5" w:rsidRDefault="003941B5">
      <w:r>
        <w:t xml:space="preserve">Now In </w:t>
      </w:r>
      <w:proofErr w:type="spellStart"/>
      <w:r>
        <w:t>Pega</w:t>
      </w:r>
      <w:proofErr w:type="spellEnd"/>
      <w:r>
        <w:t xml:space="preserve"> create one Authentication Profile under the type </w:t>
      </w:r>
      <w:proofErr w:type="spellStart"/>
      <w:r>
        <w:t>Oauth</w:t>
      </w:r>
      <w:proofErr w:type="spellEnd"/>
      <w:r>
        <w:t xml:space="preserve"> 2.0</w:t>
      </w:r>
    </w:p>
    <w:p w14:paraId="21AA18BB" w14:textId="04E929DA" w:rsidR="003941B5" w:rsidRDefault="001911BC">
      <w:r>
        <w:rPr>
          <w:noProof/>
        </w:rPr>
        <w:lastRenderedPageBreak/>
        <w:drawing>
          <wp:inline distT="0" distB="0" distL="0" distR="0" wp14:anchorId="10D1C372" wp14:editId="11FBD36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73C1A" w14:textId="0CD01BD7" w:rsidR="001911BC" w:rsidRDefault="008B51BD">
      <w:r>
        <w:t xml:space="preserve">And under that use the </w:t>
      </w:r>
      <w:r w:rsidR="00452756">
        <w:t xml:space="preserve">grant type as authorization code </w:t>
      </w:r>
      <w:r w:rsidR="00C90011">
        <w:t xml:space="preserve">and the client identifier and the client secret which you already copied from zoom </w:t>
      </w:r>
    </w:p>
    <w:p w14:paraId="26C8CBE4" w14:textId="3DE919C7" w:rsidR="00C90011" w:rsidRDefault="00C90011">
      <w:r>
        <w:t xml:space="preserve">And </w:t>
      </w:r>
      <w:r w:rsidR="001B36B6">
        <w:t>under the scope use the scope include as “</w:t>
      </w:r>
      <w:proofErr w:type="spellStart"/>
      <w:proofErr w:type="gramStart"/>
      <w:r w:rsidR="001B36B6" w:rsidRPr="001B36B6">
        <w:t>meeting:write</w:t>
      </w:r>
      <w:proofErr w:type="gramEnd"/>
      <w:r w:rsidR="001B36B6" w:rsidRPr="001B36B6">
        <w:t>:admin</w:t>
      </w:r>
      <w:proofErr w:type="spellEnd"/>
      <w:r w:rsidR="001B36B6">
        <w:t>”</w:t>
      </w:r>
    </w:p>
    <w:p w14:paraId="328EAB1B" w14:textId="56B4B427" w:rsidR="001B36B6" w:rsidRDefault="001B36B6">
      <w:r>
        <w:t xml:space="preserve">And </w:t>
      </w:r>
      <w:r w:rsidR="00070FBB">
        <w:t>tick the checkbox use refresh token if available</w:t>
      </w:r>
    </w:p>
    <w:p w14:paraId="353C83EC" w14:textId="4E1BDB96" w:rsidR="00070FBB" w:rsidRDefault="00613DD3">
      <w:r>
        <w:t xml:space="preserve">And in the authorization code endpoint use </w:t>
      </w:r>
      <w:hyperlink r:id="rId13" w:history="1">
        <w:r w:rsidR="009864E7" w:rsidRPr="00A03A39">
          <w:rPr>
            <w:rStyle w:val="Hyperlink"/>
          </w:rPr>
          <w:t>https://zoom.us/oauth/authorize</w:t>
        </w:r>
      </w:hyperlink>
    </w:p>
    <w:p w14:paraId="25657959" w14:textId="532FCDE4" w:rsidR="009864E7" w:rsidRDefault="009864E7">
      <w:r>
        <w:t xml:space="preserve">And in the access token endpoint </w:t>
      </w:r>
      <w:r w:rsidR="00F510D4">
        <w:t xml:space="preserve">use </w:t>
      </w:r>
      <w:hyperlink r:id="rId14" w:history="1">
        <w:r w:rsidR="00F510D4" w:rsidRPr="00A03A39">
          <w:rPr>
            <w:rStyle w:val="Hyperlink"/>
          </w:rPr>
          <w:t>https://zoom.us/oauth/token</w:t>
        </w:r>
      </w:hyperlink>
    </w:p>
    <w:p w14:paraId="2AFAD4A5" w14:textId="42AF9636" w:rsidR="00F510D4" w:rsidRDefault="00F510D4">
      <w:r>
        <w:t xml:space="preserve">And in the redirect endpoint URL use </w:t>
      </w:r>
      <w:hyperlink r:id="rId15" w:history="1">
        <w:r w:rsidRPr="00A03A39">
          <w:rPr>
            <w:rStyle w:val="Hyperlink"/>
          </w:rPr>
          <w:t>http://localhost:8080/prweb/PRRestService/oauth2/v1/redirect</w:t>
        </w:r>
      </w:hyperlink>
    </w:p>
    <w:p w14:paraId="70D4094B" w14:textId="3B42FB64" w:rsidR="00F510D4" w:rsidRDefault="00671AF4">
      <w:r>
        <w:t xml:space="preserve">And then </w:t>
      </w:r>
      <w:r w:rsidR="006F2F0D">
        <w:t>start with rest Integration</w:t>
      </w:r>
    </w:p>
    <w:p w14:paraId="25CC96F7" w14:textId="61D6210A" w:rsidR="006F2F0D" w:rsidRDefault="006F2F0D">
      <w:r>
        <w:t xml:space="preserve">Configure&gt; integration&gt; REST Integration and go with the wizard </w:t>
      </w:r>
    </w:p>
    <w:p w14:paraId="6EBE799D" w14:textId="61F8A99A" w:rsidR="006F2F0D" w:rsidRDefault="0072666B">
      <w:r>
        <w:rPr>
          <w:noProof/>
        </w:rPr>
        <w:lastRenderedPageBreak/>
        <w:drawing>
          <wp:inline distT="0" distB="0" distL="0" distR="0" wp14:anchorId="717FD77F" wp14:editId="0170DDC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F6D63" w14:textId="577E9BD1" w:rsidR="0072666B" w:rsidRDefault="0072666B">
      <w:r>
        <w:t xml:space="preserve">And in the endpoint URL use the </w:t>
      </w:r>
      <w:hyperlink r:id="rId17" w:history="1">
        <w:r w:rsidR="00BD484F" w:rsidRPr="00FA3D3F">
          <w:rPr>
            <w:rStyle w:val="Hyperlink"/>
          </w:rPr>
          <w:t>https://api.zoom.us/v2/users/me/meetings</w:t>
        </w:r>
      </w:hyperlink>
    </w:p>
    <w:p w14:paraId="1A551B0C" w14:textId="1F8471C8" w:rsidR="00BD484F" w:rsidRDefault="00BD484F">
      <w:r>
        <w:t xml:space="preserve">And in the authentication use the </w:t>
      </w:r>
      <w:r w:rsidR="00525286">
        <w:t xml:space="preserve">previously created Authentication Profile </w:t>
      </w:r>
    </w:p>
    <w:p w14:paraId="370DBC5B" w14:textId="3260481C" w:rsidR="00525286" w:rsidRDefault="005E7950">
      <w:r>
        <w:t xml:space="preserve">And make sure to connect and after that you </w:t>
      </w:r>
      <w:r w:rsidR="00FD7FA0">
        <w:t xml:space="preserve">would see the disconnect </w:t>
      </w:r>
      <w:proofErr w:type="gramStart"/>
      <w:r w:rsidR="00FD7FA0">
        <w:t>option</w:t>
      </w:r>
      <w:r w:rsidR="000522B6">
        <w:t>..</w:t>
      </w:r>
      <w:proofErr w:type="gramEnd"/>
      <w:r w:rsidR="000522B6">
        <w:t xml:space="preserve"> </w:t>
      </w:r>
    </w:p>
    <w:p w14:paraId="32BB1E6F" w14:textId="1A3FD4B3" w:rsidR="000522B6" w:rsidRDefault="000522B6">
      <w:r>
        <w:t xml:space="preserve">If you see this that means you are </w:t>
      </w:r>
      <w:proofErr w:type="spellStart"/>
      <w:r>
        <w:t>xuccessfully</w:t>
      </w:r>
      <w:proofErr w:type="spellEnd"/>
      <w:r>
        <w:t xml:space="preserve"> connected with </w:t>
      </w:r>
      <w:proofErr w:type="gramStart"/>
      <w:r>
        <w:t>zoom..</w:t>
      </w:r>
      <w:proofErr w:type="gramEnd"/>
    </w:p>
    <w:p w14:paraId="1DCF869C" w14:textId="2509D4F3" w:rsidR="000522B6" w:rsidRDefault="00251360">
      <w:r>
        <w:rPr>
          <w:noProof/>
        </w:rPr>
        <w:drawing>
          <wp:inline distT="0" distB="0" distL="0" distR="0" wp14:anchorId="70149815" wp14:editId="42D29E2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2A26" w14:textId="7EFFB66D" w:rsidR="00251360" w:rsidRDefault="00251360">
      <w:r>
        <w:t xml:space="preserve">And </w:t>
      </w:r>
      <w:proofErr w:type="gramStart"/>
      <w:r>
        <w:t>In</w:t>
      </w:r>
      <w:proofErr w:type="gramEnd"/>
      <w:r>
        <w:t xml:space="preserve"> your authentication profile </w:t>
      </w:r>
      <w:r w:rsidR="00B85C26">
        <w:t>you would see a warning that it is being used…</w:t>
      </w:r>
    </w:p>
    <w:p w14:paraId="330665A4" w14:textId="37A17726" w:rsidR="00B85C26" w:rsidRDefault="00941A8B">
      <w:r w:rsidRPr="00941A8B">
        <w:lastRenderedPageBreak/>
        <w:drawing>
          <wp:inline distT="0" distB="0" distL="0" distR="0" wp14:anchorId="464B750A" wp14:editId="16759352">
            <wp:extent cx="5731510" cy="24339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B5C9" w14:textId="27D77682" w:rsidR="00941A8B" w:rsidRDefault="006B0961">
      <w:r>
        <w:t>And use the GET and POST response and click next</w:t>
      </w:r>
    </w:p>
    <w:p w14:paraId="722707E7" w14:textId="342F4DF5" w:rsidR="0072666B" w:rsidRDefault="007C4B4D">
      <w:r>
        <w:t xml:space="preserve">And after that </w:t>
      </w:r>
      <w:r w:rsidR="00C101B4">
        <w:t xml:space="preserve">click next in the integration and use the following code the capture the JSON response </w:t>
      </w:r>
    </w:p>
    <w:p w14:paraId="15CE73E4" w14:textId="5DDCAA74" w:rsidR="00C101B4" w:rsidRDefault="001F5B74">
      <w:r w:rsidRPr="001F5B74">
        <w:drawing>
          <wp:inline distT="0" distB="0" distL="0" distR="0" wp14:anchorId="0FE01882" wp14:editId="0ED6B4A4">
            <wp:extent cx="5731510" cy="28371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0ACA" w14:textId="52B9B7B6" w:rsidR="001F5B74" w:rsidRDefault="001F5B74">
      <w:r>
        <w:t xml:space="preserve">And then </w:t>
      </w:r>
      <w:r w:rsidR="006B0961">
        <w:t xml:space="preserve">use this and save the file to a location on your PC and then </w:t>
      </w:r>
      <w:r w:rsidR="00113A3B">
        <w:t>in the rest response click add a file and select the POST and request and add the file…</w:t>
      </w:r>
    </w:p>
    <w:p w14:paraId="54381DEB" w14:textId="77777777" w:rsidR="007F453B" w:rsidRDefault="00113A3B">
      <w:r>
        <w:t xml:space="preserve">And you would be seeing 201 </w:t>
      </w:r>
      <w:proofErr w:type="gramStart"/>
      <w:r>
        <w:t>code</w:t>
      </w:r>
      <w:proofErr w:type="gramEnd"/>
      <w:r>
        <w:t>… which means it successful… I</w:t>
      </w:r>
      <w:r w:rsidR="007F453B">
        <w:t>f you</w:t>
      </w:r>
      <w:r>
        <w:t xml:space="preserve"> </w:t>
      </w:r>
      <w:r w:rsidR="007F453B">
        <w:t xml:space="preserve">see 400 code it means it is </w:t>
      </w:r>
      <w:proofErr w:type="gramStart"/>
      <w:r w:rsidR="007F453B">
        <w:t>error..</w:t>
      </w:r>
      <w:proofErr w:type="gramEnd"/>
    </w:p>
    <w:p w14:paraId="22FC37E5" w14:textId="77777777" w:rsidR="007F453B" w:rsidRDefault="007F453B">
      <w:r>
        <w:t xml:space="preserve">And then click create and the integration wizard Starts </w:t>
      </w:r>
    </w:p>
    <w:p w14:paraId="60588305" w14:textId="77777777" w:rsidR="005B6A4E" w:rsidRDefault="005B6A4E">
      <w:r>
        <w:rPr>
          <w:noProof/>
        </w:rPr>
        <w:lastRenderedPageBreak/>
        <w:drawing>
          <wp:inline distT="0" distB="0" distL="0" distR="0" wp14:anchorId="7FB66110" wp14:editId="1A35A0B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B1AED" w14:textId="77777777" w:rsidR="005B6A4E" w:rsidRDefault="005B6A4E">
      <w:r>
        <w:t xml:space="preserve">And as soon as the Response is given as you can see zoom pp up is showing to join in the meeting with meeting ID </w:t>
      </w:r>
    </w:p>
    <w:p w14:paraId="59EB37AC" w14:textId="77777777" w:rsidR="0038424D" w:rsidRDefault="0038424D">
      <w:r>
        <w:t xml:space="preserve">And once the wizard is done then request and response DT are </w:t>
      </w:r>
      <w:proofErr w:type="gramStart"/>
      <w:r>
        <w:t>created..</w:t>
      </w:r>
      <w:proofErr w:type="gramEnd"/>
      <w:r>
        <w:t xml:space="preserve"> along with the data </w:t>
      </w:r>
      <w:proofErr w:type="gramStart"/>
      <w:r>
        <w:t>page..</w:t>
      </w:r>
      <w:proofErr w:type="gramEnd"/>
      <w:r>
        <w:t xml:space="preserve"> </w:t>
      </w:r>
    </w:p>
    <w:p w14:paraId="6F2D41F6" w14:textId="77777777" w:rsidR="0038424D" w:rsidRDefault="0038424D">
      <w:proofErr w:type="gramStart"/>
      <w:r>
        <w:t>So</w:t>
      </w:r>
      <w:proofErr w:type="gramEnd"/>
      <w:r>
        <w:t xml:space="preserve"> once you run the data page it will schedule another meeting…</w:t>
      </w:r>
    </w:p>
    <w:p w14:paraId="391809F6" w14:textId="77777777" w:rsidR="00BF04A9" w:rsidRDefault="00BF04A9">
      <w:r>
        <w:rPr>
          <w:noProof/>
        </w:rPr>
        <w:drawing>
          <wp:inline distT="0" distB="0" distL="0" distR="0" wp14:anchorId="7048B1BF" wp14:editId="7A01D56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5DD1" w14:textId="351E05A3" w:rsidR="00BF04A9" w:rsidRDefault="00A905DB">
      <w:r>
        <w:rPr>
          <w:noProof/>
        </w:rPr>
        <w:lastRenderedPageBreak/>
        <w:drawing>
          <wp:inline distT="0" distB="0" distL="0" distR="0" wp14:anchorId="4A0B24F6" wp14:editId="648DF5D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1CB3" w14:textId="77777777" w:rsidR="00A905DB" w:rsidRDefault="00A905DB"/>
    <w:p w14:paraId="61035264" w14:textId="77777777" w:rsidR="008C2BFA" w:rsidRDefault="00BF04A9">
      <w:r>
        <w:t xml:space="preserve">Optional-And you can further show this on the UI by using a button on click of A button you can use an activity which will internally include the </w:t>
      </w:r>
      <w:r w:rsidR="008C2BFA">
        <w:t>connect-REST method and pass your method named in the required fields of the method…</w:t>
      </w:r>
    </w:p>
    <w:p w14:paraId="5D6AC31D" w14:textId="77777777" w:rsidR="00EF7F08" w:rsidRDefault="00EF7F08">
      <w:r>
        <w:t>And you can show on your portal as per your convenience or requirement…</w:t>
      </w:r>
    </w:p>
    <w:p w14:paraId="39C99DA8" w14:textId="667624B3" w:rsidR="00113A3B" w:rsidRDefault="007F453B">
      <w:r>
        <w:t xml:space="preserve"> </w:t>
      </w:r>
    </w:p>
    <w:p w14:paraId="69BBC94B" w14:textId="77777777" w:rsidR="001B36B6" w:rsidRDefault="001B36B6"/>
    <w:p w14:paraId="7A36CAC0" w14:textId="77777777" w:rsidR="003B14F3" w:rsidRDefault="003B14F3"/>
    <w:p w14:paraId="690D61B3" w14:textId="77777777" w:rsidR="00201719" w:rsidRDefault="00201719"/>
    <w:sectPr w:rsidR="0020171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E10C5D" w14:textId="77777777" w:rsidR="00521C80" w:rsidRDefault="00521C80" w:rsidP="00A92FBD">
      <w:pPr>
        <w:spacing w:after="0" w:line="240" w:lineRule="auto"/>
      </w:pPr>
      <w:r>
        <w:separator/>
      </w:r>
    </w:p>
  </w:endnote>
  <w:endnote w:type="continuationSeparator" w:id="0">
    <w:p w14:paraId="7790A8CF" w14:textId="77777777" w:rsidR="00521C80" w:rsidRDefault="00521C80" w:rsidP="00A92F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9B1B1" w14:textId="77777777" w:rsidR="00A92FBD" w:rsidRDefault="00A92F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89FAE" w14:textId="77777777" w:rsidR="00A92FBD" w:rsidRDefault="00A92FB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E3946" w14:textId="77777777" w:rsidR="00A92FBD" w:rsidRDefault="00A92F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159DE" w14:textId="77777777" w:rsidR="00521C80" w:rsidRDefault="00521C80" w:rsidP="00A92FBD">
      <w:pPr>
        <w:spacing w:after="0" w:line="240" w:lineRule="auto"/>
      </w:pPr>
      <w:r>
        <w:separator/>
      </w:r>
    </w:p>
  </w:footnote>
  <w:footnote w:type="continuationSeparator" w:id="0">
    <w:p w14:paraId="652D52E1" w14:textId="77777777" w:rsidR="00521C80" w:rsidRDefault="00521C80" w:rsidP="00A92F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90275" w14:textId="2AD152EC" w:rsidR="00A92FBD" w:rsidRDefault="00A92FB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9698378"/>
      <w:docPartObj>
        <w:docPartGallery w:val="Watermarks"/>
        <w:docPartUnique/>
      </w:docPartObj>
    </w:sdtPr>
    <w:sdtContent>
      <w:p w14:paraId="197C39F2" w14:textId="343DE773" w:rsidR="00A92FBD" w:rsidRDefault="00EA13CF">
        <w:pPr>
          <w:pStyle w:val="Header"/>
        </w:pPr>
        <w:r>
          <w:rPr>
            <w:noProof/>
          </w:rPr>
          <w:pict w14:anchorId="1C2E4B62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45421017" o:spid="_x0000_s1028" type="#_x0000_t136" style="position:absolute;margin-left:0;margin-top:0;width:553.2pt;height:82.95pt;rotation:315;z-index:-251657216;mso-position-horizontal:center;mso-position-horizontal-relative:margin;mso-position-vertical:center;mso-position-vertical-relative:margin" o:allowincell="f" fillcolor="#a5a5a5 [2092]" stroked="f">
              <v:fill opacity=".5"/>
              <v:textpath style="font-family:&quot;Calibri&quot;;font-size:1pt" string="@SAI DATTA(ORIGINAL) 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3984A" w14:textId="0FD2F36D" w:rsidR="00A92FBD" w:rsidRDefault="00A92FB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5F"/>
    <w:rsid w:val="0003455C"/>
    <w:rsid w:val="000522B6"/>
    <w:rsid w:val="00070FBB"/>
    <w:rsid w:val="000E6901"/>
    <w:rsid w:val="00113A3B"/>
    <w:rsid w:val="001911BC"/>
    <w:rsid w:val="001B36B6"/>
    <w:rsid w:val="001F5B74"/>
    <w:rsid w:val="00201719"/>
    <w:rsid w:val="00221323"/>
    <w:rsid w:val="00251360"/>
    <w:rsid w:val="0036033E"/>
    <w:rsid w:val="0038424D"/>
    <w:rsid w:val="003941B5"/>
    <w:rsid w:val="003B14F3"/>
    <w:rsid w:val="003B255A"/>
    <w:rsid w:val="004227DA"/>
    <w:rsid w:val="0044268B"/>
    <w:rsid w:val="00452756"/>
    <w:rsid w:val="00521C80"/>
    <w:rsid w:val="00525286"/>
    <w:rsid w:val="005B6A4E"/>
    <w:rsid w:val="005E7950"/>
    <w:rsid w:val="00613DD3"/>
    <w:rsid w:val="00671AF4"/>
    <w:rsid w:val="006B0961"/>
    <w:rsid w:val="006F2F0D"/>
    <w:rsid w:val="0072666B"/>
    <w:rsid w:val="0073489B"/>
    <w:rsid w:val="00773ADD"/>
    <w:rsid w:val="007C4B4D"/>
    <w:rsid w:val="007F453B"/>
    <w:rsid w:val="008B51BD"/>
    <w:rsid w:val="008C2BFA"/>
    <w:rsid w:val="00941A8B"/>
    <w:rsid w:val="00943463"/>
    <w:rsid w:val="009864E7"/>
    <w:rsid w:val="00A905DB"/>
    <w:rsid w:val="00A92FBD"/>
    <w:rsid w:val="00B352D9"/>
    <w:rsid w:val="00B66A89"/>
    <w:rsid w:val="00B85C26"/>
    <w:rsid w:val="00BD484F"/>
    <w:rsid w:val="00BF04A9"/>
    <w:rsid w:val="00C0231D"/>
    <w:rsid w:val="00C101B4"/>
    <w:rsid w:val="00C90011"/>
    <w:rsid w:val="00CC179E"/>
    <w:rsid w:val="00CE425F"/>
    <w:rsid w:val="00CE7846"/>
    <w:rsid w:val="00D820AC"/>
    <w:rsid w:val="00DB1683"/>
    <w:rsid w:val="00E95447"/>
    <w:rsid w:val="00EA13CF"/>
    <w:rsid w:val="00EB2A0A"/>
    <w:rsid w:val="00EF55C5"/>
    <w:rsid w:val="00EF7F08"/>
    <w:rsid w:val="00F510D4"/>
    <w:rsid w:val="00FD7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0E6F7F"/>
  <w15:chartTrackingRefBased/>
  <w15:docId w15:val="{28634970-007B-4AC0-B0F5-EC060478E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78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784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2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2FBD"/>
  </w:style>
  <w:style w:type="paragraph" w:styleId="Footer">
    <w:name w:val="footer"/>
    <w:basedOn w:val="Normal"/>
    <w:link w:val="FooterChar"/>
    <w:uiPriority w:val="99"/>
    <w:unhideWhenUsed/>
    <w:rsid w:val="00A92F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2F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zoom.us/oauth/authorize" TargetMode="Externa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api.zoom.us/v2/users/me/meetings" TargetMode="External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hyperlink" Target="https://marketplace.zoom.us/" TargetMode="Externa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yperlink" Target="http://localhost:8080/prweb/PRRestService/oauth2/v1/redirect" TargetMode="External"/><Relationship Id="rId23" Type="http://schemas.openxmlformats.org/officeDocument/2006/relationships/image" Target="media/image12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://localhost:8080/prweb/PRRestService/oauth2/v1/redirect" TargetMode="External"/><Relationship Id="rId14" Type="http://schemas.openxmlformats.org/officeDocument/2006/relationships/hyperlink" Target="https://zoom.us/oauth/token" TargetMode="External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7</Pages>
  <Words>495</Words>
  <Characters>2827</Characters>
  <Application>Microsoft Office Word</Application>
  <DocSecurity>0</DocSecurity>
  <Lines>23</Lines>
  <Paragraphs>6</Paragraphs>
  <ScaleCrop>false</ScaleCrop>
  <Company>Omnicom</Company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57</cp:revision>
  <dcterms:created xsi:type="dcterms:W3CDTF">2023-01-23T14:26:00Z</dcterms:created>
  <dcterms:modified xsi:type="dcterms:W3CDTF">2023-01-24T05:18:00Z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0bfd283d-055a-4872-b5c8-80ff3ac288a4</vt:lpwstr>
  </property>
</Properties>
</file>