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21A9" w14:textId="319BC598" w:rsidR="00976BB0" w:rsidRDefault="004210E9">
      <w:r>
        <w:t xml:space="preserve">The search functionality in </w:t>
      </w:r>
      <w:proofErr w:type="spellStart"/>
      <w:r>
        <w:t>Pega</w:t>
      </w:r>
      <w:proofErr w:type="spellEnd"/>
      <w:r>
        <w:t xml:space="preserve"> provides a convenient way to </w:t>
      </w:r>
      <w:r w:rsidR="009D5BC5">
        <w:t xml:space="preserve">find rules work items and document </w:t>
      </w:r>
      <w:proofErr w:type="spellStart"/>
      <w:r w:rsidR="009D5BC5">
        <w:t>s</w:t>
      </w:r>
      <w:proofErr w:type="spellEnd"/>
      <w:r w:rsidR="009D5BC5">
        <w:t xml:space="preserve"> that you can upload etc…</w:t>
      </w:r>
    </w:p>
    <w:p w14:paraId="24766AB3" w14:textId="28C4D2CC" w:rsidR="00511536" w:rsidRDefault="005D2C67">
      <w:r>
        <w:t xml:space="preserve">Elastic search is a </w:t>
      </w:r>
      <w:proofErr w:type="gramStart"/>
      <w:r>
        <w:t>third party</w:t>
      </w:r>
      <w:proofErr w:type="gramEnd"/>
      <w:r>
        <w:t xml:space="preserve"> search engine </w:t>
      </w:r>
      <w:r w:rsidR="00511536">
        <w:t>which works effectively during high volume of rule usage</w:t>
      </w:r>
    </w:p>
    <w:p w14:paraId="21D7A59B" w14:textId="51B8E9E8" w:rsidR="00511536" w:rsidRDefault="00251EB3">
      <w:r>
        <w:rPr>
          <w:noProof/>
        </w:rPr>
        <w:drawing>
          <wp:inline distT="0" distB="0" distL="0" distR="0" wp14:anchorId="47B15F1F" wp14:editId="18DF833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53D4" w14:textId="686CED04" w:rsidR="00251EB3" w:rsidRDefault="00251EB3">
      <w:r>
        <w:t xml:space="preserve">From the above we can find the search from configure system settings search </w:t>
      </w:r>
    </w:p>
    <w:p w14:paraId="35CD93C9" w14:textId="79842E62" w:rsidR="00251EB3" w:rsidRDefault="006B0E4A">
      <w:r>
        <w:t xml:space="preserve">Search indexing is enabled here </w:t>
      </w:r>
      <w:r w:rsidR="007469F8">
        <w:rPr>
          <w:noProof/>
        </w:rPr>
        <w:drawing>
          <wp:inline distT="0" distB="0" distL="0" distR="0" wp14:anchorId="46D1C1F4" wp14:editId="14075CE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5A57" w14:textId="2ADF90FC" w:rsidR="007469F8" w:rsidRDefault="007469F8">
      <w:r>
        <w:rPr>
          <w:noProof/>
        </w:rPr>
        <w:lastRenderedPageBreak/>
        <w:drawing>
          <wp:inline distT="0" distB="0" distL="0" distR="0" wp14:anchorId="607BD4B5" wp14:editId="1CDED00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D15C" w14:textId="0F0BF2E4" w:rsidR="007469F8" w:rsidRDefault="007469F8">
      <w:r>
        <w:rPr>
          <w:noProof/>
        </w:rPr>
        <w:drawing>
          <wp:inline distT="0" distB="0" distL="0" distR="0" wp14:anchorId="5420DF77" wp14:editId="073DB0F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C920" w14:textId="6A76A266" w:rsidR="00EA1EF7" w:rsidRDefault="00EA1EF7">
      <w:r>
        <w:t xml:space="preserve">Before that we can have the </w:t>
      </w:r>
      <w:r w:rsidR="009675E0">
        <w:t xml:space="preserve">rule search with all of them enabled </w:t>
      </w:r>
    </w:p>
    <w:p w14:paraId="64411D69" w14:textId="65215011" w:rsidR="009675E0" w:rsidRDefault="009675E0">
      <w:r>
        <w:rPr>
          <w:noProof/>
        </w:rPr>
        <w:lastRenderedPageBreak/>
        <w:drawing>
          <wp:inline distT="0" distB="0" distL="0" distR="0" wp14:anchorId="7B5D53E3" wp14:editId="0B0BF77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9316" w14:textId="00A087E8" w:rsidR="009675E0" w:rsidRDefault="00764884">
      <w:r>
        <w:t xml:space="preserve">Now let us disable the search and see </w:t>
      </w:r>
    </w:p>
    <w:p w14:paraId="298A798B" w14:textId="20130F26" w:rsidR="00764884" w:rsidRDefault="00764884">
      <w:r>
        <w:rPr>
          <w:noProof/>
        </w:rPr>
        <w:drawing>
          <wp:inline distT="0" distB="0" distL="0" distR="0" wp14:anchorId="12414229" wp14:editId="50F347B7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EC37" w14:textId="1DEB4068" w:rsidR="00764884" w:rsidRDefault="001261A1">
      <w:r>
        <w:t xml:space="preserve">It is unable to get the rule </w:t>
      </w:r>
    </w:p>
    <w:p w14:paraId="65128A14" w14:textId="429B1DE0" w:rsidR="001261A1" w:rsidRDefault="001261A1">
      <w:r>
        <w:rPr>
          <w:noProof/>
        </w:rPr>
        <w:lastRenderedPageBreak/>
        <w:drawing>
          <wp:inline distT="0" distB="0" distL="0" distR="0" wp14:anchorId="45EC0FF9" wp14:editId="5B901C5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FB08" w14:textId="644A7B85" w:rsidR="001261A1" w:rsidRDefault="001261A1">
      <w:r>
        <w:t xml:space="preserve">And popping out so all are seen </w:t>
      </w:r>
    </w:p>
    <w:p w14:paraId="503537C6" w14:textId="3D0138FB" w:rsidR="00276E45" w:rsidRDefault="00276E45">
      <w:r>
        <w:t xml:space="preserve">All Work means the case ID and the work object that we create </w:t>
      </w:r>
    </w:p>
    <w:p w14:paraId="68D6C191" w14:textId="7868E2DA" w:rsidR="005D5D19" w:rsidRDefault="00525C36">
      <w:r>
        <w:t xml:space="preserve">And if we </w:t>
      </w:r>
      <w:r w:rsidR="004F7973">
        <w:t xml:space="preserve">want to do the indexing of the </w:t>
      </w:r>
      <w:r w:rsidR="00A20197">
        <w:t xml:space="preserve">classes which are </w:t>
      </w:r>
      <w:proofErr w:type="gramStart"/>
      <w:r w:rsidR="00A20197">
        <w:t>incomplete</w:t>
      </w:r>
      <w:proofErr w:type="gramEnd"/>
      <w:r w:rsidR="00A20197">
        <w:t xml:space="preserve"> we can click on the R</w:t>
      </w:r>
      <w:r w:rsidR="00221ED3">
        <w:t xml:space="preserve">e-Index </w:t>
      </w:r>
      <w:r w:rsidR="00DA743F">
        <w:t xml:space="preserve">and do the changes </w:t>
      </w:r>
    </w:p>
    <w:p w14:paraId="6AD3AFAB" w14:textId="374D2887" w:rsidR="005D5D19" w:rsidRDefault="005D5D19">
      <w:r>
        <w:t xml:space="preserve">We can see our node status and change in </w:t>
      </w:r>
      <w:r w:rsidR="00E618D4">
        <w:t xml:space="preserve">the settings we can add it </w:t>
      </w:r>
    </w:p>
    <w:p w14:paraId="261895C4" w14:textId="076EBED0" w:rsidR="00CA3274" w:rsidRDefault="00CA3274">
      <w:r>
        <w:t xml:space="preserve">We can </w:t>
      </w:r>
      <w:proofErr w:type="spellStart"/>
      <w:r>
        <w:t>fin</w:t>
      </w:r>
      <w:proofErr w:type="spellEnd"/>
      <w:r>
        <w:t xml:space="preserve"> the nodes in the PRPC </w:t>
      </w:r>
      <w:proofErr w:type="spellStart"/>
      <w:r>
        <w:t>fpolder</w:t>
      </w:r>
      <w:proofErr w:type="spellEnd"/>
      <w:r>
        <w:t xml:space="preserve"> under Temp files and we can add it </w:t>
      </w:r>
    </w:p>
    <w:p w14:paraId="3E9AF406" w14:textId="3425A321" w:rsidR="003C53F1" w:rsidRDefault="003C53F1">
      <w:r>
        <w:rPr>
          <w:noProof/>
        </w:rPr>
        <w:drawing>
          <wp:inline distT="0" distB="0" distL="0" distR="0" wp14:anchorId="55A1432A" wp14:editId="37DCFEBE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F63E" w14:textId="202FD705" w:rsidR="003C53F1" w:rsidRDefault="00616AD6">
      <w:r>
        <w:t xml:space="preserve">If we want to know the changes done elsewhere </w:t>
      </w:r>
      <w:r w:rsidR="00D01B8D">
        <w:t xml:space="preserve">and we can do it </w:t>
      </w:r>
      <w:r w:rsidR="005D0754">
        <w:t xml:space="preserve">by using the security setting </w:t>
      </w:r>
    </w:p>
    <w:p w14:paraId="6658A12C" w14:textId="7C9B5D8E" w:rsidR="006C50BD" w:rsidRDefault="006C50BD">
      <w:r w:rsidRPr="006C50BD">
        <w:lastRenderedPageBreak/>
        <w:drawing>
          <wp:inline distT="0" distB="0" distL="0" distR="0" wp14:anchorId="4F708CF6" wp14:editId="422E12FD">
            <wp:extent cx="5731510" cy="13214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1522" w14:textId="77777777" w:rsidR="006C50BD" w:rsidRDefault="006C50BD"/>
    <w:sectPr w:rsidR="006C5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B0"/>
    <w:rsid w:val="001261A1"/>
    <w:rsid w:val="00221ED3"/>
    <w:rsid w:val="00251EB3"/>
    <w:rsid w:val="00276E45"/>
    <w:rsid w:val="003C53F1"/>
    <w:rsid w:val="004210E9"/>
    <w:rsid w:val="004F7973"/>
    <w:rsid w:val="00511536"/>
    <w:rsid w:val="00525C36"/>
    <w:rsid w:val="005D0754"/>
    <w:rsid w:val="005D2C67"/>
    <w:rsid w:val="005D5D19"/>
    <w:rsid w:val="00616AD6"/>
    <w:rsid w:val="006B0E4A"/>
    <w:rsid w:val="006C50BD"/>
    <w:rsid w:val="007469F8"/>
    <w:rsid w:val="00764884"/>
    <w:rsid w:val="007821B0"/>
    <w:rsid w:val="009675E0"/>
    <w:rsid w:val="00976BB0"/>
    <w:rsid w:val="009D5BC5"/>
    <w:rsid w:val="00A20197"/>
    <w:rsid w:val="00CA3274"/>
    <w:rsid w:val="00D01B8D"/>
    <w:rsid w:val="00DA743F"/>
    <w:rsid w:val="00E5451C"/>
    <w:rsid w:val="00E618D4"/>
    <w:rsid w:val="00EA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0617"/>
  <w15:chartTrackingRefBased/>
  <w15:docId w15:val="{F271444F-73E5-42E2-9B90-F31A9A53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141</Words>
  <Characters>804</Characters>
  <Application>Microsoft Office Word</Application>
  <DocSecurity>0</DocSecurity>
  <Lines>6</Lines>
  <Paragraphs>1</Paragraphs>
  <ScaleCrop>false</ScaleCrop>
  <Company>Omnicom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27</cp:revision>
  <dcterms:created xsi:type="dcterms:W3CDTF">2022-11-21T05:04:00Z</dcterms:created>
  <dcterms:modified xsi:type="dcterms:W3CDTF">2022-11-21T09:40:00Z</dcterms:modified>
</cp:coreProperties>
</file>