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BC88" w14:textId="71AC8164" w:rsidR="005D5D4D" w:rsidRPr="00C44E70" w:rsidRDefault="00C44E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44E70">
        <w:rPr>
          <w:rFonts w:ascii="Times New Roman" w:hAnsi="Times New Roman" w:cs="Times New Roman"/>
          <w:b/>
          <w:bCs/>
          <w:sz w:val="26"/>
          <w:szCs w:val="26"/>
        </w:rPr>
        <w:t>Project Figma Link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hyperlink r:id="rId4" w:history="1">
        <w:r w:rsidRPr="00C44E70">
          <w:rPr>
            <w:rStyle w:val="Hyperlink"/>
            <w:rFonts w:ascii="Times New Roman" w:hAnsi="Times New Roman" w:cs="Times New Roman"/>
            <w:color w:val="2F5496" w:themeColor="accent1" w:themeShade="BF"/>
            <w:sz w:val="26"/>
            <w:szCs w:val="26"/>
            <w:u w:val="none"/>
          </w:rPr>
          <w:t>Click Here</w:t>
        </w:r>
      </w:hyperlink>
    </w:p>
    <w:sectPr w:rsidR="005D5D4D" w:rsidRPr="00C4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C1"/>
    <w:rsid w:val="005D5D4D"/>
    <w:rsid w:val="00605AC1"/>
    <w:rsid w:val="00C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0249"/>
  <w15:chartTrackingRefBased/>
  <w15:docId w15:val="{1F33DD41-5AD3-4F67-B6D4-18DE154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46tFHQ8JPrcLhMEjKqGvZj/Protfolio--Community-?node-id=2039-106&amp;t=kc5Ekfjr4qRvoX5Q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 Bin Sabid</dc:creator>
  <cp:keywords/>
  <dc:description/>
  <cp:lastModifiedBy>Saide Bin Sabid</cp:lastModifiedBy>
  <cp:revision>2</cp:revision>
  <dcterms:created xsi:type="dcterms:W3CDTF">2025-09-23T15:50:00Z</dcterms:created>
  <dcterms:modified xsi:type="dcterms:W3CDTF">2025-09-23T15:51:00Z</dcterms:modified>
</cp:coreProperties>
</file>