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849D" w14:textId="207D35B3" w:rsidR="00AF5D69" w:rsidRDefault="49A4C97F" w:rsidP="0C6324DE">
      <w:pPr>
        <w:spacing w:after="0"/>
        <w:ind w:left="480" w:right="680"/>
        <w:jc w:val="center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Real-time/Field-Based Research Project </w:t>
      </w:r>
      <w:r w:rsidR="03B0D998" w:rsidRPr="7D8003C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Report On</w:t>
      </w:r>
      <w:r w:rsidRPr="7D8003C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044EC83E" w14:textId="18C0A7B3" w:rsidR="00AF5D69" w:rsidRDefault="49A4C97F" w:rsidP="7D8003C5">
      <w:pPr>
        <w:spacing w:before="12" w:after="0"/>
        <w:ind w:left="2710"/>
        <w:jc w:val="both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&lt;Title of the Project&gt; </w:t>
      </w:r>
    </w:p>
    <w:p w14:paraId="0574C75F" w14:textId="76017214" w:rsidR="00AF5D69" w:rsidRDefault="49A4C97F" w:rsidP="0C6324DE">
      <w:pPr>
        <w:spacing w:before="742" w:after="0"/>
        <w:ind w:left="231" w:right="475"/>
        <w:jc w:val="center"/>
      </w:pP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A dissertation submitted to the Jawaharlal Nehru Technological University, Hyderabad in partial </w:t>
      </w:r>
      <w:r w:rsidR="2C45861F" w:rsidRPr="7D8003C5">
        <w:rPr>
          <w:rFonts w:ascii="Times New Roman" w:eastAsia="Times New Roman" w:hAnsi="Times New Roman" w:cs="Times New Roman"/>
          <w:color w:val="000000" w:themeColor="text1"/>
        </w:rPr>
        <w:t>fulfilment</w:t>
      </w: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 of the requirement for the award of a degree of </w:t>
      </w:r>
    </w:p>
    <w:p w14:paraId="7E38D23D" w14:textId="65D96AA7" w:rsidR="00AF5D69" w:rsidRDefault="49A4C97F" w:rsidP="0C6324DE">
      <w:pPr>
        <w:spacing w:before="559" w:after="0"/>
        <w:ind w:left="2747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BACHELOR OF TECHNOLOGY  </w:t>
      </w:r>
    </w:p>
    <w:p w14:paraId="3D90EB02" w14:textId="555FC568" w:rsidR="00AF5D69" w:rsidRDefault="49A4C97F" w:rsidP="0C6324DE">
      <w:pPr>
        <w:spacing w:after="0"/>
        <w:ind w:left="4392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 </w:t>
      </w:r>
    </w:p>
    <w:p w14:paraId="7CC78780" w14:textId="3D2AD633" w:rsidR="00AF5D69" w:rsidRDefault="49A4C97F" w:rsidP="0C6324DE">
      <w:pPr>
        <w:spacing w:after="0"/>
        <w:ind w:left="2088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COMPUTER SCIENCE AND ENGINEERING </w:t>
      </w:r>
    </w:p>
    <w:p w14:paraId="0B08899A" w14:textId="4B753963" w:rsidR="00AF5D69" w:rsidRDefault="49A4C97F" w:rsidP="0C6324DE">
      <w:pPr>
        <w:spacing w:before="270" w:after="0"/>
        <w:ind w:left="3886"/>
      </w:pP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Submitted by </w:t>
      </w:r>
    </w:p>
    <w:p w14:paraId="75BFDAE1" w14:textId="18407134" w:rsidR="00AF5D69" w:rsidRDefault="00036A68" w:rsidP="0C6324DE">
      <w:pPr>
        <w:spacing w:before="272" w:after="0"/>
        <w:ind w:left="2897"/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K.ANKITHA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( 23B81A05K8 )</w:t>
      </w:r>
      <w:r w:rsidR="49A4C97F"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89B3112" w14:textId="6A1B1D3F" w:rsidR="00AF5D69" w:rsidRDefault="004A6AA8" w:rsidP="7D8003C5">
      <w:pPr>
        <w:spacing w:before="195" w:after="0"/>
        <w:ind w:left="2897"/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L. HARSHITH </w:t>
      </w:r>
      <w:proofErr w:type="gramStart"/>
      <w:r w:rsidR="49A4C97F"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640EF384"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>23</w:t>
      </w:r>
      <w:proofErr w:type="gramEnd"/>
      <w:r w:rsidR="640EF384"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>B81A05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L7 </w:t>
      </w:r>
      <w:r w:rsidR="49A4C97F"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) </w:t>
      </w:r>
    </w:p>
    <w:p w14:paraId="3162418A" w14:textId="74CFC64A" w:rsidR="00AF5D69" w:rsidRDefault="004A6AA8" w:rsidP="7D8003C5">
      <w:pPr>
        <w:spacing w:before="198" w:after="0"/>
        <w:ind w:left="2897"/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P.SAI DEEPAK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( 23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B81A05P1 )</w:t>
      </w:r>
    </w:p>
    <w:p w14:paraId="76D70447" w14:textId="6B8986C8" w:rsidR="00AF5D69" w:rsidRDefault="49A4C97F" w:rsidP="0C6324DE">
      <w:pPr>
        <w:spacing w:before="1039" w:after="0"/>
        <w:ind w:right="3487"/>
        <w:jc w:val="right"/>
      </w:pPr>
      <w:r>
        <w:rPr>
          <w:noProof/>
        </w:rPr>
        <w:drawing>
          <wp:inline distT="0" distB="0" distL="0" distR="0" wp14:anchorId="24D9E66C" wp14:editId="6D127912">
            <wp:extent cx="1428750" cy="1314450"/>
            <wp:effectExtent l="0" t="0" r="0" b="0"/>
            <wp:docPr id="833725097" name="Picture 83372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D50A" w14:textId="6C1ED80C" w:rsidR="00AF5D69" w:rsidRDefault="49A4C97F" w:rsidP="0C6324DE">
      <w:pPr>
        <w:spacing w:after="0"/>
        <w:ind w:left="1494"/>
      </w:pPr>
      <w:r w:rsidRPr="7D800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Department of Computer Science and Engineering </w:t>
      </w:r>
    </w:p>
    <w:p w14:paraId="2E1E317F" w14:textId="7844AFD3" w:rsidR="00AF5D69" w:rsidRDefault="49A4C97F" w:rsidP="0C6324DE">
      <w:pPr>
        <w:spacing w:before="46" w:after="0"/>
        <w:ind w:left="1593"/>
      </w:pPr>
      <w:r w:rsidRPr="7D8003C5">
        <w:rPr>
          <w:rFonts w:ascii="Candara" w:eastAsia="Candara" w:hAnsi="Candara" w:cs="Candara"/>
          <w:b/>
          <w:bCs/>
          <w:color w:val="000000" w:themeColor="text1"/>
          <w:sz w:val="43"/>
          <w:szCs w:val="43"/>
        </w:rPr>
        <w:t xml:space="preserve">CVR COLLEGE OF ENGINEERING </w:t>
      </w:r>
    </w:p>
    <w:p w14:paraId="037D8DEA" w14:textId="487B3068" w:rsidR="00AF5D69" w:rsidRDefault="49A4C97F" w:rsidP="0C6324DE">
      <w:pPr>
        <w:spacing w:before="107" w:after="0"/>
        <w:ind w:left="323" w:right="338"/>
        <w:jc w:val="center"/>
      </w:pP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(An UGC Autonomous Institution, Affiliated to JNTUH, Accredited by NBA, and NAAC) Vastunagar, Mangalpalli (V), Ibrahimpatnam (M), Ranga Reddy (Dist.) - 501510, Telangana State. </w:t>
      </w:r>
    </w:p>
    <w:p w14:paraId="1BF4B37A" w14:textId="749D09D8" w:rsidR="00AF5D69" w:rsidRDefault="49A4C97F" w:rsidP="0C6324DE">
      <w:pPr>
        <w:spacing w:before="248" w:after="0"/>
        <w:ind w:left="4122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>2024-25</w:t>
      </w:r>
    </w:p>
    <w:p w14:paraId="03F734EB" w14:textId="2DBD5CB6" w:rsidR="00AF5D69" w:rsidRDefault="00AF5D69"/>
    <w:p w14:paraId="5E5787A5" w14:textId="72055592" w:rsidR="00AF5D69" w:rsidRDefault="00AF5D69"/>
    <w:p w14:paraId="0415E27A" w14:textId="3117DF24" w:rsidR="7D8003C5" w:rsidRDefault="7D8003C5" w:rsidP="7D8003C5">
      <w:pPr>
        <w:tabs>
          <w:tab w:val="left" w:pos="3060"/>
        </w:tabs>
        <w:spacing w:after="0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2A8FA3B0" w14:textId="3C12A92E" w:rsidR="7D8003C5" w:rsidRDefault="7D8003C5" w:rsidP="7D8003C5">
      <w:pPr>
        <w:tabs>
          <w:tab w:val="left" w:pos="3060"/>
        </w:tabs>
        <w:spacing w:after="0"/>
        <w:jc w:val="center"/>
      </w:pPr>
    </w:p>
    <w:p w14:paraId="1A1E7F03" w14:textId="6D6FE8E9" w:rsidR="38D9E797" w:rsidRDefault="38D9E797" w:rsidP="7D8003C5">
      <w:pPr>
        <w:tabs>
          <w:tab w:val="left" w:pos="3060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A7C80" wp14:editId="4F6B7067">
            <wp:extent cx="651164" cy="523399"/>
            <wp:effectExtent l="0" t="0" r="0" b="0"/>
            <wp:docPr id="1398980237" name="Picture 139898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64" cy="5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FA46B7" w:rsidRPr="7D8003C5">
        <w:rPr>
          <w:rFonts w:ascii="Calibri" w:eastAsia="Calibri" w:hAnsi="Calibri" w:cs="Calibri"/>
          <w:b/>
          <w:bCs/>
          <w:sz w:val="40"/>
          <w:szCs w:val="40"/>
          <w:lang w:val="en-US"/>
        </w:rPr>
        <w:t>CVR COLLEGE OF ENGINEERING</w:t>
      </w:r>
    </w:p>
    <w:p w14:paraId="76498369" w14:textId="1EDC0B90" w:rsidR="7FFA46B7" w:rsidRDefault="7FFA46B7" w:rsidP="7D8003C5">
      <w:pPr>
        <w:tabs>
          <w:tab w:val="left" w:pos="3060"/>
        </w:tabs>
        <w:spacing w:after="0"/>
        <w:jc w:val="center"/>
      </w:pPr>
      <w:r w:rsidRPr="7D8003C5">
        <w:rPr>
          <w:rFonts w:ascii="Times New Roman" w:eastAsia="Times New Roman" w:hAnsi="Times New Roman" w:cs="Times New Roman"/>
          <w:i/>
          <w:iCs/>
          <w:lang w:val="en-US"/>
        </w:rPr>
        <w:t>(</w:t>
      </w:r>
      <w:r w:rsidRPr="7D8003C5">
        <w:rPr>
          <w:rFonts w:ascii="Times New Roman" w:eastAsia="Times New Roman" w:hAnsi="Times New Roman" w:cs="Times New Roman"/>
          <w:lang w:val="en-US"/>
        </w:rPr>
        <w:t xml:space="preserve">An UGC Autonomous Institution, Affiliated to JNTUH, </w:t>
      </w:r>
    </w:p>
    <w:p w14:paraId="0DD044E2" w14:textId="218AC4C4" w:rsidR="7FFA46B7" w:rsidRDefault="7FFA46B7" w:rsidP="7D8003C5">
      <w:pPr>
        <w:tabs>
          <w:tab w:val="left" w:pos="3060"/>
        </w:tabs>
        <w:spacing w:after="0"/>
        <w:jc w:val="center"/>
      </w:pPr>
      <w:r w:rsidRPr="7D8003C5">
        <w:rPr>
          <w:rFonts w:ascii="Times New Roman" w:eastAsia="Times New Roman" w:hAnsi="Times New Roman" w:cs="Times New Roman"/>
          <w:lang w:val="en-US"/>
        </w:rPr>
        <w:t>Accredited by NBA, and NAAC)</w:t>
      </w:r>
    </w:p>
    <w:p w14:paraId="73A4B171" w14:textId="4019EEA6" w:rsidR="7FFA46B7" w:rsidRDefault="7FFA46B7" w:rsidP="7D8003C5">
      <w:pPr>
        <w:tabs>
          <w:tab w:val="left" w:pos="3060"/>
        </w:tabs>
        <w:spacing w:after="0"/>
        <w:jc w:val="center"/>
      </w:pPr>
      <w:r w:rsidRPr="7D8003C5">
        <w:rPr>
          <w:rFonts w:ascii="Times New Roman" w:eastAsia="Times New Roman" w:hAnsi="Times New Roman" w:cs="Times New Roman"/>
          <w:lang w:val="en-US"/>
        </w:rPr>
        <w:t>Vastunagar, Mangalpalli (V), Ibrahimpatnam (M),</w:t>
      </w:r>
    </w:p>
    <w:p w14:paraId="78A8BB17" w14:textId="6406BC2B" w:rsidR="7FFA46B7" w:rsidRDefault="7FFA46B7" w:rsidP="7D8003C5">
      <w:pPr>
        <w:tabs>
          <w:tab w:val="left" w:pos="3060"/>
        </w:tabs>
        <w:spacing w:after="0"/>
        <w:jc w:val="center"/>
      </w:pPr>
      <w:r w:rsidRPr="7D8003C5">
        <w:rPr>
          <w:rFonts w:ascii="Times New Roman" w:eastAsia="Times New Roman" w:hAnsi="Times New Roman" w:cs="Times New Roman"/>
          <w:lang w:val="en-US"/>
        </w:rPr>
        <w:t>Ranga Reddy (Dist.) - 501510, Telangana State.</w:t>
      </w:r>
    </w:p>
    <w:p w14:paraId="3F2A206B" w14:textId="78981EE7" w:rsidR="7FFA46B7" w:rsidRDefault="7FFA46B7" w:rsidP="7D8003C5">
      <w:pPr>
        <w:tabs>
          <w:tab w:val="left" w:pos="3060"/>
        </w:tabs>
        <w:spacing w:after="200"/>
        <w:jc w:val="center"/>
      </w:pPr>
      <w:r w:rsidRPr="7D8003C5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1AAFB965" w14:textId="193D0EA9" w:rsidR="7FFA46B7" w:rsidRDefault="7FFA46B7" w:rsidP="7D8003C5">
      <w:pPr>
        <w:tabs>
          <w:tab w:val="left" w:pos="3060"/>
        </w:tabs>
        <w:spacing w:after="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7D8003C5">
        <w:rPr>
          <w:rFonts w:ascii="Times New Roman" w:eastAsia="Times New Roman" w:hAnsi="Times New Roman" w:cs="Times New Roman"/>
          <w:b/>
          <w:bCs/>
          <w:lang w:val="en-US"/>
        </w:rPr>
        <w:t>DEPARTMENT OF COMPUTER SCIENCE AND ENGINEERING</w:t>
      </w:r>
    </w:p>
    <w:p w14:paraId="5F810E4D" w14:textId="0C060BD6" w:rsidR="7FFA46B7" w:rsidRDefault="7FFA46B7" w:rsidP="7D8003C5">
      <w:pPr>
        <w:spacing w:after="200" w:line="360" w:lineRule="auto"/>
        <w:jc w:val="center"/>
      </w:pPr>
      <w:r w:rsidRPr="7D8003C5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6278DF17" w14:textId="3CDBED40" w:rsidR="7FFA46B7" w:rsidRDefault="7FFA46B7" w:rsidP="7D8003C5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7D8003C5">
        <w:rPr>
          <w:rFonts w:ascii="Times New Roman" w:eastAsia="Times New Roman" w:hAnsi="Times New Roman" w:cs="Times New Roman"/>
          <w:b/>
          <w:bCs/>
          <w:u w:val="single"/>
          <w:lang w:val="en-US"/>
        </w:rPr>
        <w:t>CERTIFICATE</w:t>
      </w:r>
    </w:p>
    <w:p w14:paraId="629D6363" w14:textId="62FECD7B" w:rsidR="7FFA46B7" w:rsidRDefault="7FFA46B7" w:rsidP="7D8003C5">
      <w:pPr>
        <w:spacing w:before="120" w:after="120" w:line="360" w:lineRule="auto"/>
        <w:ind w:firstLine="720"/>
        <w:jc w:val="both"/>
      </w:pPr>
      <w:r w:rsidRPr="7D8003C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94338E0" w14:textId="77777777" w:rsidR="004A6AA8" w:rsidRDefault="7FFA46B7" w:rsidP="7D8003C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7D8003C5">
        <w:rPr>
          <w:rFonts w:ascii="Times New Roman" w:eastAsia="Times New Roman" w:hAnsi="Times New Roman" w:cs="Times New Roman"/>
          <w:lang w:val="en-US"/>
        </w:rPr>
        <w:t xml:space="preserve">This is to certify that the project work entitled 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>“”</w:t>
      </w:r>
      <w:r w:rsidRPr="7D8003C5">
        <w:rPr>
          <w:rFonts w:ascii="Times New Roman" w:eastAsia="Times New Roman" w:hAnsi="Times New Roman" w:cs="Times New Roman"/>
          <w:lang w:val="en-US"/>
        </w:rPr>
        <w:t xml:space="preserve"> is being submitted by</w:t>
      </w:r>
      <w:r w:rsidR="37F978E2" w:rsidRPr="7D8003C5">
        <w:rPr>
          <w:rFonts w:ascii="Times New Roman" w:eastAsia="Times New Roman" w:hAnsi="Times New Roman" w:cs="Times New Roman"/>
          <w:lang w:val="en-US"/>
        </w:rPr>
        <w:t xml:space="preserve"> </w:t>
      </w:r>
      <w:r w:rsidRPr="7D8003C5">
        <w:rPr>
          <w:rFonts w:ascii="Times New Roman" w:eastAsia="Times New Roman" w:hAnsi="Times New Roman" w:cs="Times New Roman"/>
          <w:lang w:val="en-US"/>
        </w:rPr>
        <w:t xml:space="preserve"> </w:t>
      </w:r>
      <w:r w:rsidR="20E2BEEE" w:rsidRPr="7D8003C5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="004A6AA8">
        <w:rPr>
          <w:rFonts w:ascii="Times New Roman" w:eastAsia="Times New Roman" w:hAnsi="Times New Roman" w:cs="Times New Roman"/>
          <w:b/>
          <w:bCs/>
          <w:lang w:val="en-US"/>
        </w:rPr>
        <w:t>K .</w:t>
      </w:r>
      <w:proofErr w:type="gramEnd"/>
      <w:r w:rsidR="004A6AA8">
        <w:rPr>
          <w:rFonts w:ascii="Times New Roman" w:eastAsia="Times New Roman" w:hAnsi="Times New Roman" w:cs="Times New Roman"/>
          <w:b/>
          <w:bCs/>
          <w:lang w:val="en-US"/>
        </w:rPr>
        <w:t xml:space="preserve"> ANKITHA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74FF0B27" w14:textId="6F92A824" w:rsidR="7FFA46B7" w:rsidRDefault="7FFA46B7" w:rsidP="7D8003C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7D8003C5">
        <w:rPr>
          <w:rFonts w:ascii="Times New Roman" w:eastAsia="Times New Roman" w:hAnsi="Times New Roman" w:cs="Times New Roman"/>
          <w:b/>
          <w:bCs/>
          <w:lang w:val="en-US"/>
        </w:rPr>
        <w:t>(2</w:t>
      </w:r>
      <w:r w:rsidR="20F57CDE" w:rsidRPr="7D8003C5">
        <w:rPr>
          <w:rFonts w:ascii="Times New Roman" w:eastAsia="Times New Roman" w:hAnsi="Times New Roman" w:cs="Times New Roman"/>
          <w:b/>
          <w:bCs/>
          <w:lang w:val="en-US"/>
        </w:rPr>
        <w:t>3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>B81A05</w:t>
      </w:r>
      <w:r w:rsidR="004A6AA8">
        <w:rPr>
          <w:rFonts w:ascii="Times New Roman" w:eastAsia="Times New Roman" w:hAnsi="Times New Roman" w:cs="Times New Roman"/>
          <w:b/>
          <w:bCs/>
          <w:lang w:val="en-US"/>
        </w:rPr>
        <w:t>K8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>),</w:t>
      </w:r>
      <w:r w:rsidR="004A6AA8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gramStart"/>
      <w:r w:rsidR="004A6AA8">
        <w:rPr>
          <w:rFonts w:ascii="Times New Roman" w:eastAsia="Times New Roman" w:hAnsi="Times New Roman" w:cs="Times New Roman"/>
          <w:b/>
          <w:bCs/>
          <w:lang w:val="en-US"/>
        </w:rPr>
        <w:t>L.HARSHITH</w:t>
      </w:r>
      <w:proofErr w:type="gramEnd"/>
      <w:r w:rsidRPr="7D8003C5">
        <w:rPr>
          <w:rFonts w:ascii="Times New Roman" w:eastAsia="Times New Roman" w:hAnsi="Times New Roman" w:cs="Times New Roman"/>
          <w:b/>
          <w:bCs/>
          <w:lang w:val="en-US"/>
        </w:rPr>
        <w:t>(2</w:t>
      </w:r>
      <w:r w:rsidR="5A1C1303" w:rsidRPr="7D8003C5">
        <w:rPr>
          <w:rFonts w:ascii="Times New Roman" w:eastAsia="Times New Roman" w:hAnsi="Times New Roman" w:cs="Times New Roman"/>
          <w:b/>
          <w:bCs/>
          <w:lang w:val="en-US"/>
        </w:rPr>
        <w:t>3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>B81A05</w:t>
      </w:r>
      <w:r w:rsidR="004A6AA8">
        <w:rPr>
          <w:rFonts w:ascii="Times New Roman" w:eastAsia="Times New Roman" w:hAnsi="Times New Roman" w:cs="Times New Roman"/>
          <w:b/>
          <w:bCs/>
          <w:lang w:val="en-US"/>
        </w:rPr>
        <w:t>L7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>), and</w:t>
      </w:r>
      <w:r w:rsidR="004A6AA8">
        <w:rPr>
          <w:rFonts w:ascii="Times New Roman" w:eastAsia="Times New Roman" w:hAnsi="Times New Roman" w:cs="Times New Roman"/>
          <w:b/>
          <w:bCs/>
          <w:lang w:val="en-US"/>
        </w:rPr>
        <w:t xml:space="preserve"> P.SAIDEEPAK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 xml:space="preserve"> (2</w:t>
      </w:r>
      <w:r w:rsidR="1F5B67C7" w:rsidRPr="7D8003C5">
        <w:rPr>
          <w:rFonts w:ascii="Times New Roman" w:eastAsia="Times New Roman" w:hAnsi="Times New Roman" w:cs="Times New Roman"/>
          <w:b/>
          <w:bCs/>
          <w:lang w:val="en-US"/>
        </w:rPr>
        <w:t>3</w:t>
      </w:r>
      <w:r w:rsidR="004A6AA8">
        <w:rPr>
          <w:rFonts w:ascii="Times New Roman" w:eastAsia="Times New Roman" w:hAnsi="Times New Roman" w:cs="Times New Roman"/>
          <w:b/>
          <w:bCs/>
          <w:lang w:val="en-US"/>
        </w:rPr>
        <w:t>B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>81A05</w:t>
      </w:r>
      <w:r w:rsidR="004A6AA8">
        <w:rPr>
          <w:rFonts w:ascii="Times New Roman" w:eastAsia="Times New Roman" w:hAnsi="Times New Roman" w:cs="Times New Roman"/>
          <w:b/>
          <w:bCs/>
          <w:lang w:val="en-US"/>
        </w:rPr>
        <w:t>P1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>)</w:t>
      </w:r>
      <w:r w:rsidRPr="7D8003C5">
        <w:rPr>
          <w:rFonts w:ascii="Times New Roman" w:eastAsia="Times New Roman" w:hAnsi="Times New Roman" w:cs="Times New Roman"/>
          <w:lang w:val="en-US"/>
        </w:rPr>
        <w:t xml:space="preserve"> in partial fulfillment of the requirement for the award of the degree of </w:t>
      </w:r>
      <w:proofErr w:type="gramStart"/>
      <w:r w:rsidRPr="7D8003C5">
        <w:rPr>
          <w:rFonts w:ascii="Times New Roman" w:eastAsia="Times New Roman" w:hAnsi="Times New Roman" w:cs="Times New Roman"/>
          <w:b/>
          <w:bCs/>
          <w:lang w:val="en-US"/>
        </w:rPr>
        <w:t>Bachelor</w:t>
      </w:r>
      <w:proofErr w:type="gramEnd"/>
      <w:r w:rsidRPr="7D8003C5">
        <w:rPr>
          <w:rFonts w:ascii="Times New Roman" w:eastAsia="Times New Roman" w:hAnsi="Times New Roman" w:cs="Times New Roman"/>
          <w:b/>
          <w:bCs/>
          <w:lang w:val="en-US"/>
        </w:rPr>
        <w:t xml:space="preserve"> of Technology</w:t>
      </w:r>
      <w:r w:rsidRPr="7D8003C5">
        <w:rPr>
          <w:rFonts w:ascii="Times New Roman" w:eastAsia="Times New Roman" w:hAnsi="Times New Roman" w:cs="Times New Roman"/>
          <w:lang w:val="en-US"/>
        </w:rPr>
        <w:t xml:space="preserve"> in </w:t>
      </w:r>
      <w:r w:rsidRPr="7D8003C5">
        <w:rPr>
          <w:rFonts w:ascii="Times New Roman" w:eastAsia="Times New Roman" w:hAnsi="Times New Roman" w:cs="Times New Roman"/>
          <w:b/>
          <w:bCs/>
          <w:lang w:val="en-US"/>
        </w:rPr>
        <w:t xml:space="preserve">Computer Science and Engineering, </w:t>
      </w:r>
      <w:r w:rsidRPr="7D8003C5">
        <w:rPr>
          <w:rFonts w:ascii="Times New Roman" w:eastAsia="Times New Roman" w:hAnsi="Times New Roman" w:cs="Times New Roman"/>
          <w:lang w:val="en-US"/>
        </w:rPr>
        <w:t>during the academic year 202</w:t>
      </w:r>
      <w:r w:rsidR="2330FA63" w:rsidRPr="7D8003C5">
        <w:rPr>
          <w:rFonts w:ascii="Times New Roman" w:eastAsia="Times New Roman" w:hAnsi="Times New Roman" w:cs="Times New Roman"/>
          <w:lang w:val="en-US"/>
        </w:rPr>
        <w:t>4</w:t>
      </w:r>
      <w:r w:rsidRPr="7D8003C5">
        <w:rPr>
          <w:rFonts w:ascii="Times New Roman" w:eastAsia="Times New Roman" w:hAnsi="Times New Roman" w:cs="Times New Roman"/>
          <w:lang w:val="en-US"/>
        </w:rPr>
        <w:t>-202</w:t>
      </w:r>
      <w:r w:rsidR="18A9C1E1" w:rsidRPr="7D8003C5">
        <w:rPr>
          <w:rFonts w:ascii="Times New Roman" w:eastAsia="Times New Roman" w:hAnsi="Times New Roman" w:cs="Times New Roman"/>
          <w:lang w:val="en-US"/>
        </w:rPr>
        <w:t>5</w:t>
      </w:r>
      <w:r w:rsidRPr="7D8003C5">
        <w:rPr>
          <w:rFonts w:ascii="Times New Roman" w:eastAsia="Times New Roman" w:hAnsi="Times New Roman" w:cs="Times New Roman"/>
          <w:lang w:val="en-US"/>
        </w:rPr>
        <w:t>.</w:t>
      </w:r>
    </w:p>
    <w:p w14:paraId="5B63E6A9" w14:textId="1CBCD6B1" w:rsidR="7FFA46B7" w:rsidRDefault="7FFA46B7" w:rsidP="7D8003C5">
      <w:pPr>
        <w:spacing w:after="200" w:line="360" w:lineRule="auto"/>
        <w:jc w:val="both"/>
      </w:pPr>
      <w:r w:rsidRPr="7D8003C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F1DCBC0" w14:textId="3993F36D" w:rsidR="7FFA46B7" w:rsidRDefault="7FFA46B7" w:rsidP="7D8003C5">
      <w:pPr>
        <w:spacing w:after="200" w:line="360" w:lineRule="auto"/>
        <w:jc w:val="both"/>
      </w:pPr>
      <w:r w:rsidRPr="7D8003C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794C186" w14:textId="0F0566F2" w:rsidR="7FFA46B7" w:rsidRDefault="7FFA46B7" w:rsidP="7D8003C5">
      <w:pPr>
        <w:spacing w:after="200" w:line="360" w:lineRule="auto"/>
        <w:jc w:val="both"/>
      </w:pPr>
      <w:r w:rsidRPr="7D8003C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7A934B7" w14:textId="7E68CDD9" w:rsidR="7FFA46B7" w:rsidRDefault="7FFA46B7" w:rsidP="7D8003C5">
      <w:pPr>
        <w:spacing w:after="200" w:line="360" w:lineRule="auto"/>
        <w:jc w:val="both"/>
      </w:pPr>
      <w:r w:rsidRPr="7D8003C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E1174E5" w14:textId="261199FE" w:rsidR="7FFA46B7" w:rsidRPr="002A25BC" w:rsidRDefault="002A25BC" w:rsidP="002A25B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A32B4">
        <w:rPr>
          <w:rFonts w:ascii="Times New Roman" w:hAnsi="Times New Roman" w:cs="Times New Roman"/>
          <w:b/>
          <w:bCs/>
        </w:rPr>
        <w:t>Professor-in-charge RFP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CA32B4" w:rsidRPr="00CA32B4">
        <w:rPr>
          <w:rFonts w:ascii="Times New Roman" w:hAnsi="Times New Roman" w:cs="Times New Roman"/>
          <w:b/>
          <w:bCs/>
        </w:rPr>
        <w:t>Professor and Head, CSE</w:t>
      </w:r>
    </w:p>
    <w:p w14:paraId="43DF1063" w14:textId="34134C05" w:rsidR="7D8003C5" w:rsidRPr="002A25BC" w:rsidRDefault="00CA32B4" w:rsidP="00CA32B4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  </w:t>
      </w:r>
      <w:r w:rsidRPr="00CA32B4">
        <w:rPr>
          <w:rFonts w:ascii="Times New Roman" w:eastAsia="Times New Roman" w:hAnsi="Times New Roman" w:cs="Times New Roman"/>
          <w:b/>
          <w:bCs/>
        </w:rPr>
        <w:t>(Dr. A. Vani Vathsala)</w:t>
      </w:r>
      <w:r w:rsidR="7FFA46B7" w:rsidRPr="7D8003C5">
        <w:rPr>
          <w:rFonts w:ascii="Times New Roman" w:eastAsia="Times New Roman" w:hAnsi="Times New Roman" w:cs="Times New Roman"/>
          <w:b/>
          <w:bCs/>
          <w:lang w:val="en-US"/>
        </w:rPr>
        <w:t xml:space="preserve">          </w:t>
      </w:r>
    </w:p>
    <w:p w14:paraId="09A8F6B6" w14:textId="4930B743" w:rsidR="7D8003C5" w:rsidRDefault="7D8003C5" w:rsidP="7D8003C5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00F61375" w14:textId="381F49B8" w:rsidR="7D8003C5" w:rsidRDefault="7D8003C5" w:rsidP="7D8003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6770048D" w14:textId="77777777" w:rsidR="00AC69C9" w:rsidRDefault="00AC69C9" w:rsidP="7D8003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69C78B76" w14:textId="77777777" w:rsidR="002A25BC" w:rsidRDefault="002A25BC" w:rsidP="7D8003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14EDB792" w14:textId="77777777" w:rsidR="002A25BC" w:rsidRDefault="002A25BC" w:rsidP="7D8003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CF58E4D" w14:textId="77777777" w:rsidR="002A25BC" w:rsidRDefault="002A25BC" w:rsidP="7D8003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0681D12B" w14:textId="3B58E929" w:rsidR="01B4C392" w:rsidRDefault="01B4C392" w:rsidP="7D8003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DECLARATION</w:t>
      </w:r>
    </w:p>
    <w:p w14:paraId="08BCA3FB" w14:textId="265C3432" w:rsidR="0333C32E" w:rsidRDefault="0333C32E" w:rsidP="7D8003C5">
      <w:pPr>
        <w:spacing w:before="757" w:after="0" w:line="360" w:lineRule="auto"/>
        <w:ind w:right="244"/>
        <w:jc w:val="both"/>
      </w:pP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I hereby declare that this project report titled </w:t>
      </w:r>
      <w:r w:rsidRPr="7D8003C5">
        <w:rPr>
          <w:rFonts w:ascii="Times New Roman" w:eastAsia="Times New Roman" w:hAnsi="Times New Roman" w:cs="Times New Roman"/>
          <w:b/>
          <w:bCs/>
          <w:color w:val="FF0000"/>
        </w:rPr>
        <w:t>“</w:t>
      </w:r>
      <w:r w:rsidR="004A6AA8">
        <w:rPr>
          <w:rFonts w:ascii="Times New Roman" w:eastAsia="Times New Roman" w:hAnsi="Times New Roman" w:cs="Times New Roman"/>
          <w:b/>
          <w:bCs/>
          <w:color w:val="FF0000"/>
        </w:rPr>
        <w:t xml:space="preserve">SMART TOURISM MANAGEMENT SYSTEM </w:t>
      </w:r>
      <w:proofErr w:type="gramStart"/>
      <w:r w:rsidR="004A6AA8">
        <w:rPr>
          <w:rFonts w:ascii="Times New Roman" w:eastAsia="Times New Roman" w:hAnsi="Times New Roman" w:cs="Times New Roman"/>
          <w:b/>
          <w:bCs/>
          <w:color w:val="FF0000"/>
        </w:rPr>
        <w:t xml:space="preserve">“ </w:t>
      </w:r>
      <w:r w:rsidRPr="7D8003C5">
        <w:rPr>
          <w:rFonts w:ascii="Times New Roman" w:eastAsia="Times New Roman" w:hAnsi="Times New Roman" w:cs="Times New Roman"/>
          <w:color w:val="000000" w:themeColor="text1"/>
        </w:rPr>
        <w:t>submitted</w:t>
      </w:r>
      <w:proofErr w:type="gramEnd"/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 to </w:t>
      </w:r>
      <w:r w:rsidR="2C8FAE38" w:rsidRPr="7D8003C5">
        <w:rPr>
          <w:rFonts w:ascii="Times New Roman" w:eastAsia="Times New Roman" w:hAnsi="Times New Roman" w:cs="Times New Roman"/>
          <w:color w:val="000000" w:themeColor="text1"/>
        </w:rPr>
        <w:t>the Department</w:t>
      </w: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 of Computer Science and Engineering, CVR College of Engineering, is a </w:t>
      </w:r>
      <w:r w:rsidR="355F01FD" w:rsidRPr="7D8003C5">
        <w:rPr>
          <w:rFonts w:ascii="Times New Roman" w:eastAsia="Times New Roman" w:hAnsi="Times New Roman" w:cs="Times New Roman"/>
          <w:color w:val="000000" w:themeColor="text1"/>
        </w:rPr>
        <w:t>record of</w:t>
      </w: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 original work done by me. The information and data given in the report is authentic to </w:t>
      </w:r>
      <w:r w:rsidR="56156BDC" w:rsidRPr="7D8003C5">
        <w:rPr>
          <w:rFonts w:ascii="Times New Roman" w:eastAsia="Times New Roman" w:hAnsi="Times New Roman" w:cs="Times New Roman"/>
          <w:color w:val="000000" w:themeColor="text1"/>
        </w:rPr>
        <w:t>the best</w:t>
      </w: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 of my knowledge. This Real Time/Field-Based Research Project report is not </w:t>
      </w:r>
      <w:r w:rsidR="388EB66D" w:rsidRPr="7D8003C5">
        <w:rPr>
          <w:rFonts w:ascii="Times New Roman" w:eastAsia="Times New Roman" w:hAnsi="Times New Roman" w:cs="Times New Roman"/>
          <w:color w:val="000000" w:themeColor="text1"/>
        </w:rPr>
        <w:t>submitted to</w:t>
      </w: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 any other university or institution for the award of any degree or diploma or published </w:t>
      </w:r>
      <w:r w:rsidR="692DA6A3" w:rsidRPr="7D8003C5">
        <w:rPr>
          <w:rFonts w:ascii="Times New Roman" w:eastAsia="Times New Roman" w:hAnsi="Times New Roman" w:cs="Times New Roman"/>
          <w:color w:val="000000" w:themeColor="text1"/>
        </w:rPr>
        <w:t>at any</w:t>
      </w: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 time before. </w:t>
      </w:r>
    </w:p>
    <w:p w14:paraId="7D107027" w14:textId="3C845A6D" w:rsidR="0333C32E" w:rsidRDefault="0333C32E" w:rsidP="0C6324DE">
      <w:pPr>
        <w:spacing w:before="1358" w:after="0"/>
        <w:ind w:right="849"/>
        <w:jc w:val="right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&lt; </w:t>
      </w:r>
      <w:proofErr w:type="gramStart"/>
      <w:r w:rsidR="004A6AA8">
        <w:rPr>
          <w:rFonts w:ascii="Times New Roman" w:eastAsia="Times New Roman" w:hAnsi="Times New Roman" w:cs="Times New Roman"/>
          <w:b/>
          <w:bCs/>
          <w:color w:val="000000" w:themeColor="text1"/>
        </w:rPr>
        <w:t>K.ANKITHA</w:t>
      </w:r>
      <w:proofErr w:type="gramEnd"/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- </w:t>
      </w:r>
      <w:r w:rsidR="004A6AA8">
        <w:rPr>
          <w:rFonts w:ascii="Times New Roman" w:eastAsia="Times New Roman" w:hAnsi="Times New Roman" w:cs="Times New Roman"/>
          <w:b/>
          <w:bCs/>
          <w:color w:val="000000" w:themeColor="text1"/>
        </w:rPr>
        <w:t>23B81A05K8</w:t>
      </w: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&gt; </w:t>
      </w:r>
    </w:p>
    <w:p w14:paraId="4407887E" w14:textId="0E765756" w:rsidR="0333C32E" w:rsidRDefault="0333C32E" w:rsidP="0C6324DE">
      <w:pPr>
        <w:spacing w:before="128" w:after="0"/>
        <w:ind w:right="849"/>
        <w:jc w:val="right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&lt; </w:t>
      </w:r>
      <w:proofErr w:type="gramStart"/>
      <w:r w:rsidR="004A6AA8">
        <w:rPr>
          <w:rFonts w:ascii="Times New Roman" w:eastAsia="Times New Roman" w:hAnsi="Times New Roman" w:cs="Times New Roman"/>
          <w:b/>
          <w:bCs/>
          <w:color w:val="000000" w:themeColor="text1"/>
        </w:rPr>
        <w:t>L.HARSHITH</w:t>
      </w:r>
      <w:proofErr w:type="gramEnd"/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- </w:t>
      </w:r>
      <w:r w:rsidR="004A6AA8">
        <w:rPr>
          <w:rFonts w:ascii="Times New Roman" w:eastAsia="Times New Roman" w:hAnsi="Times New Roman" w:cs="Times New Roman"/>
          <w:b/>
          <w:bCs/>
          <w:color w:val="000000" w:themeColor="text1"/>
        </w:rPr>
        <w:t>23B81A05L7</w:t>
      </w: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&gt; </w:t>
      </w:r>
    </w:p>
    <w:p w14:paraId="01559E07" w14:textId="2A019A46" w:rsidR="0333C32E" w:rsidRDefault="0333C32E" w:rsidP="0C6324DE">
      <w:pPr>
        <w:spacing w:before="126" w:after="0"/>
        <w:ind w:right="856"/>
        <w:jc w:val="right"/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&lt; </w:t>
      </w:r>
      <w:r w:rsidR="004A6AA8">
        <w:rPr>
          <w:rFonts w:ascii="Times New Roman" w:eastAsia="Times New Roman" w:hAnsi="Times New Roman" w:cs="Times New Roman"/>
          <w:b/>
          <w:bCs/>
          <w:color w:val="000000" w:themeColor="text1"/>
        </w:rPr>
        <w:t>P.SAI DEEPAK-</w:t>
      </w: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4A6AA8">
        <w:rPr>
          <w:rFonts w:ascii="Times New Roman" w:eastAsia="Times New Roman" w:hAnsi="Times New Roman" w:cs="Times New Roman"/>
          <w:b/>
          <w:bCs/>
          <w:color w:val="000000" w:themeColor="text1"/>
        </w:rPr>
        <w:t>23B81A05P1</w:t>
      </w:r>
      <w:r w:rsidRPr="7D8003C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&gt;</w:t>
      </w:r>
    </w:p>
    <w:p w14:paraId="046B82C2" w14:textId="7F184DA1" w:rsidR="0333C32E" w:rsidRDefault="0333C32E" w:rsidP="0C6324DE">
      <w:pPr>
        <w:spacing w:before="964" w:after="0"/>
        <w:ind w:left="3"/>
        <w:jc w:val="both"/>
      </w:pP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Date:  </w:t>
      </w:r>
    </w:p>
    <w:p w14:paraId="2E720CD4" w14:textId="6309572E" w:rsidR="0333C32E" w:rsidRDefault="0333C32E" w:rsidP="0C6324DE">
      <w:pPr>
        <w:spacing w:before="332" w:after="0"/>
        <w:ind w:left="3"/>
        <w:jc w:val="both"/>
      </w:pPr>
      <w:r w:rsidRPr="7D8003C5">
        <w:rPr>
          <w:rFonts w:ascii="Times New Roman" w:eastAsia="Times New Roman" w:hAnsi="Times New Roman" w:cs="Times New Roman"/>
          <w:color w:val="000000" w:themeColor="text1"/>
        </w:rPr>
        <w:t xml:space="preserve">Place: </w:t>
      </w:r>
    </w:p>
    <w:p w14:paraId="5419DC52" w14:textId="728BF98B" w:rsidR="0C6324DE" w:rsidRDefault="0C6324DE" w:rsidP="0C6324DE">
      <w:pPr>
        <w:jc w:val="both"/>
      </w:pPr>
    </w:p>
    <w:p w14:paraId="1C0BCB48" w14:textId="563E536B" w:rsidR="0C6324DE" w:rsidRDefault="0C6324DE" w:rsidP="7D8003C5">
      <w:pPr>
        <w:spacing w:before="201" w:after="0"/>
        <w:ind w:right="242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D9B92E7" w14:textId="52E6FC00" w:rsidR="0C6324DE" w:rsidRDefault="0C6324DE" w:rsidP="7D8003C5">
      <w:pPr>
        <w:spacing w:before="201" w:after="0"/>
        <w:ind w:right="242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519DDE32" w14:textId="072BEC27" w:rsidR="0C6324DE" w:rsidRDefault="0C6324DE" w:rsidP="7D8003C5">
      <w:pPr>
        <w:spacing w:before="201" w:after="0"/>
        <w:ind w:right="242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36E1C11D" w14:textId="5CAD9954" w:rsidR="0C6324DE" w:rsidRDefault="0C6324DE" w:rsidP="7D8003C5">
      <w:pPr>
        <w:spacing w:before="201" w:after="0"/>
        <w:ind w:right="242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4CDF0D83" w14:textId="4F2837AA" w:rsidR="0C6324DE" w:rsidRDefault="0C6324DE" w:rsidP="7D8003C5">
      <w:pPr>
        <w:spacing w:before="201" w:after="0"/>
        <w:ind w:right="242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3988CD2A" w14:textId="64FA37C4" w:rsidR="0C6324DE" w:rsidRDefault="0C6324DE" w:rsidP="7D8003C5">
      <w:pPr>
        <w:spacing w:before="201" w:after="0"/>
        <w:ind w:right="242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540710F" w14:textId="3A23B13F" w:rsidR="0C6324DE" w:rsidRDefault="0C6324DE" w:rsidP="7D8003C5">
      <w:pPr>
        <w:spacing w:before="201" w:after="0"/>
        <w:ind w:right="24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D32071C" w14:textId="59934105" w:rsidR="0C6324DE" w:rsidRDefault="0C6324DE" w:rsidP="7D8003C5">
      <w:pPr>
        <w:spacing w:before="201" w:after="0"/>
        <w:ind w:right="2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10F8492F" w14:textId="5B94BF30" w:rsidR="0C6324DE" w:rsidRDefault="0C6324DE" w:rsidP="7D8003C5">
      <w:pPr>
        <w:spacing w:before="201" w:after="0"/>
        <w:ind w:right="2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1AA3752D" w14:textId="77777777" w:rsidR="00955560" w:rsidRDefault="00955560" w:rsidP="7D8003C5">
      <w:pPr>
        <w:spacing w:before="201" w:after="0"/>
        <w:ind w:right="2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BBEC56" w14:textId="0C119C3D" w:rsidR="0333C32E" w:rsidRDefault="0333C32E" w:rsidP="7D8003C5">
      <w:pPr>
        <w:spacing w:before="201" w:after="0"/>
        <w:ind w:right="2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D800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="5E6F5079" w:rsidRPr="7D8003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BSTRACT</w:t>
      </w:r>
    </w:p>
    <w:p w14:paraId="2D2E3040" w14:textId="77777777" w:rsidR="00036A68" w:rsidRDefault="00036A68" w:rsidP="7D8003C5">
      <w:pPr>
        <w:spacing w:before="201" w:after="0"/>
        <w:ind w:right="2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C3147A" w14:textId="77777777" w:rsidR="00D27A7C" w:rsidRDefault="00D27A7C" w:rsidP="00D27A7C">
      <w:pPr>
        <w:pStyle w:val="NoSpacing"/>
        <w:rPr>
          <w:rFonts w:eastAsia="Times New Roman"/>
          <w:lang w:val="en-GB"/>
        </w:rPr>
      </w:pPr>
    </w:p>
    <w:p w14:paraId="43CDD96E" w14:textId="6F875B6F" w:rsidR="00D27A7C" w:rsidRDefault="00D27A7C" w:rsidP="00D27A7C">
      <w:pPr>
        <w:rPr>
          <w:rFonts w:ascii="Times New Roman" w:eastAsia="Times New Roman" w:hAnsi="Times New Roman" w:cs="Times New Roman"/>
          <w:lang w:val="en-US"/>
        </w:rPr>
      </w:pPr>
      <w:r w:rsidRPr="00D27A7C">
        <w:rPr>
          <w:rFonts w:ascii="Times New Roman" w:eastAsia="Times New Roman" w:hAnsi="Times New Roman" w:cs="Times New Roman"/>
          <w:lang w:val="en-US"/>
        </w:rPr>
        <w:t>Our tourism website is a comprehensive travel solution that enhances the</w:t>
      </w:r>
      <w:r>
        <w:rPr>
          <w:rFonts w:ascii="Times New Roman" w:eastAsia="Times New Roman" w:hAnsi="Times New Roman" w:cs="Times New Roman"/>
          <w:lang w:val="en-US"/>
        </w:rPr>
        <w:t xml:space="preserve"> Tourism</w:t>
      </w:r>
      <w:r w:rsidRPr="00D27A7C">
        <w:rPr>
          <w:rFonts w:ascii="Times New Roman" w:eastAsia="Times New Roman" w:hAnsi="Times New Roman" w:cs="Times New Roman"/>
          <w:lang w:val="en-US"/>
        </w:rPr>
        <w:t xml:space="preserve"> experience by connecting travelers with certified, experienced drivers and private vehicles for secure, reliable, and hassle-free transportation. The platform offers customizable itineraries with detailed guides to popular and unique tourist spots, including descriptions, insider tips, and must-visit recommendations.</w:t>
      </w:r>
    </w:p>
    <w:p w14:paraId="0F17E2F5" w14:textId="77777777" w:rsidR="00D27A7C" w:rsidRPr="00D27A7C" w:rsidRDefault="00D27A7C" w:rsidP="00D27A7C">
      <w:pPr>
        <w:rPr>
          <w:rFonts w:ascii="Times New Roman" w:eastAsia="Times New Roman" w:hAnsi="Times New Roman" w:cs="Times New Roman"/>
          <w:lang w:val="en-US"/>
        </w:rPr>
      </w:pPr>
    </w:p>
    <w:p w14:paraId="4B1B3225" w14:textId="77777777" w:rsidR="00D27A7C" w:rsidRDefault="00D27A7C" w:rsidP="00D27A7C">
      <w:pPr>
        <w:rPr>
          <w:rFonts w:ascii="Times New Roman" w:eastAsia="Times New Roman" w:hAnsi="Times New Roman" w:cs="Times New Roman"/>
          <w:lang w:val="en-US"/>
        </w:rPr>
      </w:pPr>
      <w:r w:rsidRPr="00D27A7C">
        <w:rPr>
          <w:rFonts w:ascii="Times New Roman" w:eastAsia="Times New Roman" w:hAnsi="Times New Roman" w:cs="Times New Roman"/>
          <w:lang w:val="en-US"/>
        </w:rPr>
        <w:t>Designed for all travelers, including children, senior citizens, and individuals with health concerns, it ensures accessibility and comfort. Drivers undergo strict background checks and training to guarantee professionalism and safety.</w:t>
      </w:r>
    </w:p>
    <w:p w14:paraId="6A3B61EF" w14:textId="77777777" w:rsidR="00D27A7C" w:rsidRPr="00D27A7C" w:rsidRDefault="00D27A7C" w:rsidP="00D27A7C">
      <w:pPr>
        <w:rPr>
          <w:rFonts w:ascii="Times New Roman" w:eastAsia="Times New Roman" w:hAnsi="Times New Roman" w:cs="Times New Roman"/>
          <w:lang w:val="en-US"/>
        </w:rPr>
      </w:pPr>
    </w:p>
    <w:p w14:paraId="6D5F7F78" w14:textId="77777777" w:rsidR="00D27A7C" w:rsidRPr="00D27A7C" w:rsidRDefault="00D27A7C" w:rsidP="00D27A7C">
      <w:pPr>
        <w:rPr>
          <w:rFonts w:ascii="Times New Roman" w:eastAsia="Times New Roman" w:hAnsi="Times New Roman" w:cs="Times New Roman"/>
          <w:lang w:val="en-US"/>
        </w:rPr>
      </w:pPr>
      <w:r w:rsidRPr="00D27A7C">
        <w:rPr>
          <w:rFonts w:ascii="Times New Roman" w:eastAsia="Times New Roman" w:hAnsi="Times New Roman" w:cs="Times New Roman"/>
          <w:lang w:val="en-US"/>
        </w:rPr>
        <w:t>The platform supports seamless trip planning with optional accommodation and food services, real-time navigation, estimated travel time, and secure payments via external APIs. Built with Node.js, Express.js, and SQL (MySQL/PostgreSQL), it efficiently manages users, bookings, vehicles, and drivers, ensuring a pleasant, safe, and memorable journey for every traveler.</w:t>
      </w:r>
    </w:p>
    <w:p w14:paraId="7F11A6D6" w14:textId="229CACBC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301CDBAE" w14:textId="15051126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D0F62ED" w14:textId="27521ACF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02525FDD" w14:textId="6B00D60C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5D781C7D" w14:textId="7BF3FBA5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183B53B3" w14:textId="7BE249FB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7AEE987" w14:textId="36A1A672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301B67DE" w14:textId="06F4E26E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76C9B14" w14:textId="76563920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75E597F2" w14:textId="2D354482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1FC39F3B" w14:textId="177BCE5E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1625E21" w14:textId="6733D2CE" w:rsidR="0C6324DE" w:rsidRDefault="0C6324DE" w:rsidP="7D8003C5">
      <w:pPr>
        <w:spacing w:before="201" w:after="0" w:line="360" w:lineRule="auto"/>
        <w:ind w:right="242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C5A66DB" w14:textId="5525D4F7" w:rsidR="7D8003C5" w:rsidRPr="00036A68" w:rsidRDefault="7D8003C5" w:rsidP="7D8003C5">
      <w:pPr>
        <w:spacing w:before="201" w:after="0" w:line="360" w:lineRule="auto"/>
        <w:ind w:right="2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ED69F5" w14:textId="77777777" w:rsidR="00955560" w:rsidRDefault="00955560" w:rsidP="7D8003C5">
      <w:pPr>
        <w:spacing w:before="201" w:after="0" w:line="360" w:lineRule="auto"/>
        <w:ind w:right="2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ED97E4" w14:textId="77777777" w:rsidR="00036A68" w:rsidRPr="00036A68" w:rsidRDefault="00036A68" w:rsidP="00036A68">
      <w:pPr>
        <w:numPr>
          <w:ilvl w:val="0"/>
          <w:numId w:val="33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INTRODUCTION</w:t>
      </w:r>
    </w:p>
    <w:p w14:paraId="40E8C405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Travel planning is often a complicated and time-consuming process, with travelers facing challenges</w:t>
      </w: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in finding reliable transport, booking </w:t>
      </w:r>
      <w:proofErr w:type="gramStart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accommodations</w:t>
      </w:r>
      <w:proofErr w:type="gramEnd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, and managing itineraries efficiently. Many existing platforms offer fragmented services, making it difficult for users to plan a seamless trip.</w:t>
      </w:r>
    </w:p>
    <w:p w14:paraId="3CB4C484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This project aims to provide an efficient, secure, and cost-effective tourism booking platform that integrates:</w:t>
      </w:r>
    </w:p>
    <w:p w14:paraId="7DE3C77A" w14:textId="77777777" w:rsidR="00036A68" w:rsidRPr="00036A68" w:rsidRDefault="00036A68" w:rsidP="00036A68">
      <w:pPr>
        <w:numPr>
          <w:ilvl w:val="0"/>
          <w:numId w:val="34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Customizable tour packages for a personalized experience.</w:t>
      </w:r>
    </w:p>
    <w:p w14:paraId="2668971F" w14:textId="77777777" w:rsidR="00036A68" w:rsidRPr="00036A68" w:rsidRDefault="00036A68" w:rsidP="00036A68">
      <w:pPr>
        <w:numPr>
          <w:ilvl w:val="0"/>
          <w:numId w:val="34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Verified and certified drivers ensuring safety and reliability.</w:t>
      </w:r>
    </w:p>
    <w:p w14:paraId="157A4739" w14:textId="77777777" w:rsidR="00036A68" w:rsidRPr="00036A68" w:rsidRDefault="00036A68" w:rsidP="00036A68">
      <w:pPr>
        <w:numPr>
          <w:ilvl w:val="0"/>
          <w:numId w:val="34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Real-time navigation and tracking using Google Maps API.</w:t>
      </w:r>
    </w:p>
    <w:p w14:paraId="0F0B09B6" w14:textId="77777777" w:rsidR="00036A68" w:rsidRPr="00036A68" w:rsidRDefault="00036A68" w:rsidP="00036A68">
      <w:pPr>
        <w:numPr>
          <w:ilvl w:val="0"/>
          <w:numId w:val="34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Transparent pricing to eliminate hidden costs.</w:t>
      </w:r>
    </w:p>
    <w:p w14:paraId="358040D7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With the rise of technology, travelers seek hassle-free solutions that allow them to book trips quickly, safely, and affordably. Our system bridges the gap by providing a comprehensive travel planning platform that enhances user experience, convenience, and security.</w:t>
      </w:r>
    </w:p>
    <w:p w14:paraId="14445B04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1.1 </w:t>
      </w: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MOTIVATION</w:t>
      </w:r>
    </w:p>
    <w:p w14:paraId="1D6452F1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Travelers often face unorganized booking processes, security concerns, and hidden costs when planning their trips. Many existing platforms do not offer a one-stop solution for booking vehicles, </w:t>
      </w:r>
      <w:proofErr w:type="gramStart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accommodations</w:t>
      </w:r>
      <w:proofErr w:type="gramEnd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, and food while ensuring safety and affordability.</w:t>
      </w:r>
    </w:p>
    <w:p w14:paraId="2CCE9AA7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This project is designed to overcome these challenges by offering a fully integrated tourism management system that provides verified drivers, customizable trip </w:t>
      </w: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packages, real-time tracking, and transparent pricing. By streamlining the process, users can enjoy a safe, reliable, and convenient travel experience.</w:t>
      </w:r>
    </w:p>
    <w:p w14:paraId="0D0FCDDD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1.2 PROBLEM STATEMENT</w:t>
      </w:r>
    </w:p>
    <w:p w14:paraId="32595EEB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Current tourism platforms lack integration and transparency, making trip planning stressful. The common challenges faced by travelers include:</w:t>
      </w:r>
    </w:p>
    <w:p w14:paraId="299B29BA" w14:textId="77777777" w:rsidR="00036A68" w:rsidRPr="00036A68" w:rsidRDefault="00036A68" w:rsidP="00036A68">
      <w:pPr>
        <w:numPr>
          <w:ilvl w:val="0"/>
          <w:numId w:val="35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Limited customization options – Existing platforms do not allow users to customize their travel packages, select specific vehicles, or include add-ons like accommodation and food.</w:t>
      </w:r>
    </w:p>
    <w:p w14:paraId="409C7B91" w14:textId="77777777" w:rsidR="00036A68" w:rsidRPr="00036A68" w:rsidRDefault="00036A68" w:rsidP="00036A68">
      <w:pPr>
        <w:numPr>
          <w:ilvl w:val="0"/>
          <w:numId w:val="35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No real-time tracking and navigation – Travelers often rely on third-party apps for navigation, which leads to inefficiencies.</w:t>
      </w:r>
    </w:p>
    <w:p w14:paraId="4E3D4FF4" w14:textId="77777777" w:rsidR="00036A68" w:rsidRPr="00036A68" w:rsidRDefault="00036A68" w:rsidP="00036A68">
      <w:pPr>
        <w:numPr>
          <w:ilvl w:val="0"/>
          <w:numId w:val="35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Hidden costs and unclear pricing – Many travel services include additional charges that are not disclosed upfront.</w:t>
      </w:r>
    </w:p>
    <w:p w14:paraId="21311B29" w14:textId="77777777" w:rsidR="00036A68" w:rsidRPr="00036A68" w:rsidRDefault="00036A68" w:rsidP="00036A68">
      <w:pPr>
        <w:numPr>
          <w:ilvl w:val="0"/>
          <w:numId w:val="35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Lack of verified transport options – Most platforms do not verify drivers or vehicles, leading to safety concerns.</w:t>
      </w:r>
    </w:p>
    <w:p w14:paraId="73EBAD5D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This project addresses these issues by developing a smart tourism management system that ensures seamless booking, real-time tracking, secure transactions, and verified transport services.</w:t>
      </w:r>
    </w:p>
    <w:p w14:paraId="3366AED7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1.3 PROJECT OBJECTIVES</w:t>
      </w:r>
    </w:p>
    <w:p w14:paraId="054E30DF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The primary objectives of this project are:</w:t>
      </w:r>
    </w:p>
    <w:p w14:paraId="23B5886C" w14:textId="77777777" w:rsidR="00036A68" w:rsidRPr="00036A68" w:rsidRDefault="00036A68" w:rsidP="00036A68">
      <w:pPr>
        <w:numPr>
          <w:ilvl w:val="0"/>
          <w:numId w:val="3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To provide a seamless booking experience – Users can book private vehicles, state-wise tours, and bus travel packages.</w:t>
      </w:r>
    </w:p>
    <w:p w14:paraId="063F4D90" w14:textId="77777777" w:rsidR="00036A68" w:rsidRPr="00036A68" w:rsidRDefault="00036A68" w:rsidP="00036A68">
      <w:pPr>
        <w:numPr>
          <w:ilvl w:val="0"/>
          <w:numId w:val="3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To ensure safety and reliability – The system connects users with certified drivers and vehicles, ensuring a safe travel experience.</w:t>
      </w:r>
    </w:p>
    <w:p w14:paraId="458F34E0" w14:textId="77777777" w:rsidR="00036A68" w:rsidRPr="00036A68" w:rsidRDefault="00036A68" w:rsidP="00036A68">
      <w:pPr>
        <w:numPr>
          <w:ilvl w:val="0"/>
          <w:numId w:val="3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To offer detailed travel package information – Users get access to tourist spot details, insider tips, and must-visit recommendations.</w:t>
      </w:r>
    </w:p>
    <w:p w14:paraId="21EC4B9F" w14:textId="77777777" w:rsidR="00036A68" w:rsidRPr="00036A68" w:rsidRDefault="00036A68" w:rsidP="00036A68">
      <w:pPr>
        <w:numPr>
          <w:ilvl w:val="0"/>
          <w:numId w:val="3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To maintain affordable pricing – The platform ensures reasonable and transparent pricing, eliminating hidden costs.</w:t>
      </w:r>
    </w:p>
    <w:p w14:paraId="011DC8DD" w14:textId="77777777" w:rsidR="00036A68" w:rsidRPr="00036A68" w:rsidRDefault="00036A68" w:rsidP="00036A68">
      <w:pPr>
        <w:numPr>
          <w:ilvl w:val="0"/>
          <w:numId w:val="3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To enhance travel convenience – Optional accommodation and food services can be added while booking.</w:t>
      </w:r>
    </w:p>
    <w:p w14:paraId="6EAF7F4E" w14:textId="77777777" w:rsidR="00036A68" w:rsidRPr="00036A68" w:rsidRDefault="00036A68" w:rsidP="00036A68">
      <w:pPr>
        <w:numPr>
          <w:ilvl w:val="0"/>
          <w:numId w:val="3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To improve navigation and trip tracking – Integration with Google Maps API provides real-time tracking and estimated travel times.</w:t>
      </w:r>
    </w:p>
    <w:p w14:paraId="5DB3B5F1" w14:textId="77777777" w:rsidR="00036A68" w:rsidRPr="00036A68" w:rsidRDefault="00036A68" w:rsidP="00036A68">
      <w:pPr>
        <w:numPr>
          <w:ilvl w:val="0"/>
          <w:numId w:val="3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To enable secure payments – The system includes a trusted payment gateway for hassle-free transactions.</w:t>
      </w:r>
    </w:p>
    <w:p w14:paraId="5257C56D" w14:textId="77777777" w:rsidR="00036A68" w:rsidRPr="00036A68" w:rsidRDefault="00036A68" w:rsidP="00036A68">
      <w:pPr>
        <w:numPr>
          <w:ilvl w:val="0"/>
          <w:numId w:val="36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To encourage user engagement – Users can rate and review their trips, helping future travelers make informed decisions.</w:t>
      </w:r>
    </w:p>
    <w:p w14:paraId="0C3DCF80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1.4 PROJECT REPORT ORGANIZATION</w:t>
      </w:r>
    </w:p>
    <w:p w14:paraId="3A4E205E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This project report is structured as follows:</w:t>
      </w:r>
    </w:p>
    <w:p w14:paraId="623C78D5" w14:textId="77777777" w:rsidR="00036A68" w:rsidRPr="00036A68" w:rsidRDefault="00036A68" w:rsidP="00036A68">
      <w:pPr>
        <w:numPr>
          <w:ilvl w:val="0"/>
          <w:numId w:val="3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Chapter 1: Introduction – Provides an overview of the project, including motivation, problem statement, objectives, and report structure.</w:t>
      </w:r>
    </w:p>
    <w:p w14:paraId="44F4768B" w14:textId="77777777" w:rsidR="00036A68" w:rsidRPr="00036A68" w:rsidRDefault="00036A68" w:rsidP="00036A68">
      <w:pPr>
        <w:numPr>
          <w:ilvl w:val="0"/>
          <w:numId w:val="3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Chapter 2: Literature Review – Analyzes existing travel platforms, their limitations, and how the proposed system improves upon them.</w:t>
      </w:r>
    </w:p>
    <w:p w14:paraId="7174934D" w14:textId="77777777" w:rsidR="00036A68" w:rsidRPr="00036A68" w:rsidRDefault="00036A68" w:rsidP="00036A68">
      <w:pPr>
        <w:numPr>
          <w:ilvl w:val="0"/>
          <w:numId w:val="3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Chapter 3: Requirement Analysis – Lists software, hardware, and user requirements necessary for system implementation.</w:t>
      </w:r>
    </w:p>
    <w:p w14:paraId="2043E4E4" w14:textId="77777777" w:rsidR="00036A68" w:rsidRPr="00036A68" w:rsidRDefault="00036A68" w:rsidP="00036A68">
      <w:pPr>
        <w:numPr>
          <w:ilvl w:val="0"/>
          <w:numId w:val="3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Chapter 4: System Design – Describes system architecture, proposed methods, diagrams, and technology stack.</w:t>
      </w:r>
    </w:p>
    <w:p w14:paraId="67B0B24D" w14:textId="77777777" w:rsidR="00036A68" w:rsidRPr="00036A68" w:rsidRDefault="00036A68" w:rsidP="00036A68">
      <w:pPr>
        <w:numPr>
          <w:ilvl w:val="0"/>
          <w:numId w:val="3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Chapter 5: Implementation and Testing – Covers the actual development process, key functionalities, and testing methodologies.</w:t>
      </w:r>
    </w:p>
    <w:p w14:paraId="00B52C03" w14:textId="77777777" w:rsidR="00036A68" w:rsidRDefault="00036A68" w:rsidP="00036A68">
      <w:pPr>
        <w:numPr>
          <w:ilvl w:val="0"/>
          <w:numId w:val="37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Chapter 6: Conclusion – Summarizes the project, discusses its impact, and suggests future enhancements.</w:t>
      </w:r>
    </w:p>
    <w:p w14:paraId="319F1763" w14:textId="77777777" w:rsidR="004A6AA8" w:rsidRPr="00036A68" w:rsidRDefault="004A6AA8" w:rsidP="004A6AA8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166221E" w14:textId="77777777" w:rsidR="00036A68" w:rsidRPr="00036A68" w:rsidRDefault="00036A68" w:rsidP="00036A68">
      <w:pPr>
        <w:numPr>
          <w:ilvl w:val="0"/>
          <w:numId w:val="38"/>
        </w:numPr>
        <w:tabs>
          <w:tab w:val="num" w:pos="720"/>
        </w:tabs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LITERATURE REVIEW</w:t>
      </w:r>
    </w:p>
    <w:p w14:paraId="0637A721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2.1 EXISTING WORK</w:t>
      </w:r>
    </w:p>
    <w:p w14:paraId="20134DD8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Popular travel platforms like MakeMyTrip, SOTC, </w:t>
      </w:r>
      <w:proofErr w:type="spellStart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Thrillophilia</w:t>
      </w:r>
      <w:proofErr w:type="spellEnd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and </w:t>
      </w:r>
      <w:proofErr w:type="spellStart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Goibibo</w:t>
      </w:r>
      <w:proofErr w:type="spellEnd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allow users to book hotels and flights but do not offer an integrated system for customized trip planning, verified drivers, and real-time navigation.</w:t>
      </w:r>
    </w:p>
    <w:p w14:paraId="1F9E1B6E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Existing systems provide only individual services, requiring users to switch between multiple apps for transportation, accommodation, and travel guidance. This results in an inefficient, costly, and time-consuming process.</w:t>
      </w:r>
    </w:p>
    <w:p w14:paraId="0F8F1B23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2.2 LIMITATIONS OF EXISTING WORK</w:t>
      </w:r>
    </w:p>
    <w:p w14:paraId="0010CED5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Despite their widespread use, existing platforms suffer from several drawbacks:</w:t>
      </w:r>
    </w:p>
    <w:p w14:paraId="1FDB6EF0" w14:textId="77777777" w:rsidR="00036A68" w:rsidRPr="00036A68" w:rsidRDefault="00036A68" w:rsidP="00036A68">
      <w:pPr>
        <w:numPr>
          <w:ilvl w:val="0"/>
          <w:numId w:val="39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No real-time trip tracking – Users do not have access to live trip monitoring and navigation updates.</w:t>
      </w:r>
    </w:p>
    <w:p w14:paraId="403BB173" w14:textId="77777777" w:rsidR="00036A68" w:rsidRPr="00036A68" w:rsidRDefault="00036A68" w:rsidP="00036A68">
      <w:pPr>
        <w:numPr>
          <w:ilvl w:val="0"/>
          <w:numId w:val="39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Lack of itinerary customization – Most platforms do not allow users to choose specific vehicles, accommodations, or meal preferences.</w:t>
      </w:r>
    </w:p>
    <w:p w14:paraId="4D135C19" w14:textId="77777777" w:rsidR="00036A68" w:rsidRPr="00036A68" w:rsidRDefault="00036A68" w:rsidP="00036A68">
      <w:pPr>
        <w:numPr>
          <w:ilvl w:val="0"/>
          <w:numId w:val="39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Hidden costs – Pricing on many platforms is unclear, leading to unexpected expenses.</w:t>
      </w:r>
    </w:p>
    <w:p w14:paraId="7AC10452" w14:textId="77777777" w:rsidR="00036A68" w:rsidRPr="00036A68" w:rsidRDefault="00036A68" w:rsidP="00036A68">
      <w:pPr>
        <w:numPr>
          <w:ilvl w:val="0"/>
          <w:numId w:val="39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Safety concerns – Many travel platforms do not verify drivers or vehicles, increasing risks for travelers.</w:t>
      </w:r>
    </w:p>
    <w:p w14:paraId="59CFA471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This project aims to address these limitations by developing an integrated, smart tourism management system that ensures seamless, safe, and personalized travel planning.</w:t>
      </w:r>
    </w:p>
    <w:p w14:paraId="0DE45733" w14:textId="77777777" w:rsidR="00036A68" w:rsidRPr="00036A68" w:rsidRDefault="00036A68" w:rsidP="00036A68">
      <w:pPr>
        <w:numPr>
          <w:ilvl w:val="0"/>
          <w:numId w:val="40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REQUIREMENT ANALYSIS</w:t>
      </w:r>
    </w:p>
    <w:p w14:paraId="0BF1F255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3.1 SOFTWARE REQUIREMENTS</w:t>
      </w:r>
    </w:p>
    <w:p w14:paraId="5BEA6033" w14:textId="77777777" w:rsidR="00036A68" w:rsidRPr="00036A68" w:rsidRDefault="00036A68" w:rsidP="00036A68">
      <w:pPr>
        <w:numPr>
          <w:ilvl w:val="0"/>
          <w:numId w:val="4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Frontend Technologies: HTML, CSS, JavaScript for user interface design.</w:t>
      </w:r>
    </w:p>
    <w:p w14:paraId="49795CA5" w14:textId="77777777" w:rsidR="00036A68" w:rsidRPr="00036A68" w:rsidRDefault="00036A68" w:rsidP="00036A68">
      <w:pPr>
        <w:numPr>
          <w:ilvl w:val="0"/>
          <w:numId w:val="4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Backend Technologies: Node.js, Express.js for server-side logic.</w:t>
      </w:r>
    </w:p>
    <w:p w14:paraId="4FE3F0CB" w14:textId="77777777" w:rsidR="00036A68" w:rsidRPr="00036A68" w:rsidRDefault="00036A68" w:rsidP="00036A68">
      <w:pPr>
        <w:numPr>
          <w:ilvl w:val="0"/>
          <w:numId w:val="4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Database: MySQL for storing user data, trip details, and transactions.</w:t>
      </w:r>
    </w:p>
    <w:p w14:paraId="76998731" w14:textId="77777777" w:rsidR="00036A68" w:rsidRPr="00036A68" w:rsidRDefault="00036A68" w:rsidP="00036A68">
      <w:pPr>
        <w:numPr>
          <w:ilvl w:val="0"/>
          <w:numId w:val="4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APIs:</w:t>
      </w:r>
    </w:p>
    <w:p w14:paraId="7AE44EC5" w14:textId="77777777" w:rsidR="00036A68" w:rsidRPr="00036A68" w:rsidRDefault="00036A68" w:rsidP="00036A68">
      <w:pPr>
        <w:numPr>
          <w:ilvl w:val="1"/>
          <w:numId w:val="4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Google Maps API for real-time navigation and route optimization.</w:t>
      </w:r>
    </w:p>
    <w:p w14:paraId="23AED208" w14:textId="77777777" w:rsidR="00036A68" w:rsidRPr="00036A68" w:rsidRDefault="00036A68" w:rsidP="00036A68">
      <w:pPr>
        <w:numPr>
          <w:ilvl w:val="1"/>
          <w:numId w:val="4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Payment Gateway API for secure online transactions.</w:t>
      </w:r>
    </w:p>
    <w:p w14:paraId="04BC3721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3.2 </w:t>
      </w: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HARDWARE REQUIREMENTS</w:t>
      </w:r>
    </w:p>
    <w:p w14:paraId="439BA5A2" w14:textId="77777777" w:rsidR="00036A68" w:rsidRPr="00036A68" w:rsidRDefault="00036A68" w:rsidP="00036A68">
      <w:pPr>
        <w:numPr>
          <w:ilvl w:val="0"/>
          <w:numId w:val="4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User Side:</w:t>
      </w:r>
    </w:p>
    <w:p w14:paraId="452E1DFB" w14:textId="77777777" w:rsidR="00036A68" w:rsidRPr="00036A68" w:rsidRDefault="00036A68" w:rsidP="00036A68">
      <w:pPr>
        <w:numPr>
          <w:ilvl w:val="1"/>
          <w:numId w:val="4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Any PC, laptop, tablet, or smartphone with a stable internet connection.</w:t>
      </w:r>
    </w:p>
    <w:p w14:paraId="1540EFC4" w14:textId="77777777" w:rsidR="00036A68" w:rsidRPr="00036A68" w:rsidRDefault="00036A68" w:rsidP="00036A68">
      <w:pPr>
        <w:numPr>
          <w:ilvl w:val="0"/>
          <w:numId w:val="4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Server Side:</w:t>
      </w:r>
    </w:p>
    <w:p w14:paraId="773AF3EA" w14:textId="77777777" w:rsidR="00036A68" w:rsidRPr="00036A68" w:rsidRDefault="00036A68" w:rsidP="00036A68">
      <w:pPr>
        <w:numPr>
          <w:ilvl w:val="1"/>
          <w:numId w:val="4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Processor: Minimum Intel i3 or equivalent.</w:t>
      </w:r>
    </w:p>
    <w:p w14:paraId="2BAC3D50" w14:textId="77777777" w:rsidR="00036A68" w:rsidRPr="00036A68" w:rsidRDefault="00036A68" w:rsidP="00036A68">
      <w:pPr>
        <w:numPr>
          <w:ilvl w:val="1"/>
          <w:numId w:val="4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RAM: At least 8GB for smooth processing.</w:t>
      </w:r>
    </w:p>
    <w:p w14:paraId="09B8EFB8" w14:textId="77777777" w:rsidR="00036A68" w:rsidRPr="00036A68" w:rsidRDefault="00036A68" w:rsidP="00036A68">
      <w:pPr>
        <w:numPr>
          <w:ilvl w:val="1"/>
          <w:numId w:val="42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Storage: Sufficient capacity for database storage.</w:t>
      </w:r>
    </w:p>
    <w:p w14:paraId="16D12E87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3.</w:t>
      </w:r>
      <w:r w:rsidRPr="00036A6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3 USER REQUIREMENTS</w:t>
      </w:r>
    </w:p>
    <w:p w14:paraId="71F2ABDC" w14:textId="77777777" w:rsidR="00036A68" w:rsidRPr="00036A68" w:rsidRDefault="00036A68" w:rsidP="00036A68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To ensure </w:t>
      </w:r>
      <w:proofErr w:type="gramStart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a smooth</w:t>
      </w:r>
      <w:proofErr w:type="gramEnd"/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experience, the system must provide:</w:t>
      </w:r>
    </w:p>
    <w:p w14:paraId="05B80751" w14:textId="77777777" w:rsidR="00036A68" w:rsidRPr="00036A68" w:rsidRDefault="00036A68" w:rsidP="00036A68">
      <w:pPr>
        <w:numPr>
          <w:ilvl w:val="0"/>
          <w:numId w:val="4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User Authentication – Secure account creation and login.</w:t>
      </w:r>
    </w:p>
    <w:p w14:paraId="7FFD7395" w14:textId="77777777" w:rsidR="00036A68" w:rsidRPr="00036A68" w:rsidRDefault="00036A68" w:rsidP="00036A68">
      <w:pPr>
        <w:numPr>
          <w:ilvl w:val="0"/>
          <w:numId w:val="4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Trip Booking &amp; Customization – Ability to choose vehicles, accommodations, and food preferences.</w:t>
      </w:r>
    </w:p>
    <w:p w14:paraId="39480E12" w14:textId="77777777" w:rsidR="00036A68" w:rsidRPr="00036A68" w:rsidRDefault="00036A68" w:rsidP="00036A68">
      <w:pPr>
        <w:numPr>
          <w:ilvl w:val="0"/>
          <w:numId w:val="4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Secure Payments – Trusted payment processing with instant booking confirmation.</w:t>
      </w:r>
    </w:p>
    <w:p w14:paraId="1C509498" w14:textId="77777777" w:rsidR="00036A68" w:rsidRPr="00036A68" w:rsidRDefault="00036A68" w:rsidP="00036A68">
      <w:pPr>
        <w:numPr>
          <w:ilvl w:val="0"/>
          <w:numId w:val="4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Real-time Navigation &amp; Tracking – Live GPS tracking for a seamless travel experience.</w:t>
      </w:r>
    </w:p>
    <w:p w14:paraId="5A614CB4" w14:textId="77777777" w:rsidR="00036A68" w:rsidRPr="00036A68" w:rsidRDefault="00036A68" w:rsidP="00036A68">
      <w:pPr>
        <w:numPr>
          <w:ilvl w:val="0"/>
          <w:numId w:val="4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36A68">
        <w:rPr>
          <w:rFonts w:ascii="Times New Roman" w:eastAsia="Times New Roman" w:hAnsi="Times New Roman" w:cs="Times New Roman"/>
          <w:color w:val="000000" w:themeColor="text1"/>
          <w:lang w:val="en-US"/>
        </w:rPr>
        <w:t>Review &amp; Feedback System – Users should be able to rate trips and drivers for service improvement.</w:t>
      </w:r>
    </w:p>
    <w:p w14:paraId="6B73CDB5" w14:textId="6BED794C" w:rsidR="7D8003C5" w:rsidRDefault="7D8003C5" w:rsidP="7D8003C5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E342A6" w14:textId="77777777" w:rsidR="0049297D" w:rsidRDefault="0049297D" w:rsidP="7D8003C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AA7B14" w14:textId="77777777" w:rsidR="00036A68" w:rsidRPr="00036A68" w:rsidRDefault="00036A68" w:rsidP="004A6AA8">
      <w:pPr>
        <w:spacing w:before="240" w:after="240"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4. SYSTEM DESIGN</w:t>
      </w:r>
    </w:p>
    <w:p w14:paraId="7940B402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4.0 Proposed System Architecture</w:t>
      </w:r>
    </w:p>
    <w:p w14:paraId="4246B9C5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The system follows a client-server model, ensuring efficient communication between users and backend services. The key components include:</w:t>
      </w:r>
    </w:p>
    <w:p w14:paraId="2E519CF3" w14:textId="77777777" w:rsidR="00036A68" w:rsidRPr="00036A68" w:rsidRDefault="00036A68" w:rsidP="00036A68">
      <w:pPr>
        <w:numPr>
          <w:ilvl w:val="0"/>
          <w:numId w:val="4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Frontend (Client-Side): Built using HTML, CSS, and JavaScript, allowing users to browse and book travel packages.</w:t>
      </w:r>
    </w:p>
    <w:p w14:paraId="0BFEDCB7" w14:textId="77777777" w:rsidR="00036A68" w:rsidRPr="00036A68" w:rsidRDefault="00036A68" w:rsidP="00036A68">
      <w:pPr>
        <w:numPr>
          <w:ilvl w:val="0"/>
          <w:numId w:val="4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Backend (Server-Side): Developed using Node.js and Express.js, managing business logic and handling API requests.</w:t>
      </w:r>
    </w:p>
    <w:p w14:paraId="4B660211" w14:textId="77777777" w:rsidR="00036A68" w:rsidRPr="00036A68" w:rsidRDefault="00036A68" w:rsidP="00036A68">
      <w:pPr>
        <w:numPr>
          <w:ilvl w:val="0"/>
          <w:numId w:val="4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Database: MySQL, storing user profiles, bookings, vehicle details, and payment transactions.</w:t>
      </w:r>
    </w:p>
    <w:p w14:paraId="236A18C0" w14:textId="77777777" w:rsidR="00036A68" w:rsidRPr="00036A68" w:rsidRDefault="00036A68" w:rsidP="00036A68">
      <w:pPr>
        <w:numPr>
          <w:ilvl w:val="0"/>
          <w:numId w:val="4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External APIs:</w:t>
      </w:r>
    </w:p>
    <w:p w14:paraId="384437AC" w14:textId="77777777" w:rsidR="00036A68" w:rsidRPr="00036A68" w:rsidRDefault="00036A68" w:rsidP="00036A68">
      <w:pPr>
        <w:numPr>
          <w:ilvl w:val="1"/>
          <w:numId w:val="4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Google Maps API – Provides real-time navigation, trip tracking, and estimated travel times.</w:t>
      </w:r>
    </w:p>
    <w:p w14:paraId="2C18849F" w14:textId="77777777" w:rsidR="00036A68" w:rsidRPr="00036A68" w:rsidRDefault="00036A68" w:rsidP="00036A68">
      <w:pPr>
        <w:numPr>
          <w:ilvl w:val="1"/>
          <w:numId w:val="4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Payment Gateway API – Ensures secure transactions and payment verification.</w:t>
      </w:r>
    </w:p>
    <w:p w14:paraId="43A49803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Workflow:</w:t>
      </w:r>
    </w:p>
    <w:p w14:paraId="1C68732C" w14:textId="77777777" w:rsidR="00036A68" w:rsidRPr="00036A68" w:rsidRDefault="00036A68" w:rsidP="00036A68">
      <w:pPr>
        <w:numPr>
          <w:ilvl w:val="0"/>
          <w:numId w:val="4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Users register/login to access the platform.</w:t>
      </w:r>
    </w:p>
    <w:p w14:paraId="6E172EC8" w14:textId="77777777" w:rsidR="00036A68" w:rsidRPr="00036A68" w:rsidRDefault="00036A68" w:rsidP="00036A68">
      <w:pPr>
        <w:numPr>
          <w:ilvl w:val="0"/>
          <w:numId w:val="4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They browse and select travel packages, vehicles, and optional services (food, accommodation).</w:t>
      </w:r>
    </w:p>
    <w:p w14:paraId="0A6A99A8" w14:textId="77777777" w:rsidR="00036A68" w:rsidRPr="00036A68" w:rsidRDefault="00036A68" w:rsidP="00036A68">
      <w:pPr>
        <w:numPr>
          <w:ilvl w:val="0"/>
          <w:numId w:val="4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The system validates booking details and calculates the total cost.</w:t>
      </w:r>
    </w:p>
    <w:p w14:paraId="36958432" w14:textId="77777777" w:rsidR="00036A68" w:rsidRPr="00036A68" w:rsidRDefault="00036A68" w:rsidP="00036A68">
      <w:pPr>
        <w:numPr>
          <w:ilvl w:val="0"/>
          <w:numId w:val="4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Users proceed with secure payment via the payment gateway.</w:t>
      </w:r>
    </w:p>
    <w:p w14:paraId="20FD348E" w14:textId="77777777" w:rsidR="00036A68" w:rsidRPr="00036A68" w:rsidRDefault="00036A68" w:rsidP="00036A68">
      <w:pPr>
        <w:numPr>
          <w:ilvl w:val="0"/>
          <w:numId w:val="4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The system confirms the booking, assigns a driver, and provides real-time tracking via Google Maps.</w:t>
      </w:r>
    </w:p>
    <w:p w14:paraId="2CD5DC84" w14:textId="77777777" w:rsidR="00036A68" w:rsidRPr="00036A68" w:rsidRDefault="00036A68" w:rsidP="00036A68">
      <w:pPr>
        <w:numPr>
          <w:ilvl w:val="0"/>
          <w:numId w:val="4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After the trip, users can rate and review their experience.</w:t>
      </w:r>
    </w:p>
    <w:p w14:paraId="23797EE2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50D6A934">
          <v:rect id="_x0000_i1079" style="width:0;height:1.5pt" o:hralign="center" o:hrstd="t" o:hr="t" fillcolor="#a0a0a0" stroked="f"/>
        </w:pict>
      </w:r>
    </w:p>
    <w:p w14:paraId="07057028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4.1 Proposed Methods/Algorithms</w:t>
      </w:r>
    </w:p>
    <w:p w14:paraId="76AC7004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The system uses various algorithms to optimize trip selection, pricing, and user experience:</w:t>
      </w:r>
    </w:p>
    <w:p w14:paraId="50524037" w14:textId="77777777" w:rsidR="00036A68" w:rsidRPr="00036A68" w:rsidRDefault="00036A68" w:rsidP="00036A68">
      <w:pPr>
        <w:numPr>
          <w:ilvl w:val="0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Dynamic Package Selection Algorithm:</w:t>
      </w:r>
    </w:p>
    <w:p w14:paraId="7E765412" w14:textId="77777777" w:rsidR="00036A68" w:rsidRPr="00036A68" w:rsidRDefault="00036A68" w:rsidP="00036A68">
      <w:pPr>
        <w:numPr>
          <w:ilvl w:val="1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Suggests packages based on user preferences, budget, and trip history.</w:t>
      </w:r>
    </w:p>
    <w:p w14:paraId="1C842B6E" w14:textId="77777777" w:rsidR="00036A68" w:rsidRPr="00036A68" w:rsidRDefault="00036A68" w:rsidP="00036A68">
      <w:pPr>
        <w:numPr>
          <w:ilvl w:val="1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  <w:proofErr w:type="gramEnd"/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filtering techniques to display relevant options.</w:t>
      </w:r>
    </w:p>
    <w:p w14:paraId="1582DC3A" w14:textId="77777777" w:rsidR="00036A68" w:rsidRPr="00036A68" w:rsidRDefault="00036A68" w:rsidP="00036A68">
      <w:pPr>
        <w:numPr>
          <w:ilvl w:val="0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Route Optimization Algorithm (Google Maps API Integration):</w:t>
      </w:r>
    </w:p>
    <w:p w14:paraId="58475890" w14:textId="77777777" w:rsidR="00036A68" w:rsidRPr="00036A68" w:rsidRDefault="00036A68" w:rsidP="00036A68">
      <w:pPr>
        <w:numPr>
          <w:ilvl w:val="1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Calculates the fastest route for each trip.</w:t>
      </w:r>
    </w:p>
    <w:p w14:paraId="441D6EB2" w14:textId="77777777" w:rsidR="00036A68" w:rsidRPr="00036A68" w:rsidRDefault="00036A68" w:rsidP="00036A68">
      <w:pPr>
        <w:numPr>
          <w:ilvl w:val="1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Provides real-time navigation and estimated arrival times.</w:t>
      </w:r>
    </w:p>
    <w:p w14:paraId="382C6919" w14:textId="77777777" w:rsidR="00036A68" w:rsidRPr="00036A68" w:rsidRDefault="00036A68" w:rsidP="00036A68">
      <w:pPr>
        <w:numPr>
          <w:ilvl w:val="0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Secure Payment Handling Algorithm:</w:t>
      </w:r>
    </w:p>
    <w:p w14:paraId="1AC8B408" w14:textId="77777777" w:rsidR="00036A68" w:rsidRPr="00036A68" w:rsidRDefault="00036A68" w:rsidP="00036A68">
      <w:pPr>
        <w:numPr>
          <w:ilvl w:val="1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Encrypts sensitive user payment details.</w:t>
      </w:r>
    </w:p>
    <w:p w14:paraId="20AF697B" w14:textId="77777777" w:rsidR="00036A68" w:rsidRPr="00036A68" w:rsidRDefault="00036A68" w:rsidP="00036A68">
      <w:pPr>
        <w:numPr>
          <w:ilvl w:val="1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Ensures fraud prevention and secure transaction processing.</w:t>
      </w:r>
    </w:p>
    <w:p w14:paraId="046E4D9B" w14:textId="77777777" w:rsidR="00036A68" w:rsidRPr="00036A68" w:rsidRDefault="00036A68" w:rsidP="00036A68">
      <w:pPr>
        <w:numPr>
          <w:ilvl w:val="0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Trip Review &amp; Rating Algorithm:</w:t>
      </w:r>
    </w:p>
    <w:p w14:paraId="16A3F672" w14:textId="77777777" w:rsidR="00036A68" w:rsidRPr="00036A68" w:rsidRDefault="00036A68" w:rsidP="00036A68">
      <w:pPr>
        <w:numPr>
          <w:ilvl w:val="1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Collects user ratings and feedback for continuous service improvement.</w:t>
      </w:r>
    </w:p>
    <w:p w14:paraId="2B3243AA" w14:textId="77777777" w:rsidR="00036A68" w:rsidRPr="00036A68" w:rsidRDefault="00036A68" w:rsidP="00036A68">
      <w:pPr>
        <w:numPr>
          <w:ilvl w:val="1"/>
          <w:numId w:val="4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Uses a weighted scoring model to rank drivers and packages.</w:t>
      </w:r>
    </w:p>
    <w:p w14:paraId="425A98D7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5625FDD1">
          <v:rect id="_x0000_i1080" style="width:0;height:1.5pt" o:hralign="center" o:hrstd="t" o:hr="t" fillcolor="#a0a0a0" stroked="f"/>
        </w:pict>
      </w:r>
    </w:p>
    <w:p w14:paraId="28A63FE8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4.2 Class / Use Case / Activity / Sequence Diagrams</w:t>
      </w:r>
    </w:p>
    <w:p w14:paraId="0CEE6BEB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Class Diagram:</w:t>
      </w:r>
    </w:p>
    <w:p w14:paraId="31AED889" w14:textId="77777777" w:rsidR="00036A68" w:rsidRPr="00036A68" w:rsidRDefault="00036A68" w:rsidP="00036A68">
      <w:pPr>
        <w:numPr>
          <w:ilvl w:val="0"/>
          <w:numId w:val="4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User Class: Stores user details, login credentials, and booking history.</w:t>
      </w:r>
    </w:p>
    <w:p w14:paraId="1BB5C229" w14:textId="77777777" w:rsidR="00036A68" w:rsidRPr="00036A68" w:rsidRDefault="00036A68" w:rsidP="00036A68">
      <w:pPr>
        <w:numPr>
          <w:ilvl w:val="0"/>
          <w:numId w:val="4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Package Class: Contains trip details, pricing, and included services.</w:t>
      </w:r>
    </w:p>
    <w:p w14:paraId="26E64FD3" w14:textId="77777777" w:rsidR="00036A68" w:rsidRPr="00036A68" w:rsidRDefault="00036A68" w:rsidP="00036A68">
      <w:pPr>
        <w:numPr>
          <w:ilvl w:val="0"/>
          <w:numId w:val="4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Vehicle Class: Stores vehicle type, availability, and assigned drivers.</w:t>
      </w:r>
    </w:p>
    <w:p w14:paraId="6C911C94" w14:textId="77777777" w:rsidR="00036A68" w:rsidRPr="00036A68" w:rsidRDefault="00036A68" w:rsidP="00036A68">
      <w:pPr>
        <w:numPr>
          <w:ilvl w:val="0"/>
          <w:numId w:val="4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Booking Class: Handles trip scheduling, payments, and confirmations.</w:t>
      </w:r>
    </w:p>
    <w:p w14:paraId="16024C2F" w14:textId="77777777" w:rsidR="00036A68" w:rsidRPr="00036A68" w:rsidRDefault="00036A68" w:rsidP="00036A68">
      <w:pPr>
        <w:numPr>
          <w:ilvl w:val="0"/>
          <w:numId w:val="4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Review Class: Manages user feedback and ratings.</w:t>
      </w:r>
    </w:p>
    <w:p w14:paraId="713168A2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 Case Diagram:</w:t>
      </w:r>
    </w:p>
    <w:p w14:paraId="0F880C96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Actors:</w:t>
      </w:r>
    </w:p>
    <w:p w14:paraId="7157822C" w14:textId="77777777" w:rsidR="00036A68" w:rsidRPr="00036A68" w:rsidRDefault="00036A68" w:rsidP="00036A68">
      <w:pPr>
        <w:numPr>
          <w:ilvl w:val="0"/>
          <w:numId w:val="4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User: Books trips, selects vehicles, makes payments, and reviews trips.</w:t>
      </w:r>
    </w:p>
    <w:p w14:paraId="4529CE37" w14:textId="77777777" w:rsidR="00036A68" w:rsidRPr="00036A68" w:rsidRDefault="00036A68" w:rsidP="00036A68">
      <w:pPr>
        <w:numPr>
          <w:ilvl w:val="0"/>
          <w:numId w:val="4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Admin: Manages packages, vehicles, and user data.</w:t>
      </w:r>
    </w:p>
    <w:p w14:paraId="6FD8F41C" w14:textId="77777777" w:rsidR="00036A68" w:rsidRPr="00036A68" w:rsidRDefault="00036A68" w:rsidP="00036A68">
      <w:pPr>
        <w:numPr>
          <w:ilvl w:val="0"/>
          <w:numId w:val="4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Driver: Views assigned trips </w:t>
      </w:r>
      <w:proofErr w:type="gramStart"/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and provides</w:t>
      </w:r>
      <w:proofErr w:type="gramEnd"/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trip updates.</w:t>
      </w:r>
    </w:p>
    <w:p w14:paraId="7119D818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Activity Diagram:</w:t>
      </w:r>
    </w:p>
    <w:p w14:paraId="07840FBA" w14:textId="77777777" w:rsidR="00036A68" w:rsidRPr="00036A68" w:rsidRDefault="00036A68" w:rsidP="00036A68">
      <w:pPr>
        <w:numPr>
          <w:ilvl w:val="0"/>
          <w:numId w:val="4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User</w:t>
      </w:r>
      <w:r w:rsidRPr="00036A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logs in → Selects a package → Chooses vehicle → Adds optional services → Proceeds to payment.</w:t>
      </w:r>
    </w:p>
    <w:p w14:paraId="705C018C" w14:textId="77777777" w:rsidR="00036A68" w:rsidRPr="00036A68" w:rsidRDefault="00036A68" w:rsidP="00036A68">
      <w:pPr>
        <w:numPr>
          <w:ilvl w:val="0"/>
          <w:numId w:val="4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System processes payment → Confirms booking → Assigns driver → Updates trip status.</w:t>
      </w:r>
    </w:p>
    <w:p w14:paraId="14B453CB" w14:textId="77777777" w:rsidR="00036A68" w:rsidRPr="00036A68" w:rsidRDefault="00036A68" w:rsidP="00036A68">
      <w:pPr>
        <w:numPr>
          <w:ilvl w:val="0"/>
          <w:numId w:val="4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User tracks trip via Google Maps → Completes trip → Rates the experience.</w:t>
      </w:r>
    </w:p>
    <w:p w14:paraId="64FF5701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Sequence Diagram:</w:t>
      </w:r>
    </w:p>
    <w:p w14:paraId="32B9AD69" w14:textId="77777777" w:rsidR="00036A68" w:rsidRPr="00036A68" w:rsidRDefault="00036A68" w:rsidP="00036A68">
      <w:pPr>
        <w:numPr>
          <w:ilvl w:val="0"/>
          <w:numId w:val="5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User requests available packages.</w:t>
      </w:r>
    </w:p>
    <w:p w14:paraId="183E6C24" w14:textId="77777777" w:rsidR="00036A68" w:rsidRPr="00036A68" w:rsidRDefault="00036A68" w:rsidP="00036A68">
      <w:pPr>
        <w:numPr>
          <w:ilvl w:val="0"/>
          <w:numId w:val="5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System fetches and displays packages.</w:t>
      </w:r>
    </w:p>
    <w:p w14:paraId="2DC75022" w14:textId="77777777" w:rsidR="00036A68" w:rsidRPr="00036A68" w:rsidRDefault="00036A68" w:rsidP="00036A68">
      <w:pPr>
        <w:numPr>
          <w:ilvl w:val="0"/>
          <w:numId w:val="5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User selects a package and makes payment.</w:t>
      </w:r>
    </w:p>
    <w:p w14:paraId="525A04E3" w14:textId="77777777" w:rsidR="00036A68" w:rsidRPr="00036A68" w:rsidRDefault="00036A68" w:rsidP="00036A68">
      <w:pPr>
        <w:numPr>
          <w:ilvl w:val="0"/>
          <w:numId w:val="5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proofErr w:type="gramEnd"/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verifies payment, confirms booking, and assigns a driver.</w:t>
      </w:r>
    </w:p>
    <w:p w14:paraId="627A5ED1" w14:textId="77777777" w:rsidR="00036A68" w:rsidRPr="00036A68" w:rsidRDefault="00036A68" w:rsidP="00036A68">
      <w:pPr>
        <w:numPr>
          <w:ilvl w:val="0"/>
          <w:numId w:val="5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Driver updates trip status → User tracks trip in real-time.</w:t>
      </w:r>
    </w:p>
    <w:p w14:paraId="0B94566A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0A87112C">
          <v:rect id="_x0000_i1081" style="width:0;height:1.5pt" o:hralign="center" o:hrstd="t" o:hr="t" fillcolor="#a0a0a0" stroked="f"/>
        </w:pict>
      </w:r>
    </w:p>
    <w:p w14:paraId="54C3D5DB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4.3 Datasets and Technology Stack</w:t>
      </w:r>
    </w:p>
    <w:p w14:paraId="77F018FC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Datasets Used:</w:t>
      </w:r>
    </w:p>
    <w:p w14:paraId="50FB6100" w14:textId="77777777" w:rsidR="00036A68" w:rsidRPr="00036A68" w:rsidRDefault="00036A68" w:rsidP="00036A68">
      <w:pPr>
        <w:numPr>
          <w:ilvl w:val="0"/>
          <w:numId w:val="5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Users Dataset: Stores user profiles, login data, and booking history.</w:t>
      </w:r>
    </w:p>
    <w:p w14:paraId="56C514BD" w14:textId="77777777" w:rsidR="00036A68" w:rsidRPr="00036A68" w:rsidRDefault="00036A68" w:rsidP="00036A68">
      <w:pPr>
        <w:numPr>
          <w:ilvl w:val="0"/>
          <w:numId w:val="5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Packages Dataset: Contains trip details, pricing, destinations, and available vehicles.</w:t>
      </w:r>
    </w:p>
    <w:p w14:paraId="61B98B66" w14:textId="77777777" w:rsidR="00036A68" w:rsidRPr="00036A68" w:rsidRDefault="00036A68" w:rsidP="00036A68">
      <w:pPr>
        <w:numPr>
          <w:ilvl w:val="0"/>
          <w:numId w:val="5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Vehicles Dataset: Maintains data on vehicles, availability, and assigned drivers.</w:t>
      </w:r>
    </w:p>
    <w:p w14:paraId="2625A1BF" w14:textId="77777777" w:rsidR="00036A68" w:rsidRPr="00036A68" w:rsidRDefault="00036A68" w:rsidP="00036A68">
      <w:pPr>
        <w:numPr>
          <w:ilvl w:val="0"/>
          <w:numId w:val="5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Payments Dataset: Tracks transactions, booking status, and invoices.</w:t>
      </w:r>
    </w:p>
    <w:p w14:paraId="0CBAE020" w14:textId="77777777" w:rsidR="00036A68" w:rsidRPr="00036A68" w:rsidRDefault="00036A68" w:rsidP="00036A68">
      <w:pPr>
        <w:numPr>
          <w:ilvl w:val="0"/>
          <w:numId w:val="5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Reviews Dataset: Stores ratings and feedback from travelers.</w:t>
      </w:r>
    </w:p>
    <w:p w14:paraId="7834E6E4" w14:textId="77777777" w:rsidR="00036A68" w:rsidRPr="00036A68" w:rsidRDefault="00036A68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Technology Stack:</w:t>
      </w:r>
    </w:p>
    <w:p w14:paraId="208AACAB" w14:textId="77777777" w:rsidR="00036A68" w:rsidRPr="00036A68" w:rsidRDefault="00036A68" w:rsidP="00036A68">
      <w:pPr>
        <w:numPr>
          <w:ilvl w:val="0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Frontend:</w:t>
      </w:r>
    </w:p>
    <w:p w14:paraId="030EEF12" w14:textId="77777777" w:rsidR="00036A68" w:rsidRPr="00036A68" w:rsidRDefault="00036A68" w:rsidP="00036A68">
      <w:pPr>
        <w:numPr>
          <w:ilvl w:val="1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Languages: HTML, CSS, JavaScript</w:t>
      </w:r>
    </w:p>
    <w:p w14:paraId="6EF63BEF" w14:textId="77777777" w:rsidR="00036A68" w:rsidRPr="00036A68" w:rsidRDefault="00036A68" w:rsidP="00036A68">
      <w:pPr>
        <w:numPr>
          <w:ilvl w:val="1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Frameworks: Bootstrap for responsive UI</w:t>
      </w:r>
    </w:p>
    <w:p w14:paraId="77663B15" w14:textId="77777777" w:rsidR="00036A68" w:rsidRPr="00036A68" w:rsidRDefault="00036A68" w:rsidP="00036A68">
      <w:pPr>
        <w:numPr>
          <w:ilvl w:val="0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Backend:</w:t>
      </w:r>
    </w:p>
    <w:p w14:paraId="27F57DC1" w14:textId="77777777" w:rsidR="00036A68" w:rsidRPr="00036A68" w:rsidRDefault="00036A68" w:rsidP="00036A68">
      <w:pPr>
        <w:numPr>
          <w:ilvl w:val="1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Languages: JavaScript (Node.js, Express.js)</w:t>
      </w:r>
    </w:p>
    <w:p w14:paraId="0FE628F6" w14:textId="77777777" w:rsidR="00036A68" w:rsidRPr="00036A68" w:rsidRDefault="00036A68" w:rsidP="00036A68">
      <w:pPr>
        <w:numPr>
          <w:ilvl w:val="1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Authentication: JWT (JSON Web Tokens) for secure login</w:t>
      </w:r>
    </w:p>
    <w:p w14:paraId="0BBE22A9" w14:textId="77777777" w:rsidR="00036A68" w:rsidRPr="00036A68" w:rsidRDefault="00036A68" w:rsidP="00036A68">
      <w:pPr>
        <w:numPr>
          <w:ilvl w:val="0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Database:</w:t>
      </w:r>
    </w:p>
    <w:p w14:paraId="18447734" w14:textId="77777777" w:rsidR="00036A68" w:rsidRPr="00036A68" w:rsidRDefault="00036A68" w:rsidP="00036A68">
      <w:pPr>
        <w:numPr>
          <w:ilvl w:val="1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MySQL/PostgreSQL for structured data storage</w:t>
      </w:r>
    </w:p>
    <w:p w14:paraId="159DB626" w14:textId="77777777" w:rsidR="00036A68" w:rsidRPr="00036A68" w:rsidRDefault="00036A68" w:rsidP="00036A68">
      <w:pPr>
        <w:numPr>
          <w:ilvl w:val="1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Cloud Storage (if needed) for images and documents</w:t>
      </w:r>
    </w:p>
    <w:p w14:paraId="5E618261" w14:textId="77777777" w:rsidR="00036A68" w:rsidRPr="00036A68" w:rsidRDefault="00036A68" w:rsidP="00036A68">
      <w:pPr>
        <w:numPr>
          <w:ilvl w:val="0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APIs Used:</w:t>
      </w:r>
    </w:p>
    <w:p w14:paraId="5DD3B461" w14:textId="77777777" w:rsidR="00036A68" w:rsidRPr="00036A68" w:rsidRDefault="00036A68" w:rsidP="00036A68">
      <w:pPr>
        <w:numPr>
          <w:ilvl w:val="1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Google Maps API – For navigation and route optimization</w:t>
      </w:r>
    </w:p>
    <w:p w14:paraId="1DBBD1B8" w14:textId="77777777" w:rsidR="00036A68" w:rsidRPr="00036A68" w:rsidRDefault="00036A68" w:rsidP="00036A68">
      <w:pPr>
        <w:numPr>
          <w:ilvl w:val="1"/>
          <w:numId w:val="5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6A68">
        <w:rPr>
          <w:rFonts w:ascii="Times New Roman" w:eastAsia="Times New Roman" w:hAnsi="Times New Roman" w:cs="Times New Roman"/>
          <w:sz w:val="28"/>
          <w:szCs w:val="28"/>
          <w:lang w:val="en-US"/>
        </w:rPr>
        <w:t>Payment Gateway API – For handling transactions</w:t>
      </w:r>
    </w:p>
    <w:p w14:paraId="22872300" w14:textId="4FD386FD" w:rsidR="7D8003C5" w:rsidRDefault="7D8003C5" w:rsidP="00036A68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sectPr w:rsidR="7D8003C5">
      <w:headerReference w:type="default" r:id="rId9"/>
      <w:footerReference w:type="default" r:id="rId10"/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C9002" w14:textId="77777777" w:rsidR="00EE6DB3" w:rsidRDefault="00EE6DB3">
      <w:pPr>
        <w:spacing w:after="0" w:line="240" w:lineRule="auto"/>
      </w:pPr>
      <w:r>
        <w:separator/>
      </w:r>
    </w:p>
  </w:endnote>
  <w:endnote w:type="continuationSeparator" w:id="0">
    <w:p w14:paraId="1AA3D736" w14:textId="77777777" w:rsidR="00EE6DB3" w:rsidRDefault="00EE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85"/>
      <w:gridCol w:w="2785"/>
      <w:gridCol w:w="2785"/>
    </w:tblGrid>
    <w:tr w:rsidR="0C6324DE" w14:paraId="4E88FAD8" w14:textId="77777777" w:rsidTr="7D8003C5">
      <w:trPr>
        <w:trHeight w:val="300"/>
      </w:trPr>
      <w:tc>
        <w:tcPr>
          <w:tcW w:w="2785" w:type="dxa"/>
        </w:tcPr>
        <w:p w14:paraId="2FD488A6" w14:textId="366924AE" w:rsidR="0C6324DE" w:rsidRDefault="0C6324DE" w:rsidP="0C6324DE">
          <w:pPr>
            <w:pStyle w:val="Header"/>
            <w:ind w:left="-115"/>
          </w:pPr>
        </w:p>
      </w:tc>
      <w:tc>
        <w:tcPr>
          <w:tcW w:w="2785" w:type="dxa"/>
        </w:tcPr>
        <w:p w14:paraId="595153E0" w14:textId="17D5D50A" w:rsidR="0C6324DE" w:rsidRDefault="0C6324DE" w:rsidP="0C6324DE">
          <w:pPr>
            <w:pStyle w:val="Header"/>
            <w:jc w:val="center"/>
          </w:pPr>
        </w:p>
      </w:tc>
      <w:tc>
        <w:tcPr>
          <w:tcW w:w="2785" w:type="dxa"/>
        </w:tcPr>
        <w:p w14:paraId="75C720AC" w14:textId="23710FF6" w:rsidR="0C6324DE" w:rsidRDefault="0C6324DE" w:rsidP="0C6324DE">
          <w:pPr>
            <w:pStyle w:val="Header"/>
            <w:ind w:right="-115"/>
            <w:jc w:val="right"/>
          </w:pPr>
        </w:p>
      </w:tc>
    </w:tr>
  </w:tbl>
  <w:p w14:paraId="5CA0487B" w14:textId="46FC71B2" w:rsidR="0C6324DE" w:rsidRDefault="0C6324DE" w:rsidP="0C632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4276D" w14:textId="77777777" w:rsidR="00EE6DB3" w:rsidRDefault="00EE6DB3">
      <w:pPr>
        <w:spacing w:after="0" w:line="240" w:lineRule="auto"/>
      </w:pPr>
      <w:r>
        <w:separator/>
      </w:r>
    </w:p>
  </w:footnote>
  <w:footnote w:type="continuationSeparator" w:id="0">
    <w:p w14:paraId="16E54204" w14:textId="77777777" w:rsidR="00EE6DB3" w:rsidRDefault="00EE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85"/>
      <w:gridCol w:w="2785"/>
      <w:gridCol w:w="2785"/>
    </w:tblGrid>
    <w:tr w:rsidR="0C6324DE" w14:paraId="4322FE0B" w14:textId="77777777" w:rsidTr="7D8003C5">
      <w:trPr>
        <w:trHeight w:val="300"/>
      </w:trPr>
      <w:tc>
        <w:tcPr>
          <w:tcW w:w="2785" w:type="dxa"/>
        </w:tcPr>
        <w:p w14:paraId="087E7AF2" w14:textId="0A9B4784" w:rsidR="0C6324DE" w:rsidRDefault="0C6324DE" w:rsidP="0C6324DE">
          <w:pPr>
            <w:pStyle w:val="Header"/>
            <w:ind w:left="-115"/>
          </w:pPr>
        </w:p>
      </w:tc>
      <w:tc>
        <w:tcPr>
          <w:tcW w:w="2785" w:type="dxa"/>
        </w:tcPr>
        <w:p w14:paraId="6255A3F5" w14:textId="6C672539" w:rsidR="0C6324DE" w:rsidRDefault="0C6324DE" w:rsidP="0C6324DE">
          <w:pPr>
            <w:pStyle w:val="Header"/>
            <w:jc w:val="center"/>
          </w:pPr>
        </w:p>
      </w:tc>
      <w:tc>
        <w:tcPr>
          <w:tcW w:w="2785" w:type="dxa"/>
        </w:tcPr>
        <w:p w14:paraId="3D2DC400" w14:textId="3AAA2852" w:rsidR="0C6324DE" w:rsidRDefault="0C6324DE" w:rsidP="0C6324DE">
          <w:pPr>
            <w:pStyle w:val="Header"/>
            <w:ind w:right="-115"/>
            <w:jc w:val="right"/>
          </w:pPr>
        </w:p>
      </w:tc>
    </w:tr>
  </w:tbl>
  <w:p w14:paraId="5FBA0954" w14:textId="11134604" w:rsidR="0C6324DE" w:rsidRDefault="0C6324DE" w:rsidP="0C6324D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4E4D"/>
    <w:multiLevelType w:val="multilevel"/>
    <w:tmpl w:val="36E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2D10"/>
    <w:multiLevelType w:val="multilevel"/>
    <w:tmpl w:val="0A6C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63AA"/>
    <w:multiLevelType w:val="multilevel"/>
    <w:tmpl w:val="985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54747"/>
    <w:multiLevelType w:val="hybridMultilevel"/>
    <w:tmpl w:val="691E241C"/>
    <w:lvl w:ilvl="0" w:tplc="C190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4F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C7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0A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0F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49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C1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A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AC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F15EC"/>
    <w:multiLevelType w:val="multilevel"/>
    <w:tmpl w:val="50F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81037"/>
    <w:multiLevelType w:val="multilevel"/>
    <w:tmpl w:val="69B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1D91A1"/>
    <w:multiLevelType w:val="hybridMultilevel"/>
    <w:tmpl w:val="02EC8B7E"/>
    <w:lvl w:ilvl="0" w:tplc="F858E6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F4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44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42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88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69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68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2F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4B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24C07"/>
    <w:multiLevelType w:val="multilevel"/>
    <w:tmpl w:val="C95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ABBC3"/>
    <w:multiLevelType w:val="hybridMultilevel"/>
    <w:tmpl w:val="2CE82AAC"/>
    <w:lvl w:ilvl="0" w:tplc="87FA21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4CC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25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4D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62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04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4A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28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40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CD28B"/>
    <w:multiLevelType w:val="hybridMultilevel"/>
    <w:tmpl w:val="C94A9B22"/>
    <w:lvl w:ilvl="0" w:tplc="FA46D4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C0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04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60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ED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4B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E4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CC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43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F07AC"/>
    <w:multiLevelType w:val="multilevel"/>
    <w:tmpl w:val="E30A7758"/>
    <w:lvl w:ilvl="0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1" w15:restartNumberingAfterBreak="0">
    <w:nsid w:val="1E4D0C7E"/>
    <w:multiLevelType w:val="hybridMultilevel"/>
    <w:tmpl w:val="3D66D4E8"/>
    <w:lvl w:ilvl="0" w:tplc="5844B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C7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65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A3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8D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61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0F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E2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0D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CA921"/>
    <w:multiLevelType w:val="hybridMultilevel"/>
    <w:tmpl w:val="11065408"/>
    <w:lvl w:ilvl="0" w:tplc="2676E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61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06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6F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6F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26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8F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21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E8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A867D"/>
    <w:multiLevelType w:val="hybridMultilevel"/>
    <w:tmpl w:val="BAD62E20"/>
    <w:lvl w:ilvl="0" w:tplc="EF701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2D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500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88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AA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EA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08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CA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EF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A6008"/>
    <w:multiLevelType w:val="multilevel"/>
    <w:tmpl w:val="D5BC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A2069"/>
    <w:multiLevelType w:val="hybridMultilevel"/>
    <w:tmpl w:val="BE0E9882"/>
    <w:lvl w:ilvl="0" w:tplc="3B246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4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67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83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45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B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6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6F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9345E"/>
    <w:multiLevelType w:val="hybridMultilevel"/>
    <w:tmpl w:val="1A5A5CA8"/>
    <w:lvl w:ilvl="0" w:tplc="01FA2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E5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6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43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C6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E8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20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03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85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1276A"/>
    <w:multiLevelType w:val="multilevel"/>
    <w:tmpl w:val="770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5B0D1"/>
    <w:multiLevelType w:val="hybridMultilevel"/>
    <w:tmpl w:val="C53C119E"/>
    <w:lvl w:ilvl="0" w:tplc="22509B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E40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E1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6D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E3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20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42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C4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AD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DAC0D"/>
    <w:multiLevelType w:val="hybridMultilevel"/>
    <w:tmpl w:val="B628C4E8"/>
    <w:lvl w:ilvl="0" w:tplc="710AF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A2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08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25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8B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C5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4D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0E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67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A3E49"/>
    <w:multiLevelType w:val="multilevel"/>
    <w:tmpl w:val="73E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076A0"/>
    <w:multiLevelType w:val="hybridMultilevel"/>
    <w:tmpl w:val="32626462"/>
    <w:lvl w:ilvl="0" w:tplc="88102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AA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A1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23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0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4F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AC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6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4C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D39CB"/>
    <w:multiLevelType w:val="multilevel"/>
    <w:tmpl w:val="D36A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C1687"/>
    <w:multiLevelType w:val="multilevel"/>
    <w:tmpl w:val="D2C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6B762"/>
    <w:multiLevelType w:val="hybridMultilevel"/>
    <w:tmpl w:val="C47C4DEC"/>
    <w:lvl w:ilvl="0" w:tplc="EB16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C7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CC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48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8C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C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00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23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84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C7B01"/>
    <w:multiLevelType w:val="multilevel"/>
    <w:tmpl w:val="739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4526F"/>
    <w:multiLevelType w:val="hybridMultilevel"/>
    <w:tmpl w:val="38EC260C"/>
    <w:lvl w:ilvl="0" w:tplc="E59E6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46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A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D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07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08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C8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AD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E4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AC1A"/>
    <w:multiLevelType w:val="hybridMultilevel"/>
    <w:tmpl w:val="12709122"/>
    <w:lvl w:ilvl="0" w:tplc="5DEE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7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EE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E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6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C5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25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A8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47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F2677"/>
    <w:multiLevelType w:val="multilevel"/>
    <w:tmpl w:val="9F86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73B383"/>
    <w:multiLevelType w:val="hybridMultilevel"/>
    <w:tmpl w:val="023299DE"/>
    <w:lvl w:ilvl="0" w:tplc="47982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A0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65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E2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C4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E8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3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4D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65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1C608C"/>
    <w:multiLevelType w:val="multilevel"/>
    <w:tmpl w:val="5AD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207FDE"/>
    <w:multiLevelType w:val="multilevel"/>
    <w:tmpl w:val="71D20E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5BE9AB"/>
    <w:multiLevelType w:val="hybridMultilevel"/>
    <w:tmpl w:val="7DC2DFE6"/>
    <w:lvl w:ilvl="0" w:tplc="004A7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87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04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4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0E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C4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6B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03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00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87F0C"/>
    <w:multiLevelType w:val="hybridMultilevel"/>
    <w:tmpl w:val="8E7A6E50"/>
    <w:lvl w:ilvl="0" w:tplc="5C406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8A9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C6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C8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0A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E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62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4F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80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4F1B56"/>
    <w:multiLevelType w:val="hybridMultilevel"/>
    <w:tmpl w:val="02EC91D4"/>
    <w:lvl w:ilvl="0" w:tplc="0C940D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1C4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81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68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A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86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48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01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A9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47C5D1"/>
    <w:multiLevelType w:val="hybridMultilevel"/>
    <w:tmpl w:val="1A404F04"/>
    <w:lvl w:ilvl="0" w:tplc="E0804B26">
      <w:start w:val="1"/>
      <w:numFmt w:val="decimal"/>
      <w:lvlText w:val="%1."/>
      <w:lvlJc w:val="left"/>
      <w:pPr>
        <w:ind w:left="720" w:hanging="360"/>
      </w:pPr>
    </w:lvl>
    <w:lvl w:ilvl="1" w:tplc="4CAE48D6">
      <w:start w:val="1"/>
      <w:numFmt w:val="lowerLetter"/>
      <w:lvlText w:val="%2."/>
      <w:lvlJc w:val="left"/>
      <w:pPr>
        <w:ind w:left="1440" w:hanging="360"/>
      </w:pPr>
    </w:lvl>
    <w:lvl w:ilvl="2" w:tplc="A484E654">
      <w:start w:val="1"/>
      <w:numFmt w:val="lowerRoman"/>
      <w:lvlText w:val="%3."/>
      <w:lvlJc w:val="right"/>
      <w:pPr>
        <w:ind w:left="2160" w:hanging="180"/>
      </w:pPr>
    </w:lvl>
    <w:lvl w:ilvl="3" w:tplc="BEDA2DFE">
      <w:start w:val="1"/>
      <w:numFmt w:val="decimal"/>
      <w:lvlText w:val="%4."/>
      <w:lvlJc w:val="left"/>
      <w:pPr>
        <w:ind w:left="2880" w:hanging="360"/>
      </w:pPr>
    </w:lvl>
    <w:lvl w:ilvl="4" w:tplc="C5F28E76">
      <w:start w:val="1"/>
      <w:numFmt w:val="lowerLetter"/>
      <w:lvlText w:val="%5."/>
      <w:lvlJc w:val="left"/>
      <w:pPr>
        <w:ind w:left="3600" w:hanging="360"/>
      </w:pPr>
    </w:lvl>
    <w:lvl w:ilvl="5" w:tplc="F1420D28">
      <w:start w:val="1"/>
      <w:numFmt w:val="lowerRoman"/>
      <w:lvlText w:val="%6."/>
      <w:lvlJc w:val="right"/>
      <w:pPr>
        <w:ind w:left="4320" w:hanging="180"/>
      </w:pPr>
    </w:lvl>
    <w:lvl w:ilvl="6" w:tplc="32680616">
      <w:start w:val="1"/>
      <w:numFmt w:val="decimal"/>
      <w:lvlText w:val="%7."/>
      <w:lvlJc w:val="left"/>
      <w:pPr>
        <w:ind w:left="5040" w:hanging="360"/>
      </w:pPr>
    </w:lvl>
    <w:lvl w:ilvl="7" w:tplc="EE585896">
      <w:start w:val="1"/>
      <w:numFmt w:val="lowerLetter"/>
      <w:lvlText w:val="%8."/>
      <w:lvlJc w:val="left"/>
      <w:pPr>
        <w:ind w:left="5760" w:hanging="360"/>
      </w:pPr>
    </w:lvl>
    <w:lvl w:ilvl="8" w:tplc="0EB6AE6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627CE0"/>
    <w:multiLevelType w:val="multilevel"/>
    <w:tmpl w:val="ED68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91A9A"/>
    <w:multiLevelType w:val="hybridMultilevel"/>
    <w:tmpl w:val="E682B9C4"/>
    <w:lvl w:ilvl="0" w:tplc="3C561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65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42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9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C2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AC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E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6A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0B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EE31E3"/>
    <w:multiLevelType w:val="multilevel"/>
    <w:tmpl w:val="21F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D5DE4"/>
    <w:multiLevelType w:val="hybridMultilevel"/>
    <w:tmpl w:val="4712D27C"/>
    <w:lvl w:ilvl="0" w:tplc="7A187FC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67272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9C295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DA38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F877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B78BB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3E57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B4A6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3085D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09238D"/>
    <w:multiLevelType w:val="hybridMultilevel"/>
    <w:tmpl w:val="9C4CC098"/>
    <w:lvl w:ilvl="0" w:tplc="3392C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05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8A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07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6F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4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C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CC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EF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97EDE"/>
    <w:multiLevelType w:val="multilevel"/>
    <w:tmpl w:val="B70E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77EF3"/>
    <w:multiLevelType w:val="multilevel"/>
    <w:tmpl w:val="16F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D14FC5"/>
    <w:multiLevelType w:val="hybridMultilevel"/>
    <w:tmpl w:val="5212E7D0"/>
    <w:lvl w:ilvl="0" w:tplc="A440D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02D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05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8B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A8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A1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2E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4F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A4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BB1338"/>
    <w:multiLevelType w:val="multilevel"/>
    <w:tmpl w:val="1E56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295286"/>
    <w:multiLevelType w:val="multilevel"/>
    <w:tmpl w:val="50D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CE3DA2"/>
    <w:multiLevelType w:val="multilevel"/>
    <w:tmpl w:val="7798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1717C9"/>
    <w:multiLevelType w:val="multilevel"/>
    <w:tmpl w:val="844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3D526A"/>
    <w:multiLevelType w:val="multilevel"/>
    <w:tmpl w:val="F446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0848AF"/>
    <w:multiLevelType w:val="multilevel"/>
    <w:tmpl w:val="405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C76143"/>
    <w:multiLevelType w:val="multilevel"/>
    <w:tmpl w:val="11D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E499B"/>
    <w:multiLevelType w:val="multilevel"/>
    <w:tmpl w:val="F5BE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502648">
    <w:abstractNumId w:val="32"/>
  </w:num>
  <w:num w:numId="2" w16cid:durableId="957950605">
    <w:abstractNumId w:val="43"/>
  </w:num>
  <w:num w:numId="3" w16cid:durableId="1481114598">
    <w:abstractNumId w:val="37"/>
  </w:num>
  <w:num w:numId="4" w16cid:durableId="1452938205">
    <w:abstractNumId w:val="11"/>
  </w:num>
  <w:num w:numId="5" w16cid:durableId="876238096">
    <w:abstractNumId w:val="12"/>
  </w:num>
  <w:num w:numId="6" w16cid:durableId="887035361">
    <w:abstractNumId w:val="24"/>
  </w:num>
  <w:num w:numId="7" w16cid:durableId="2125151068">
    <w:abstractNumId w:val="26"/>
  </w:num>
  <w:num w:numId="8" w16cid:durableId="258175898">
    <w:abstractNumId w:val="3"/>
  </w:num>
  <w:num w:numId="9" w16cid:durableId="617879428">
    <w:abstractNumId w:val="21"/>
  </w:num>
  <w:num w:numId="10" w16cid:durableId="555971273">
    <w:abstractNumId w:val="13"/>
  </w:num>
  <w:num w:numId="11" w16cid:durableId="2088308848">
    <w:abstractNumId w:val="16"/>
  </w:num>
  <w:num w:numId="12" w16cid:durableId="1993215272">
    <w:abstractNumId w:val="40"/>
  </w:num>
  <w:num w:numId="13" w16cid:durableId="910701041">
    <w:abstractNumId w:val="33"/>
  </w:num>
  <w:num w:numId="14" w16cid:durableId="2360401">
    <w:abstractNumId w:val="35"/>
  </w:num>
  <w:num w:numId="15" w16cid:durableId="1696734362">
    <w:abstractNumId w:val="19"/>
  </w:num>
  <w:num w:numId="16" w16cid:durableId="279730388">
    <w:abstractNumId w:val="27"/>
  </w:num>
  <w:num w:numId="17" w16cid:durableId="120080835">
    <w:abstractNumId w:val="29"/>
  </w:num>
  <w:num w:numId="18" w16cid:durableId="654067361">
    <w:abstractNumId w:val="18"/>
  </w:num>
  <w:num w:numId="19" w16cid:durableId="1109859414">
    <w:abstractNumId w:val="8"/>
  </w:num>
  <w:num w:numId="20" w16cid:durableId="1690984258">
    <w:abstractNumId w:val="9"/>
  </w:num>
  <w:num w:numId="21" w16cid:durableId="1194075140">
    <w:abstractNumId w:val="39"/>
  </w:num>
  <w:num w:numId="22" w16cid:durableId="754937029">
    <w:abstractNumId w:val="15"/>
  </w:num>
  <w:num w:numId="23" w16cid:durableId="1583568821">
    <w:abstractNumId w:val="6"/>
  </w:num>
  <w:num w:numId="24" w16cid:durableId="1320381811">
    <w:abstractNumId w:val="34"/>
  </w:num>
  <w:num w:numId="25" w16cid:durableId="149097780">
    <w:abstractNumId w:val="46"/>
  </w:num>
  <w:num w:numId="26" w16cid:durableId="1143237710">
    <w:abstractNumId w:val="22"/>
  </w:num>
  <w:num w:numId="27" w16cid:durableId="207567461">
    <w:abstractNumId w:val="20"/>
  </w:num>
  <w:num w:numId="28" w16cid:durableId="828786073">
    <w:abstractNumId w:val="47"/>
  </w:num>
  <w:num w:numId="29" w16cid:durableId="161507718">
    <w:abstractNumId w:val="23"/>
  </w:num>
  <w:num w:numId="30" w16cid:durableId="1173297072">
    <w:abstractNumId w:val="7"/>
  </w:num>
  <w:num w:numId="31" w16cid:durableId="1980837960">
    <w:abstractNumId w:val="1"/>
  </w:num>
  <w:num w:numId="32" w16cid:durableId="111871648">
    <w:abstractNumId w:val="50"/>
  </w:num>
  <w:num w:numId="33" w16cid:durableId="1011298082">
    <w:abstractNumId w:val="44"/>
  </w:num>
  <w:num w:numId="34" w16cid:durableId="1027758577">
    <w:abstractNumId w:val="45"/>
  </w:num>
  <w:num w:numId="35" w16cid:durableId="1065185332">
    <w:abstractNumId w:val="25"/>
  </w:num>
  <w:num w:numId="36" w16cid:durableId="1974678127">
    <w:abstractNumId w:val="36"/>
  </w:num>
  <w:num w:numId="37" w16cid:durableId="546263829">
    <w:abstractNumId w:val="49"/>
  </w:num>
  <w:num w:numId="38" w16cid:durableId="1875196340">
    <w:abstractNumId w:val="10"/>
  </w:num>
  <w:num w:numId="39" w16cid:durableId="275213968">
    <w:abstractNumId w:val="51"/>
  </w:num>
  <w:num w:numId="40" w16cid:durableId="905529511">
    <w:abstractNumId w:val="31"/>
  </w:num>
  <w:num w:numId="41" w16cid:durableId="1610578876">
    <w:abstractNumId w:val="41"/>
  </w:num>
  <w:num w:numId="42" w16cid:durableId="1397165841">
    <w:abstractNumId w:val="17"/>
  </w:num>
  <w:num w:numId="43" w16cid:durableId="963778824">
    <w:abstractNumId w:val="14"/>
  </w:num>
  <w:num w:numId="44" w16cid:durableId="472723478">
    <w:abstractNumId w:val="38"/>
  </w:num>
  <w:num w:numId="45" w16cid:durableId="1275675558">
    <w:abstractNumId w:val="5"/>
  </w:num>
  <w:num w:numId="46" w16cid:durableId="1892957821">
    <w:abstractNumId w:val="4"/>
  </w:num>
  <w:num w:numId="47" w16cid:durableId="515075576">
    <w:abstractNumId w:val="0"/>
  </w:num>
  <w:num w:numId="48" w16cid:durableId="1991976106">
    <w:abstractNumId w:val="2"/>
  </w:num>
  <w:num w:numId="49" w16cid:durableId="355933584">
    <w:abstractNumId w:val="28"/>
  </w:num>
  <w:num w:numId="50" w16cid:durableId="1815832739">
    <w:abstractNumId w:val="30"/>
  </w:num>
  <w:num w:numId="51" w16cid:durableId="288173925">
    <w:abstractNumId w:val="48"/>
  </w:num>
  <w:num w:numId="52" w16cid:durableId="17576979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A89362"/>
    <w:rsid w:val="00036A68"/>
    <w:rsid w:val="00076177"/>
    <w:rsid w:val="001877BD"/>
    <w:rsid w:val="002A25BC"/>
    <w:rsid w:val="0049297D"/>
    <w:rsid w:val="004A6AA8"/>
    <w:rsid w:val="0089135D"/>
    <w:rsid w:val="00893558"/>
    <w:rsid w:val="00955560"/>
    <w:rsid w:val="00AC69C9"/>
    <w:rsid w:val="00AF5D69"/>
    <w:rsid w:val="00C402BA"/>
    <w:rsid w:val="00CA32B4"/>
    <w:rsid w:val="00D27A7C"/>
    <w:rsid w:val="00EE6DB3"/>
    <w:rsid w:val="0189B609"/>
    <w:rsid w:val="01A11B56"/>
    <w:rsid w:val="01B4C392"/>
    <w:rsid w:val="01E750BA"/>
    <w:rsid w:val="020C53F9"/>
    <w:rsid w:val="025B44B8"/>
    <w:rsid w:val="025B45B3"/>
    <w:rsid w:val="0282E065"/>
    <w:rsid w:val="02944CA8"/>
    <w:rsid w:val="0333C32E"/>
    <w:rsid w:val="03B0D998"/>
    <w:rsid w:val="03CFAED8"/>
    <w:rsid w:val="04039EC9"/>
    <w:rsid w:val="05071285"/>
    <w:rsid w:val="0525FE72"/>
    <w:rsid w:val="064D0296"/>
    <w:rsid w:val="06FC9E17"/>
    <w:rsid w:val="0714D648"/>
    <w:rsid w:val="0793BF35"/>
    <w:rsid w:val="083570B7"/>
    <w:rsid w:val="085ED3DC"/>
    <w:rsid w:val="0918ACFF"/>
    <w:rsid w:val="094BC68D"/>
    <w:rsid w:val="09DF9067"/>
    <w:rsid w:val="0AEEC858"/>
    <w:rsid w:val="0B53F32B"/>
    <w:rsid w:val="0B691438"/>
    <w:rsid w:val="0C6324DE"/>
    <w:rsid w:val="0C7B3EDF"/>
    <w:rsid w:val="0C8F1B42"/>
    <w:rsid w:val="0CDB78EF"/>
    <w:rsid w:val="0D4FFA59"/>
    <w:rsid w:val="0D734BF4"/>
    <w:rsid w:val="0DA4C6B8"/>
    <w:rsid w:val="0E003EC6"/>
    <w:rsid w:val="0F9586EC"/>
    <w:rsid w:val="0FB4F9B4"/>
    <w:rsid w:val="0FC6E942"/>
    <w:rsid w:val="10142CFE"/>
    <w:rsid w:val="1071B97A"/>
    <w:rsid w:val="10F9A1B5"/>
    <w:rsid w:val="1170C72C"/>
    <w:rsid w:val="11D7A793"/>
    <w:rsid w:val="12C9745F"/>
    <w:rsid w:val="14BCD213"/>
    <w:rsid w:val="15B1E5E2"/>
    <w:rsid w:val="15E71A5A"/>
    <w:rsid w:val="1661E328"/>
    <w:rsid w:val="167821A7"/>
    <w:rsid w:val="16FE7E0A"/>
    <w:rsid w:val="179D1191"/>
    <w:rsid w:val="184848D9"/>
    <w:rsid w:val="18A9C1E1"/>
    <w:rsid w:val="19EC6CEE"/>
    <w:rsid w:val="1B8A8289"/>
    <w:rsid w:val="1C0C81D6"/>
    <w:rsid w:val="1D0439EC"/>
    <w:rsid w:val="1E232BD1"/>
    <w:rsid w:val="1EA20138"/>
    <w:rsid w:val="1EC5BA99"/>
    <w:rsid w:val="1F11ABF5"/>
    <w:rsid w:val="1F5B67C7"/>
    <w:rsid w:val="20486230"/>
    <w:rsid w:val="204925CE"/>
    <w:rsid w:val="206B5183"/>
    <w:rsid w:val="20E2BEEE"/>
    <w:rsid w:val="20F3BF15"/>
    <w:rsid w:val="20F57CDE"/>
    <w:rsid w:val="2168DD41"/>
    <w:rsid w:val="21777BE3"/>
    <w:rsid w:val="21A89362"/>
    <w:rsid w:val="227D3500"/>
    <w:rsid w:val="22B6C25E"/>
    <w:rsid w:val="23115F63"/>
    <w:rsid w:val="2330FA63"/>
    <w:rsid w:val="24C98D96"/>
    <w:rsid w:val="24D7FCD7"/>
    <w:rsid w:val="24D96F4A"/>
    <w:rsid w:val="26205B99"/>
    <w:rsid w:val="2645BC73"/>
    <w:rsid w:val="26730E05"/>
    <w:rsid w:val="26C63C29"/>
    <w:rsid w:val="26D09482"/>
    <w:rsid w:val="26EABB60"/>
    <w:rsid w:val="27BCDDED"/>
    <w:rsid w:val="2843011E"/>
    <w:rsid w:val="2872CCF6"/>
    <w:rsid w:val="28746536"/>
    <w:rsid w:val="28C25EC2"/>
    <w:rsid w:val="28C7F519"/>
    <w:rsid w:val="2910F9E2"/>
    <w:rsid w:val="2A5B88DC"/>
    <w:rsid w:val="2A6F31A5"/>
    <w:rsid w:val="2C10FAD3"/>
    <w:rsid w:val="2C23AA90"/>
    <w:rsid w:val="2C45861F"/>
    <w:rsid w:val="2C8FAE38"/>
    <w:rsid w:val="2D19527C"/>
    <w:rsid w:val="2D2C5DB9"/>
    <w:rsid w:val="2E5FFD00"/>
    <w:rsid w:val="2E9BF004"/>
    <w:rsid w:val="2F46E21B"/>
    <w:rsid w:val="2F4CEFC4"/>
    <w:rsid w:val="2F9EF15F"/>
    <w:rsid w:val="2FBB2CC9"/>
    <w:rsid w:val="3056D84B"/>
    <w:rsid w:val="307C6E89"/>
    <w:rsid w:val="308B263F"/>
    <w:rsid w:val="3155C16E"/>
    <w:rsid w:val="33260F74"/>
    <w:rsid w:val="3484BB2C"/>
    <w:rsid w:val="34AB6244"/>
    <w:rsid w:val="355F01FD"/>
    <w:rsid w:val="35CF7DAA"/>
    <w:rsid w:val="35F81C38"/>
    <w:rsid w:val="36087001"/>
    <w:rsid w:val="361FE0A9"/>
    <w:rsid w:val="36446B55"/>
    <w:rsid w:val="370EBB88"/>
    <w:rsid w:val="3757B7D5"/>
    <w:rsid w:val="37754559"/>
    <w:rsid w:val="377E2ED9"/>
    <w:rsid w:val="37F978E2"/>
    <w:rsid w:val="388EB66D"/>
    <w:rsid w:val="38D9E797"/>
    <w:rsid w:val="39185BF1"/>
    <w:rsid w:val="3928BCA8"/>
    <w:rsid w:val="3AEABC9B"/>
    <w:rsid w:val="3B86E9FE"/>
    <w:rsid w:val="3C744C12"/>
    <w:rsid w:val="3D0B39BF"/>
    <w:rsid w:val="3DCBD6AD"/>
    <w:rsid w:val="3E163287"/>
    <w:rsid w:val="3E472DF9"/>
    <w:rsid w:val="3F3FA9C5"/>
    <w:rsid w:val="3F946361"/>
    <w:rsid w:val="3FB262A2"/>
    <w:rsid w:val="40C93D29"/>
    <w:rsid w:val="4191C758"/>
    <w:rsid w:val="42713667"/>
    <w:rsid w:val="444F4D25"/>
    <w:rsid w:val="44EDD7DD"/>
    <w:rsid w:val="45393AEC"/>
    <w:rsid w:val="479FD14A"/>
    <w:rsid w:val="47AE89D3"/>
    <w:rsid w:val="47C4202D"/>
    <w:rsid w:val="49A4C97F"/>
    <w:rsid w:val="49FE7968"/>
    <w:rsid w:val="4A18FD42"/>
    <w:rsid w:val="4AB60876"/>
    <w:rsid w:val="4B58BF12"/>
    <w:rsid w:val="4C21074C"/>
    <w:rsid w:val="4C410114"/>
    <w:rsid w:val="4D112888"/>
    <w:rsid w:val="4D2337F5"/>
    <w:rsid w:val="4D68ABA5"/>
    <w:rsid w:val="4D8E6BE2"/>
    <w:rsid w:val="4DA55E98"/>
    <w:rsid w:val="4DB9FCC6"/>
    <w:rsid w:val="4E595259"/>
    <w:rsid w:val="4E900F0F"/>
    <w:rsid w:val="50EB47ED"/>
    <w:rsid w:val="5105307B"/>
    <w:rsid w:val="5298C981"/>
    <w:rsid w:val="52B7A5FA"/>
    <w:rsid w:val="54B6923C"/>
    <w:rsid w:val="5592DDD6"/>
    <w:rsid w:val="55C3720D"/>
    <w:rsid w:val="55C4B66C"/>
    <w:rsid w:val="56156BDC"/>
    <w:rsid w:val="56C4F463"/>
    <w:rsid w:val="56D4B86B"/>
    <w:rsid w:val="570D5E3F"/>
    <w:rsid w:val="5746AF35"/>
    <w:rsid w:val="5763D094"/>
    <w:rsid w:val="57D094A3"/>
    <w:rsid w:val="57E7B811"/>
    <w:rsid w:val="58B5BBC5"/>
    <w:rsid w:val="5A1C1303"/>
    <w:rsid w:val="5AD66471"/>
    <w:rsid w:val="5B49F8E7"/>
    <w:rsid w:val="5B642AE0"/>
    <w:rsid w:val="5C4B2A8E"/>
    <w:rsid w:val="5C6BB9F3"/>
    <w:rsid w:val="5CA1740F"/>
    <w:rsid w:val="5CE6852E"/>
    <w:rsid w:val="5D1B6F38"/>
    <w:rsid w:val="5D7278DB"/>
    <w:rsid w:val="5DF67A10"/>
    <w:rsid w:val="5E2CA357"/>
    <w:rsid w:val="5E6F5079"/>
    <w:rsid w:val="5F49803E"/>
    <w:rsid w:val="62CF6F28"/>
    <w:rsid w:val="63202B85"/>
    <w:rsid w:val="63615312"/>
    <w:rsid w:val="640EF384"/>
    <w:rsid w:val="64D06C26"/>
    <w:rsid w:val="654DD819"/>
    <w:rsid w:val="658AC48F"/>
    <w:rsid w:val="66161622"/>
    <w:rsid w:val="6714D683"/>
    <w:rsid w:val="677DA299"/>
    <w:rsid w:val="683A0381"/>
    <w:rsid w:val="68570123"/>
    <w:rsid w:val="692DA6A3"/>
    <w:rsid w:val="69586978"/>
    <w:rsid w:val="697FC089"/>
    <w:rsid w:val="69960155"/>
    <w:rsid w:val="6A18C954"/>
    <w:rsid w:val="6ACBB0EB"/>
    <w:rsid w:val="6BB3582A"/>
    <w:rsid w:val="6BE236C1"/>
    <w:rsid w:val="6C0356AD"/>
    <w:rsid w:val="6C63078D"/>
    <w:rsid w:val="6DF1B9E2"/>
    <w:rsid w:val="6DF90C45"/>
    <w:rsid w:val="6F93DB5B"/>
    <w:rsid w:val="70981233"/>
    <w:rsid w:val="70DF78D0"/>
    <w:rsid w:val="7128594A"/>
    <w:rsid w:val="71325037"/>
    <w:rsid w:val="71DD2369"/>
    <w:rsid w:val="742BC079"/>
    <w:rsid w:val="74D3ADED"/>
    <w:rsid w:val="75F20919"/>
    <w:rsid w:val="77514DC1"/>
    <w:rsid w:val="77D30496"/>
    <w:rsid w:val="78268F24"/>
    <w:rsid w:val="7831D65F"/>
    <w:rsid w:val="78E967B8"/>
    <w:rsid w:val="796257DD"/>
    <w:rsid w:val="79959548"/>
    <w:rsid w:val="7AC88CAC"/>
    <w:rsid w:val="7B7772F6"/>
    <w:rsid w:val="7D8003C5"/>
    <w:rsid w:val="7E509301"/>
    <w:rsid w:val="7E68D99D"/>
    <w:rsid w:val="7E7C84E8"/>
    <w:rsid w:val="7EC339ED"/>
    <w:rsid w:val="7F79C4D7"/>
    <w:rsid w:val="7FFA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362"/>
  <w15:chartTrackingRefBased/>
  <w15:docId w15:val="{B9F0F292-AC14-48DE-B556-3A2DA52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8003C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7D800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800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800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800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800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800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800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8003C5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8003C5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7D8003C5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7D8003C5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7D800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800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D8003C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D8003C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D8003C5"/>
    <w:pPr>
      <w:ind w:left="720"/>
      <w:contextualSpacing/>
    </w:pPr>
  </w:style>
  <w:style w:type="paragraph" w:styleId="NoSpacing">
    <w:name w:val="No Spacing"/>
    <w:uiPriority w:val="1"/>
    <w:qFormat/>
    <w:rsid w:val="00D27A7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Teenati</dc:creator>
  <cp:keywords/>
  <dc:description/>
  <cp:lastModifiedBy>PABBU SAIDEEPAK</cp:lastModifiedBy>
  <cp:revision>2</cp:revision>
  <dcterms:created xsi:type="dcterms:W3CDTF">2025-02-16T11:37:00Z</dcterms:created>
  <dcterms:modified xsi:type="dcterms:W3CDTF">2025-02-16T11:37:00Z</dcterms:modified>
</cp:coreProperties>
</file>