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D951" w14:textId="041F787A" w:rsidR="003E7B2C" w:rsidRDefault="003E7B2C" w:rsidP="003E7B2C">
      <w:pPr>
        <w:jc w:val="center"/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</w:pPr>
      <w:r w:rsidRPr="003E7B2C"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  <w:t>WRITE DOCKERFILE INSTALL AND RUN PHPMYADMIN AND WITH THE MY ADMIN NEED TO ACCESS DB</w:t>
      </w:r>
    </w:p>
    <w:p w14:paraId="465DA195" w14:textId="0A825DAD" w:rsidR="003E7B2C" w:rsidRPr="009150F3" w:rsidRDefault="003E7B2C" w:rsidP="003E7B2C">
      <w:pPr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9150F3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>Step:1:-</w:t>
      </w:r>
    </w:p>
    <w:p w14:paraId="46507EE7" w14:textId="529785A5" w:rsidR="003E7B2C" w:rsidRPr="009150F3" w:rsidRDefault="003E7B2C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Create a Dockerfile:</w:t>
      </w:r>
    </w:p>
    <w:p w14:paraId="59B4F412" w14:textId="77777777" w:rsidR="003E7B2C" w:rsidRPr="003E7B2C" w:rsidRDefault="003E7B2C" w:rsidP="003E7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 one</w:t>
      </w:r>
    </w:p>
    <w:p w14:paraId="0E042F1C" w14:textId="77777777" w:rsidR="003E7B2C" w:rsidRPr="003E7B2C" w:rsidRDefault="003E7B2C" w:rsidP="003E7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 one</w:t>
      </w:r>
    </w:p>
    <w:p w14:paraId="518FED1C" w14:textId="77777777" w:rsidR="003E7B2C" w:rsidRPr="003E7B2C" w:rsidRDefault="003E7B2C" w:rsidP="003E7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 vi Dockerfile</w:t>
      </w:r>
    </w:p>
    <w:p w14:paraId="19EEFDA9" w14:textId="19881DE5" w:rsidR="003E7B2C" w:rsidRDefault="003E7B2C" w:rsidP="003E7B2C"/>
    <w:p w14:paraId="15EFA20D" w14:textId="696DB246" w:rsidR="003E7B2C" w:rsidRPr="009150F3" w:rsidRDefault="003E7B2C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Inside the Dockerfile:</w:t>
      </w:r>
    </w:p>
    <w:p w14:paraId="21669EEB" w14:textId="77777777" w:rsidR="003E7B2C" w:rsidRPr="003E7B2C" w:rsidRDefault="003E7B2C" w:rsidP="003E7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3E7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phpmyadmin</w:t>
      </w:r>
    </w:p>
    <w:p w14:paraId="78EB5989" w14:textId="77777777" w:rsidR="003E7B2C" w:rsidRPr="003E7B2C" w:rsidRDefault="003E7B2C" w:rsidP="003E7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3E7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PMA_HOST=db</w:t>
      </w:r>
    </w:p>
    <w:p w14:paraId="77D6D780" w14:textId="77777777" w:rsidR="003E7B2C" w:rsidRPr="003E7B2C" w:rsidRDefault="003E7B2C" w:rsidP="003E7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3E7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8080</w:t>
      </w:r>
    </w:p>
    <w:p w14:paraId="081637B9" w14:textId="77777777" w:rsidR="003E7B2C" w:rsidRPr="003E7B2C" w:rsidRDefault="003E7B2C" w:rsidP="003E7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D0E3C" w14:textId="23BAEA9D" w:rsidR="003E7B2C" w:rsidRDefault="003E7B2C" w:rsidP="003E7B2C">
      <w:r>
        <w:sym w:font="Wingdings" w:char="F0E8"/>
      </w:r>
      <w:r>
        <w:t xml:space="preserve"> save the file.</w:t>
      </w:r>
    </w:p>
    <w:p w14:paraId="54C75935" w14:textId="2C0C92B9" w:rsidR="003E7B2C" w:rsidRPr="009150F3" w:rsidRDefault="003E7B2C" w:rsidP="003E7B2C">
      <w:pPr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9150F3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>Step:2:-</w:t>
      </w:r>
    </w:p>
    <w:p w14:paraId="79659EEB" w14:textId="47BE81AC" w:rsidR="003E7B2C" w:rsidRPr="009150F3" w:rsidRDefault="003E7B2C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Building the Dockerfile by using Docker Build</w:t>
      </w:r>
      <w:r w:rsidR="00684EDA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 xml:space="preserve"> command</w:t>
      </w: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:</w:t>
      </w:r>
    </w:p>
    <w:p w14:paraId="6FEB5D0B" w14:textId="77777777" w:rsidR="003E7B2C" w:rsidRPr="003E7B2C" w:rsidRDefault="003E7B2C" w:rsidP="003E7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 build -t new .</w:t>
      </w:r>
    </w:p>
    <w:p w14:paraId="3206B2F2" w14:textId="501D3484" w:rsidR="003E7B2C" w:rsidRDefault="003E7B2C" w:rsidP="003E7B2C"/>
    <w:p w14:paraId="0B74814D" w14:textId="6164D4DF" w:rsidR="007B6B01" w:rsidRDefault="007B6B01" w:rsidP="003E7B2C">
      <w:r w:rsidRPr="007B6B01">
        <w:drawing>
          <wp:inline distT="0" distB="0" distL="0" distR="0" wp14:anchorId="42F0BAF4" wp14:editId="284104E0">
            <wp:extent cx="7163168" cy="6083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3168" cy="60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0178" w14:textId="71E75525" w:rsidR="007B6B01" w:rsidRDefault="007B6B01" w:rsidP="003E7B2C">
      <w:r>
        <w:t>Successfully build the Dockerfile.</w:t>
      </w:r>
    </w:p>
    <w:p w14:paraId="52BA53C4" w14:textId="421A6168" w:rsidR="007B6B01" w:rsidRPr="009150F3" w:rsidRDefault="007B6B01" w:rsidP="003E7B2C">
      <w:pPr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9150F3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>Step:3:-</w:t>
      </w:r>
    </w:p>
    <w:p w14:paraId="0917AF52" w14:textId="631441EF" w:rsidR="007B6B01" w:rsidRPr="009150F3" w:rsidRDefault="00474D1C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 xml:space="preserve">Pull the </w:t>
      </w:r>
      <w:r w:rsidRPr="00684EDA">
        <w:rPr>
          <w:rFonts w:ascii="Segoe UI" w:hAnsi="Segoe UI" w:cs="Segoe UI"/>
          <w:b/>
          <w:bCs/>
          <w:i/>
          <w:iCs/>
          <w:color w:val="242424"/>
          <w:sz w:val="24"/>
          <w:szCs w:val="24"/>
          <w:shd w:val="clear" w:color="auto" w:fill="FFFFFF"/>
        </w:rPr>
        <w:t>mySQL</w:t>
      </w: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 xml:space="preserve"> image from Docker Hub:</w:t>
      </w:r>
    </w:p>
    <w:p w14:paraId="124C9BA7" w14:textId="77777777" w:rsidR="00474D1C" w:rsidRPr="00474D1C" w:rsidRDefault="00474D1C" w:rsidP="00474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 pull mysql:latest</w:t>
      </w:r>
    </w:p>
    <w:p w14:paraId="1B325C32" w14:textId="1FFC1BF4" w:rsidR="00474D1C" w:rsidRDefault="00474D1C" w:rsidP="003E7B2C"/>
    <w:p w14:paraId="25C921A8" w14:textId="3467EF03" w:rsidR="00474D1C" w:rsidRDefault="00474D1C" w:rsidP="003E7B2C">
      <w:r w:rsidRPr="00474D1C">
        <w:drawing>
          <wp:inline distT="0" distB="0" distL="0" distR="0" wp14:anchorId="3F360C06" wp14:editId="17781EF2">
            <wp:extent cx="7125066" cy="2762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506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1092" w14:textId="180D79A6" w:rsidR="000F4364" w:rsidRDefault="000F4364" w:rsidP="003E7B2C"/>
    <w:p w14:paraId="58008927" w14:textId="39ADD89D" w:rsidR="000F4364" w:rsidRPr="009150F3" w:rsidRDefault="000F4364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Now we can see the build images like this:</w:t>
      </w:r>
    </w:p>
    <w:p w14:paraId="5D5BCA09" w14:textId="51D16D54" w:rsidR="000F4364" w:rsidRDefault="000F4364" w:rsidP="003E7B2C">
      <w:r w:rsidRPr="000F4364">
        <w:drawing>
          <wp:inline distT="0" distB="0" distL="0" distR="0" wp14:anchorId="6A5C13EB" wp14:editId="6975077E">
            <wp:extent cx="5810549" cy="96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AEF8" w14:textId="77777777" w:rsidR="000F4364" w:rsidRDefault="000F4364" w:rsidP="003E7B2C"/>
    <w:p w14:paraId="72E03098" w14:textId="49AD66E8" w:rsidR="00474D1C" w:rsidRPr="009150F3" w:rsidRDefault="00474D1C" w:rsidP="003E7B2C">
      <w:pPr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9150F3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>Step:4:-</w:t>
      </w:r>
    </w:p>
    <w:p w14:paraId="3E937A98" w14:textId="3F95B80E" w:rsidR="00474D1C" w:rsidRPr="009150F3" w:rsidRDefault="00474D1C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Creating the containers by using the build images that we created before:</w:t>
      </w:r>
    </w:p>
    <w:p w14:paraId="6DC2CB13" w14:textId="63B010AD" w:rsidR="00474D1C" w:rsidRPr="009150F3" w:rsidRDefault="00474D1C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 xml:space="preserve">First one </w:t>
      </w:r>
      <w:r w:rsidR="000F4364"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Creating the Container of MySQL:</w:t>
      </w:r>
    </w:p>
    <w:p w14:paraId="2190015F" w14:textId="77777777" w:rsidR="00822A9E" w:rsidRPr="009150F3" w:rsidRDefault="000F4364" w:rsidP="003E7B2C">
      <w:pPr>
        <w:rPr>
          <w:b/>
          <w:bCs/>
        </w:rPr>
      </w:pPr>
      <w:r w:rsidRPr="009150F3">
        <w:rPr>
          <w:b/>
          <w:bCs/>
        </w:rPr>
        <w:t xml:space="preserve">docker run </w:t>
      </w:r>
      <w:r w:rsidR="00822A9E" w:rsidRPr="009150F3">
        <w:rPr>
          <w:b/>
          <w:bCs/>
        </w:rPr>
        <w:t>--name &lt;container_name&gt; -e &lt;environment_variable&gt; -d &lt;image_name&gt;</w:t>
      </w:r>
    </w:p>
    <w:p w14:paraId="2F1BD5CA" w14:textId="77777777" w:rsidR="00822A9E" w:rsidRPr="00822A9E" w:rsidRDefault="00822A9E" w:rsidP="00822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A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 run --name my-sql -e MYSQL_ROOT_PASSWORD=12345678 -d mysql:latest</w:t>
      </w:r>
    </w:p>
    <w:p w14:paraId="50336D65" w14:textId="77777777" w:rsidR="00822A9E" w:rsidRDefault="00822A9E" w:rsidP="003E7B2C"/>
    <w:p w14:paraId="429885C1" w14:textId="77777777" w:rsidR="00822A9E" w:rsidRDefault="00822A9E" w:rsidP="003E7B2C">
      <w:r w:rsidRPr="00822A9E">
        <w:drawing>
          <wp:inline distT="0" distB="0" distL="0" distR="0" wp14:anchorId="1F1B1054" wp14:editId="6C4E37E3">
            <wp:extent cx="10306580" cy="10605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06580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CC3" w14:textId="4C2B3C66" w:rsidR="00822A9E" w:rsidRDefault="00822A9E" w:rsidP="003E7B2C">
      <w:r>
        <w:t>Here MySQL Container is up and running.</w:t>
      </w:r>
    </w:p>
    <w:p w14:paraId="31B8E6A7" w14:textId="45399D4B" w:rsidR="00AE0B20" w:rsidRPr="009150F3" w:rsidRDefault="00AE0B20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Go inside the Container of my-sql and check with the username and password is working or not:</w:t>
      </w:r>
    </w:p>
    <w:p w14:paraId="744DB358" w14:textId="77777777" w:rsidR="004403E6" w:rsidRPr="004403E6" w:rsidRDefault="004403E6" w:rsidP="00440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3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 exec -it my-sql bash</w:t>
      </w:r>
    </w:p>
    <w:p w14:paraId="36497E76" w14:textId="77777777" w:rsidR="004403E6" w:rsidRDefault="004403E6" w:rsidP="003E7B2C"/>
    <w:p w14:paraId="4BB8B8F3" w14:textId="4CF2E30F" w:rsidR="00AE0B20" w:rsidRDefault="00AE0B20" w:rsidP="003E7B2C">
      <w:r w:rsidRPr="00AE0B20">
        <w:drawing>
          <wp:inline distT="0" distB="0" distL="0" distR="0" wp14:anchorId="1CFD98D5" wp14:editId="47DCE9D0">
            <wp:extent cx="7239372" cy="4476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372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3628" w14:textId="7299897E" w:rsidR="00AE0B20" w:rsidRDefault="004403E6" w:rsidP="003E7B2C">
      <w:r>
        <w:t>And then exit of this container and after create another container.</w:t>
      </w:r>
    </w:p>
    <w:p w14:paraId="20AD7BED" w14:textId="647F8CC4" w:rsidR="00822A9E" w:rsidRDefault="00822A9E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 xml:space="preserve">Second one is Create another container of </w:t>
      </w:r>
      <w:r w:rsidR="00982C75" w:rsidRPr="00982C75">
        <w:rPr>
          <w:rFonts w:ascii="Segoe UI" w:hAnsi="Segoe UI" w:cs="Segoe UI"/>
          <w:b/>
          <w:bCs/>
          <w:i/>
          <w:iCs/>
          <w:color w:val="242424"/>
          <w:sz w:val="24"/>
          <w:szCs w:val="24"/>
          <w:shd w:val="clear" w:color="auto" w:fill="FFFFFF"/>
        </w:rPr>
        <w:t>p</w:t>
      </w:r>
      <w:r w:rsidRPr="00982C75">
        <w:rPr>
          <w:rFonts w:ascii="Segoe UI" w:hAnsi="Segoe UI" w:cs="Segoe UI"/>
          <w:b/>
          <w:bCs/>
          <w:i/>
          <w:iCs/>
          <w:color w:val="242424"/>
          <w:sz w:val="24"/>
          <w:szCs w:val="24"/>
          <w:shd w:val="clear" w:color="auto" w:fill="FFFFFF"/>
        </w:rPr>
        <w:t>hpmyadmin</w:t>
      </w: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 xml:space="preserve"> and this container to be linked to </w:t>
      </w:r>
      <w:r w:rsidRPr="00982C75">
        <w:rPr>
          <w:rFonts w:ascii="Segoe UI" w:hAnsi="Segoe UI" w:cs="Segoe UI"/>
          <w:b/>
          <w:bCs/>
          <w:i/>
          <w:iCs/>
          <w:color w:val="242424"/>
          <w:sz w:val="24"/>
          <w:szCs w:val="24"/>
          <w:shd w:val="clear" w:color="auto" w:fill="FFFFFF"/>
        </w:rPr>
        <w:t>MySQL container</w:t>
      </w:r>
      <w:r w:rsidR="00AE0B20"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 xml:space="preserve"> by the </w:t>
      </w:r>
      <w:r w:rsidR="00982C75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 xml:space="preserve">new name </w:t>
      </w:r>
      <w:r w:rsidR="00AE0B20"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image</w:t>
      </w: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:</w:t>
      </w:r>
    </w:p>
    <w:p w14:paraId="0F67242E" w14:textId="746FC073" w:rsidR="009150F3" w:rsidRPr="009150F3" w:rsidRDefault="009150F3" w:rsidP="003E7B2C">
      <w:pPr>
        <w:rPr>
          <w:b/>
          <w:bCs/>
        </w:rPr>
      </w:pPr>
      <w:r w:rsidRPr="009150F3">
        <w:rPr>
          <w:b/>
          <w:bCs/>
        </w:rPr>
        <w:t>docker run –name &lt;container_name&gt; -d &lt;link with another container&gt;:db -p 8080:80 &lt;image_name&gt;</w:t>
      </w:r>
    </w:p>
    <w:p w14:paraId="1A3DF541" w14:textId="77777777" w:rsidR="004403E6" w:rsidRPr="004403E6" w:rsidRDefault="004403E6" w:rsidP="00440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3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 run --name myadmin -d --link my-sql:db -p 8080:80 new</w:t>
      </w:r>
    </w:p>
    <w:p w14:paraId="2AB1AC7A" w14:textId="77777777" w:rsidR="004403E6" w:rsidRDefault="004403E6" w:rsidP="003E7B2C"/>
    <w:p w14:paraId="16AED4ED" w14:textId="182E3133" w:rsidR="00AE0B20" w:rsidRDefault="004403E6" w:rsidP="003E7B2C">
      <w:r w:rsidRPr="004403E6">
        <w:drawing>
          <wp:inline distT="0" distB="0" distL="0" distR="0" wp14:anchorId="3F2236FC" wp14:editId="1EA44A00">
            <wp:extent cx="12014817" cy="15494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1481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97BC" w14:textId="368E7B25" w:rsidR="000F4364" w:rsidRPr="009150F3" w:rsidRDefault="000F4364" w:rsidP="003E7B2C">
      <w:pPr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</w:pPr>
      <w:r w:rsidRPr="009150F3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 xml:space="preserve"> </w:t>
      </w:r>
      <w:r w:rsidR="004403E6" w:rsidRPr="009150F3">
        <w:rPr>
          <w:rFonts w:ascii="Segoe UI" w:hAnsi="Segoe UI" w:cs="Segoe UI"/>
          <w:b/>
          <w:bCs/>
          <w:color w:val="242424"/>
          <w:sz w:val="24"/>
          <w:szCs w:val="24"/>
          <w:u w:val="single"/>
          <w:shd w:val="clear" w:color="auto" w:fill="FFFFFF"/>
        </w:rPr>
        <w:t>Step:5:-</w:t>
      </w:r>
    </w:p>
    <w:p w14:paraId="131710B0" w14:textId="7B0A7174" w:rsidR="004403E6" w:rsidRPr="009150F3" w:rsidRDefault="004403E6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After link the containers go to the browser by opening with IP and with port and login with the username and password that we gave in my-sql container:</w:t>
      </w:r>
    </w:p>
    <w:p w14:paraId="5AAF6B25" w14:textId="499671B5" w:rsidR="004403E6" w:rsidRPr="009150F3" w:rsidRDefault="009150F3" w:rsidP="003E7B2C">
      <w:pPr>
        <w:rPr>
          <w:b/>
          <w:bCs/>
          <w:u w:val="single"/>
        </w:rPr>
      </w:pPr>
      <w:r w:rsidRPr="009150F3">
        <w:rPr>
          <w:b/>
          <w:bCs/>
          <w:u w:val="single"/>
        </w:rPr>
        <w:t xml:space="preserve">Note: </w:t>
      </w:r>
      <w:r w:rsidR="004403E6" w:rsidRPr="009150F3">
        <w:rPr>
          <w:b/>
          <w:bCs/>
          <w:u w:val="single"/>
        </w:rPr>
        <w:t>For that first we need to give the port 8080 in AWS Security</w:t>
      </w:r>
      <w:r w:rsidRPr="009150F3">
        <w:rPr>
          <w:b/>
          <w:bCs/>
          <w:u w:val="single"/>
        </w:rPr>
        <w:t>-</w:t>
      </w:r>
      <w:r w:rsidR="004403E6" w:rsidRPr="009150F3">
        <w:rPr>
          <w:b/>
          <w:bCs/>
          <w:u w:val="single"/>
        </w:rPr>
        <w:t>Group Inbound</w:t>
      </w:r>
      <w:r w:rsidRPr="009150F3">
        <w:rPr>
          <w:b/>
          <w:bCs/>
          <w:u w:val="single"/>
        </w:rPr>
        <w:t>R</w:t>
      </w:r>
      <w:r w:rsidR="004403E6" w:rsidRPr="009150F3">
        <w:rPr>
          <w:b/>
          <w:bCs/>
          <w:u w:val="single"/>
        </w:rPr>
        <w:t>ules.</w:t>
      </w:r>
    </w:p>
    <w:p w14:paraId="5A561F33" w14:textId="221A9BAE" w:rsidR="004403E6" w:rsidRDefault="004403E6" w:rsidP="003E7B2C">
      <w:r w:rsidRPr="004403E6">
        <w:drawing>
          <wp:inline distT="0" distB="0" distL="0" distR="0" wp14:anchorId="7B30A9B4" wp14:editId="14EB4DF6">
            <wp:extent cx="12033868" cy="6070912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33868" cy="60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061" w14:textId="096B5D32" w:rsidR="004403E6" w:rsidRDefault="004403E6" w:rsidP="003E7B2C">
      <w:r>
        <w:t>In here we open</w:t>
      </w:r>
      <w:r w:rsidR="00560D32">
        <w:t>ed</w:t>
      </w:r>
      <w:r>
        <w:t xml:space="preserve"> with the IP with Port of 8080 and give</w:t>
      </w:r>
      <w:r w:rsidR="00560D32">
        <w:t>n</w:t>
      </w:r>
      <w:r>
        <w:t xml:space="preserve"> the login credentials to open.</w:t>
      </w:r>
    </w:p>
    <w:p w14:paraId="08836596" w14:textId="77777777" w:rsidR="009150F3" w:rsidRPr="009150F3" w:rsidRDefault="009150F3" w:rsidP="003E7B2C">
      <w:pPr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</w:pPr>
      <w:r w:rsidRPr="009150F3">
        <w:rPr>
          <w:rFonts w:ascii="Segoe UI" w:hAnsi="Segoe UI" w:cs="Segoe UI"/>
          <w:i/>
          <w:iCs/>
          <w:color w:val="242424"/>
          <w:sz w:val="24"/>
          <w:szCs w:val="24"/>
          <w:shd w:val="clear" w:color="auto" w:fill="FFFFFF"/>
        </w:rPr>
        <w:t>After login the page will look like this:</w:t>
      </w:r>
    </w:p>
    <w:p w14:paraId="5FEEA328" w14:textId="77777777" w:rsidR="009150F3" w:rsidRDefault="009150F3" w:rsidP="003E7B2C">
      <w:r w:rsidRPr="009150F3">
        <w:drawing>
          <wp:inline distT="0" distB="0" distL="0" distR="0" wp14:anchorId="1F37AD60" wp14:editId="360304DB">
            <wp:extent cx="12052919" cy="62169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52919" cy="62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FAC1" w14:textId="163C5475" w:rsidR="009150F3" w:rsidRDefault="009150F3" w:rsidP="003E7B2C">
      <w:r>
        <w:t xml:space="preserve">In the selected area </w:t>
      </w:r>
      <w:r w:rsidR="009178C7">
        <w:t xml:space="preserve">we </w:t>
      </w:r>
      <w:r>
        <w:t>have our databases</w:t>
      </w:r>
      <w:r w:rsidR="009178C7">
        <w:t xml:space="preserve"> to access</w:t>
      </w:r>
      <w:r>
        <w:t>.</w:t>
      </w:r>
    </w:p>
    <w:p w14:paraId="71D3165C" w14:textId="601ECF9F" w:rsidR="004403E6" w:rsidRPr="003E7B2C" w:rsidRDefault="004403E6" w:rsidP="003E7B2C">
      <w:r>
        <w:t xml:space="preserve"> </w:t>
      </w:r>
    </w:p>
    <w:sectPr w:rsidR="004403E6" w:rsidRPr="003E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2C"/>
    <w:rsid w:val="000F4364"/>
    <w:rsid w:val="003E7B2C"/>
    <w:rsid w:val="004403E6"/>
    <w:rsid w:val="00474D1C"/>
    <w:rsid w:val="00560D32"/>
    <w:rsid w:val="00684EDA"/>
    <w:rsid w:val="007B6B01"/>
    <w:rsid w:val="00822A9E"/>
    <w:rsid w:val="009150F3"/>
    <w:rsid w:val="009178C7"/>
    <w:rsid w:val="00982C75"/>
    <w:rsid w:val="00AE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39B2"/>
  <w15:chartTrackingRefBased/>
  <w15:docId w15:val="{E41BE7E8-78A8-42BA-9420-E58D36A2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 Rajani Kanth Reddy</dc:creator>
  <cp:keywords/>
  <dc:description/>
  <cp:lastModifiedBy>Kondu Rajani Kanth Reddy</cp:lastModifiedBy>
  <cp:revision>5</cp:revision>
  <dcterms:created xsi:type="dcterms:W3CDTF">2022-11-23T13:19:00Z</dcterms:created>
  <dcterms:modified xsi:type="dcterms:W3CDTF">2022-11-23T16:11:00Z</dcterms:modified>
</cp:coreProperties>
</file>