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8B72" w14:textId="64159016" w:rsidR="00427579" w:rsidRDefault="00427579">
      <w:r>
        <w:t>To save the memory</w:t>
      </w:r>
      <w:r w:rsidR="00780F4D">
        <w:t xml:space="preserve"> instance--</w:t>
      </w:r>
      <w:r>
        <w:t xml:space="preserve"> file in csv file</w:t>
      </w:r>
    </w:p>
    <w:p w14:paraId="67197CE5" w14:textId="77777777" w:rsidR="00427579" w:rsidRDefault="00427579"/>
    <w:p w14:paraId="05D08B62" w14:textId="26174E09" w:rsidR="00011687" w:rsidRDefault="00845942">
      <w:r>
        <w:t>#!/bin/bash</w:t>
      </w:r>
    </w:p>
    <w:p w14:paraId="62DE7562" w14:textId="28A6F642" w:rsidR="00845942" w:rsidRDefault="00007E34">
      <w:r>
        <w:t>f</w:t>
      </w:r>
      <w:r w:rsidR="00845942">
        <w:t>ree -m &gt;&gt; one.</w:t>
      </w:r>
      <w:r w:rsidR="00427579">
        <w:t>csv</w:t>
      </w:r>
    </w:p>
    <w:p w14:paraId="3B2DA77D" w14:textId="617F493D" w:rsidR="00845942" w:rsidRDefault="00845942"/>
    <w:p w14:paraId="6B299967" w14:textId="6D8FB4DA" w:rsidR="00845942" w:rsidRDefault="00845942">
      <w:r>
        <w:t xml:space="preserve">&gt;&gt; ----- it will </w:t>
      </w:r>
      <w:r w:rsidRPr="00845942">
        <w:t>concatenate</w:t>
      </w:r>
      <w:r>
        <w:t xml:space="preserve"> the pervious text.</w:t>
      </w:r>
    </w:p>
    <w:sectPr w:rsidR="0084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097"/>
    <w:rsid w:val="00007E34"/>
    <w:rsid w:val="00011687"/>
    <w:rsid w:val="00427579"/>
    <w:rsid w:val="00780F4D"/>
    <w:rsid w:val="007F4097"/>
    <w:rsid w:val="00845942"/>
    <w:rsid w:val="008B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BDB7"/>
  <w15:chartTrackingRefBased/>
  <w15:docId w15:val="{2BC95474-C2DD-4E74-B474-B577B85B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MurikiSai Deepak</dc:creator>
  <cp:keywords/>
  <dc:description/>
  <cp:lastModifiedBy>MurikiSai Deepak</cp:lastModifiedBy>
  <cp:revision>5</cp:revision>
  <dcterms:created xsi:type="dcterms:W3CDTF">2022-11-29T19:15:00Z</dcterms:created>
  <dcterms:modified xsi:type="dcterms:W3CDTF">2022-12-01T03:39:00Z</dcterms:modified>
</cp:coreProperties>
</file>