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E3688" w14:textId="77777777" w:rsidR="00800D94" w:rsidRPr="00800D94" w:rsidRDefault="00800D94" w:rsidP="00800D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#2: Introduction to Software Engineering</w:t>
      </w:r>
    </w:p>
    <w:p w14:paraId="71BED306" w14:textId="77777777" w:rsidR="00800D94" w:rsidRPr="00800D94" w:rsidRDefault="00800D94" w:rsidP="00800D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 primary challenge in Software Engineering?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Lack of programming languages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Managing complexity and scalability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The need for faster processors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Lack of available software tools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b) Managing complexity and scalability</w:t>
      </w:r>
    </w:p>
    <w:p w14:paraId="40B2824B" w14:textId="77777777" w:rsidR="00800D94" w:rsidRDefault="00800D94" w:rsidP="00800D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Software Crisis?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The lack of software professionals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The increasing cost of hardware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The difficulty in building large and reliable software systems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The need for faster algorithms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c) The difficulty in building large and reliable software systems</w:t>
      </w:r>
    </w:p>
    <w:p w14:paraId="4AB39F85" w14:textId="77777777" w:rsidR="00882AFD" w:rsidRPr="00800D94" w:rsidRDefault="00882AFD" w:rsidP="00882AF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3D4D7E" w14:textId="77777777" w:rsidR="00800D94" w:rsidRPr="00800D94" w:rsidRDefault="00800D94" w:rsidP="00800D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Dunning-Kruger Effect refers to: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Overconfidence in one's abilities due to lack of knowledge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The lack of programming skills in software engineers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The impact of outdated technology on software development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The cost of software development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Overconfidence in one's abilities due to lack of knowledge</w:t>
      </w:r>
    </w:p>
    <w:p w14:paraId="19D290E0" w14:textId="0A18FD61" w:rsidR="00800D94" w:rsidRPr="00800D94" w:rsidRDefault="00800D94" w:rsidP="00800D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0C9A65" w14:textId="77777777" w:rsidR="00800D94" w:rsidRPr="00800D94" w:rsidRDefault="00800D94" w:rsidP="00800D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#3: Problem Domain &amp; Object Thinking</w:t>
      </w:r>
    </w:p>
    <w:p w14:paraId="048BF74D" w14:textId="77777777" w:rsidR="00800D94" w:rsidRPr="00800D94" w:rsidRDefault="00800D94" w:rsidP="00800D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 following is NOT a problem type in Software Engineering?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Wicked problems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Algorithmic problems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Structured problems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Chaotic problems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c) Structured problems</w:t>
      </w:r>
    </w:p>
    <w:p w14:paraId="089AF9F3" w14:textId="77777777" w:rsidR="00800D94" w:rsidRPr="00800D94" w:rsidRDefault="00800D94" w:rsidP="00800D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 key defining aspect of Object-Oriented programming?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High-speed execution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Using global variables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Encapsulation and inheritance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Low-level memory management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c) Encapsulation and inheritance</w:t>
      </w:r>
    </w:p>
    <w:p w14:paraId="3C73A2DD" w14:textId="2F7C90A2" w:rsidR="00800D94" w:rsidRPr="00800D94" w:rsidRDefault="00800D94" w:rsidP="00800D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3BCBFB" w14:textId="77777777" w:rsidR="00800D94" w:rsidRPr="00800D94" w:rsidRDefault="00800D94" w:rsidP="00800D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#4: Smalltalk and Object-Oriented Design</w:t>
      </w:r>
    </w:p>
    <w:p w14:paraId="000D31E8" w14:textId="77777777" w:rsidR="00800D94" w:rsidRDefault="00800D94" w:rsidP="00800D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is Smalltalk excellent for teaching Object-Oriented Design?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It is the most widely used programming language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It has simple syntax and strong O-O principles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It supports multiple paradigms equally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d) It is the fastest programming language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b) It has simple syntax and strong O-O principles</w:t>
      </w:r>
    </w:p>
    <w:p w14:paraId="20124989" w14:textId="77777777" w:rsidR="00DE2D21" w:rsidRPr="00800D94" w:rsidRDefault="00DE2D21" w:rsidP="00DE2D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403CF8" w14:textId="77777777" w:rsidR="00800D94" w:rsidRPr="00800D94" w:rsidRDefault="00800D94" w:rsidP="00800D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 following is an advantage of using Smalltalk instead of Java?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Better garbage collection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Supports procedural programming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Encourages O-O thinking and design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More widely used in industry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c) Encourages O-O thinking and design</w:t>
      </w:r>
    </w:p>
    <w:p w14:paraId="5C6FA599" w14:textId="3369C5C2" w:rsidR="00800D94" w:rsidRPr="00800D94" w:rsidRDefault="00800D94" w:rsidP="00800D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30CC39" w14:textId="77777777" w:rsidR="00800D94" w:rsidRPr="00800D94" w:rsidRDefault="00800D94" w:rsidP="00800D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#5-6: Software Development Methodologies &amp; Agile Development</w:t>
      </w:r>
    </w:p>
    <w:p w14:paraId="65176EB6" w14:textId="77777777" w:rsidR="00800D94" w:rsidRDefault="00800D94" w:rsidP="00800D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are software development methodologies important?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They guarantee bug-free software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They standardize software development processes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They eliminate the need for testing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They remove the need for software engineers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b) They standardize software development processes</w:t>
      </w:r>
    </w:p>
    <w:p w14:paraId="4EFF2B4F" w14:textId="77777777" w:rsidR="00800D94" w:rsidRPr="00857B67" w:rsidRDefault="00800D94" w:rsidP="00857B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B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 following is NOT a principle behind Agile Manifesto?</w:t>
      </w:r>
      <w:r w:rsidRPr="00857B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Customer collaboration over contract negotiation</w:t>
      </w:r>
      <w:r w:rsidRPr="00857B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Following a strict development plan</w:t>
      </w:r>
      <w:r w:rsidRPr="00857B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Responding to change over following a plan</w:t>
      </w:r>
      <w:r w:rsidRPr="00857B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Working software over comprehensive documentation</w:t>
      </w:r>
      <w:r w:rsidRPr="00857B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57B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57B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b) Following a strict development plan</w:t>
      </w:r>
    </w:p>
    <w:p w14:paraId="2E2D64D2" w14:textId="77777777" w:rsidR="00800D94" w:rsidRPr="00800D94" w:rsidRDefault="00800D94" w:rsidP="00800D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 following is a core value of Extreme Programming (XP)?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Complexity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Communication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Waterfall model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Strict documentation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b) Communication</w:t>
      </w:r>
    </w:p>
    <w:p w14:paraId="1E818E14" w14:textId="77777777" w:rsidR="00800D94" w:rsidRPr="00800D94" w:rsidRDefault="000B0889" w:rsidP="00800D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67D9A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B345B2C" w14:textId="77777777" w:rsidR="00800D94" w:rsidRPr="00800D94" w:rsidRDefault="00800D94" w:rsidP="00800D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#7-9: Cost of Change &amp; XP Planning</w:t>
      </w:r>
    </w:p>
    <w:p w14:paraId="529A92E1" w14:textId="77777777" w:rsidR="00800D94" w:rsidRPr="00800D94" w:rsidRDefault="00800D94" w:rsidP="00800D9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primary goal of the XP Planning Game?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To create a complete plan at the start of the project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To involve both business and technical teams in planning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To reduce the need for customer involvement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To eliminate the need for iteration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b) To involve both business and technical teams in planning</w:t>
      </w:r>
    </w:p>
    <w:p w14:paraId="0F01B129" w14:textId="77777777" w:rsidR="00800D94" w:rsidRPr="00800D94" w:rsidRDefault="00800D94" w:rsidP="00800D9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XP, "Small Releases" means: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Delivering software in one large release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Delivering the entire project in multiple phases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Delivering working software frequently in small increments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d) Delivering software only after all features are complete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c) Delivering working software frequently in small increments</w:t>
      </w:r>
    </w:p>
    <w:p w14:paraId="4EF62931" w14:textId="77777777" w:rsidR="00800D94" w:rsidRPr="00800D94" w:rsidRDefault="000B0889" w:rsidP="00800D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15FAA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4971896" w14:textId="77777777" w:rsidR="00800D94" w:rsidRPr="00800D94" w:rsidRDefault="00800D94" w:rsidP="00800D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#10-13: Design &amp; Story Cards</w:t>
      </w:r>
    </w:p>
    <w:p w14:paraId="43971FE3" w14:textId="77777777" w:rsidR="00800D94" w:rsidRPr="00800D94" w:rsidRDefault="00800D94" w:rsidP="00800D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 following is NOT an Object-Oriented Design Principle?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Encapsulation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Inheritance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Spaghetti code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Polymorphism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c) Spaghetti code</w:t>
      </w:r>
    </w:p>
    <w:p w14:paraId="17AF28CD" w14:textId="77777777" w:rsidR="00800D94" w:rsidRPr="00800D94" w:rsidRDefault="00800D94" w:rsidP="00800D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purpose of a Story Card in Agile development?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To capture user needs and requirements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To track system errors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To document all software code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To define system architecture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To capture user needs and requirements</w:t>
      </w:r>
    </w:p>
    <w:p w14:paraId="35BCF213" w14:textId="77777777" w:rsidR="00800D94" w:rsidRDefault="00800D94" w:rsidP="00800D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component is NOT typically included in a Story Card?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Title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Estimation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User password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Description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00D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00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c) User password</w:t>
      </w:r>
    </w:p>
    <w:p w14:paraId="6B280720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#2: Software Engineering</w:t>
      </w:r>
    </w:p>
    <w:p w14:paraId="79A646CA" w14:textId="77777777" w:rsidR="00163DF4" w:rsidRPr="00163DF4" w:rsidRDefault="00163DF4" w:rsidP="00163DF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one of the primary challenges in Software Engineering?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Lack of programming languages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Managing increasing complexity and changing requirements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Limited hardware resources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Overabundance of software developers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Managing increasing complexity and changing requirements</w:t>
      </w:r>
    </w:p>
    <w:p w14:paraId="7AF6B06F" w14:textId="77777777" w:rsidR="00163DF4" w:rsidRPr="00163DF4" w:rsidRDefault="00163DF4" w:rsidP="00163DF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Engineering is primarily concerned with: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Writing code quickly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Systematic, disciplined, and quantifiable approaches to software development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Building hardware systems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Debugging only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Systematic, disciplined, and quantifiable approaches to software development</w:t>
      </w:r>
    </w:p>
    <w:p w14:paraId="64DB98AB" w14:textId="77777777" w:rsidR="00163DF4" w:rsidRPr="00163DF4" w:rsidRDefault="00163DF4" w:rsidP="00163DF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Software Crisis refers to: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A shortage of software developers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The inability to meet user requirements, budget, and deadlines in software projects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A lack of programming languages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The rise of artificial intelligence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The inability to meet user requirements, budget, and deadlines in software projects</w:t>
      </w:r>
    </w:p>
    <w:p w14:paraId="577CCC2F" w14:textId="77777777" w:rsidR="00163DF4" w:rsidRPr="00163DF4" w:rsidRDefault="00163DF4" w:rsidP="00163DF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Dunning-Kruger Effect in software engineering refers to: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Overestimating one's skills due to lack of knowledge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b) Underestimating project timelines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The inability to debug code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A lack of teamwork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Overestimating one's skills due to lack of knowledge</w:t>
      </w:r>
    </w:p>
    <w:p w14:paraId="69B20EC6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5892F0">
          <v:rect id="_x0000_i1035" alt="" style="width:451.3pt;height:.05pt;mso-width-percent:0;mso-height-percent:0;mso-width-percent:0;mso-height-percent:0" o:hralign="center" o:hrstd="t" o:hrnoshade="t" o:hr="t" fillcolor="#f8faff" stroked="f"/>
        </w:pict>
      </w:r>
    </w:p>
    <w:p w14:paraId="6EEDAAC0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#3: Problem Domain and Object-Orientation</w:t>
      </w:r>
    </w:p>
    <w:p w14:paraId="2EBC8C60" w14:textId="77777777" w:rsidR="00163DF4" w:rsidRPr="00163DF4" w:rsidRDefault="00163DF4" w:rsidP="00163DF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 following is NOT a problem type in software engineering?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Well-structured problems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Ill-structured problems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Wicked problems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Hardware problems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d) Hardware problems</w:t>
      </w:r>
    </w:p>
    <w:p w14:paraId="126205AF" w14:textId="77777777" w:rsidR="00163DF4" w:rsidRPr="00163DF4" w:rsidRDefault="00163DF4" w:rsidP="00163DF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Object-Oriented Programming (OOP) emphasizes: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Procedural code execution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Objects, encapsulation, inheritance, and polymorphism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Linear programming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Functional programming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Objects, encapsulation, inheritance, and polymorphism</w:t>
      </w:r>
    </w:p>
    <w:p w14:paraId="5580D700" w14:textId="77777777" w:rsidR="00163DF4" w:rsidRPr="00163DF4" w:rsidRDefault="00163DF4" w:rsidP="00163DF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Thinking in software engineering refers to: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Thinking in terms of algorithms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b) </w:t>
      </w:r>
      <w:proofErr w:type="spellStart"/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software systems as interacting objects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Focusing only on hardware design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Avoiding abstraction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Answer: b) </w:t>
      </w:r>
      <w:proofErr w:type="spellStart"/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Modeling</w:t>
      </w:r>
      <w:proofErr w:type="spellEnd"/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software systems as interacting objects</w:t>
      </w:r>
    </w:p>
    <w:p w14:paraId="4AC4FF54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09B81C">
          <v:rect id="_x0000_i1034" alt="" style="width:451.3pt;height:.05pt;mso-width-percent:0;mso-height-percent:0;mso-width-percent:0;mso-height-percent:0" o:hralign="center" o:hrstd="t" o:hrnoshade="t" o:hr="t" fillcolor="#f8faff" stroked="f"/>
        </w:pict>
      </w:r>
    </w:p>
    <w:p w14:paraId="02841BAD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#4: Smalltalk</w:t>
      </w:r>
    </w:p>
    <w:p w14:paraId="21266D61" w14:textId="77777777" w:rsidR="00163DF4" w:rsidRPr="00163DF4" w:rsidRDefault="00163DF4" w:rsidP="00163DF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Smalltalk is considered excellent for teaching because: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It is a low-level language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It enforces object-oriented thinking and design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It is similar to Java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It is used primarily for hardware programming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It enforces object-oriented thinking and design</w:t>
      </w:r>
    </w:p>
    <w:p w14:paraId="5A3ED830" w14:textId="77777777" w:rsidR="00163DF4" w:rsidRPr="00163DF4" w:rsidRDefault="00163DF4" w:rsidP="00163DF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Smalltalk is preferred over Java for: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Low-level system programming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Teaching O-O design and thinking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Web development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Database management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Teaching O-O design and thinking</w:t>
      </w:r>
    </w:p>
    <w:p w14:paraId="37F891E3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E8E97B">
          <v:rect id="_x0000_i1033" alt="" style="width:451.3pt;height:.05pt;mso-width-percent:0;mso-height-percent:0;mso-width-percent:0;mso-height-percent:0" o:hralign="center" o:hrstd="t" o:hrnoshade="t" o:hr="t" fillcolor="#f8faff" stroked="f"/>
        </w:pict>
      </w:r>
    </w:p>
    <w:p w14:paraId="5601933F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#5: Software Development Methodologies</w:t>
      </w:r>
    </w:p>
    <w:p w14:paraId="157AB34D" w14:textId="77777777" w:rsidR="00163DF4" w:rsidRPr="00163DF4" w:rsidRDefault="00163DF4" w:rsidP="00163DF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are software development methodologies used?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To make software development more chaotic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To provide a structured approach to software development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To eliminate the need for testing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To reduce the need for documentation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To provide a structured approach to software development</w:t>
      </w:r>
    </w:p>
    <w:p w14:paraId="6329229B" w14:textId="77777777" w:rsidR="00163DF4" w:rsidRPr="00163DF4" w:rsidRDefault="00163DF4" w:rsidP="00163DF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3D5B87" w14:textId="77777777" w:rsidR="00163DF4" w:rsidRPr="00163DF4" w:rsidRDefault="00163DF4" w:rsidP="00163DF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 following is NOT a high-level grouping of software development methodologies?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Agile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Waterfall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Spiral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Random Walk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d) Random Walk</w:t>
      </w:r>
    </w:p>
    <w:p w14:paraId="0FED199F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51EF53">
          <v:rect id="_x0000_i1032" alt="" style="width:451.3pt;height:.05pt;mso-width-percent:0;mso-height-percent:0;mso-width-percent:0;mso-height-percent:0" o:hralign="center" o:hrstd="t" o:hrnoshade="t" o:hr="t" fillcolor="#f8faff" stroked="f"/>
        </w:pict>
      </w:r>
    </w:p>
    <w:p w14:paraId="15FC987E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#6: Agile Development Methodologies</w:t>
      </w:r>
    </w:p>
    <w:p w14:paraId="1672E84D" w14:textId="77777777" w:rsidR="00163DF4" w:rsidRPr="00163DF4" w:rsidRDefault="00163DF4" w:rsidP="00163DF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Agile Manifesto emphasizes: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Comprehensive documentation over working software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Responding to change over following a plan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Contract negotiation over customer collaboration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Processes and tools over individuals and interactions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Responding to change over following a plan</w:t>
      </w:r>
    </w:p>
    <w:p w14:paraId="5146933C" w14:textId="77777777" w:rsidR="00163DF4" w:rsidRPr="00163DF4" w:rsidRDefault="00163DF4" w:rsidP="00163DF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Extreme Programming (XP) core values include: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Communication, simplicity, feedback, and courage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Documentation, complexity, testing, and fear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Planning, rigidity, hierarchy, and caution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None of the above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Communication, simplicity, feedback, and courage</w:t>
      </w:r>
    </w:p>
    <w:p w14:paraId="1B8B46A8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56FC40">
          <v:rect id="_x0000_i1031" alt="" style="width:451.3pt;height:.05pt;mso-width-percent:0;mso-height-percent:0;mso-width-percent:0;mso-height-percent:0" o:hralign="center" o:hrstd="t" o:hrnoshade="t" o:hr="t" fillcolor="#f8faff" stroked="f"/>
        </w:pict>
      </w:r>
    </w:p>
    <w:p w14:paraId="4922570C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#7: Abstraction and Cost of Change</w:t>
      </w:r>
    </w:p>
    <w:p w14:paraId="45725428" w14:textId="77777777" w:rsidR="00163DF4" w:rsidRPr="00163DF4" w:rsidRDefault="00163DF4" w:rsidP="00163DF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Abstraction in software engineering refers to: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Hiding unnecessary details and focusing on essential features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Writing code without comments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Avoiding object-oriented design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Increasing the cost of change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Hiding unnecessary details and focusing on essential features</w:t>
      </w:r>
    </w:p>
    <w:p w14:paraId="4E13527B" w14:textId="77777777" w:rsidR="00163DF4" w:rsidRPr="00163DF4" w:rsidRDefault="00163DF4" w:rsidP="00163DF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cost of change in software projects: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Decreases as the project progresses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Increases as the project progresses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Remains constant throughout the project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Is irrelevant to project management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Increases as the project progresses</w:t>
      </w:r>
    </w:p>
    <w:p w14:paraId="56500B41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E17E676">
          <v:rect id="_x0000_i1030" alt="" style="width:451.3pt;height:.05pt;mso-width-percent:0;mso-height-percent:0;mso-width-percent:0;mso-height-percent:0" o:hralign="center" o:hrstd="t" o:hrnoshade="t" o:hr="t" fillcolor="#f8faff" stroked="f"/>
        </w:pict>
      </w:r>
    </w:p>
    <w:p w14:paraId="57CC9CE5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#8: XP Practices</w:t>
      </w:r>
    </w:p>
    <w:p w14:paraId="5FABE6B0" w14:textId="77777777" w:rsidR="00163DF4" w:rsidRPr="00163DF4" w:rsidRDefault="00163DF4" w:rsidP="00163DF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 following is an XP practice?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Pair Programming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Avoiding testing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Writing extensive documentation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Ignoring customer feedback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Pair Programming</w:t>
      </w:r>
    </w:p>
    <w:p w14:paraId="60BDE48C" w14:textId="77777777" w:rsidR="00163DF4" w:rsidRPr="00163DF4" w:rsidRDefault="00163DF4" w:rsidP="00163DF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Story Cards in XP are used to: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Track hardware issues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Capture user requirements and features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Write code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Manage team salaries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Capture user requirements and features</w:t>
      </w:r>
    </w:p>
    <w:p w14:paraId="6FF5BD4D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F11416">
          <v:rect id="_x0000_i1029" alt="" style="width:451.3pt;height:.05pt;mso-width-percent:0;mso-height-percent:0;mso-width-percent:0;mso-height-percent:0" o:hralign="center" o:hrstd="t" o:hrnoshade="t" o:hr="t" fillcolor="#f8faff" stroked="f"/>
        </w:pict>
      </w:r>
    </w:p>
    <w:p w14:paraId="416C2923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#9: XP Planning</w:t>
      </w:r>
    </w:p>
    <w:p w14:paraId="6D72E86C" w14:textId="77777777" w:rsidR="00163DF4" w:rsidRPr="00163DF4" w:rsidRDefault="00163DF4" w:rsidP="00163DF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Planning Game in XP involves: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Business and technical decisions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Avoiding customer input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Ignoring deadlines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Focusing only on documentation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Business and technical decisions</w:t>
      </w:r>
    </w:p>
    <w:p w14:paraId="6C4B66BA" w14:textId="77777777" w:rsidR="00163DF4" w:rsidRPr="00163DF4" w:rsidRDefault="00163DF4" w:rsidP="00163DF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Releases in XP refer to: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Delivering working software frequently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Releasing software only at the end of the project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Avoiding customer feedback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Focusing on hardware releases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Delivering working software frequently</w:t>
      </w:r>
    </w:p>
    <w:p w14:paraId="23B0D233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9C6AF5">
          <v:rect id="_x0000_i1028" alt="" style="width:451.3pt;height:.05pt;mso-width-percent:0;mso-height-percent:0;mso-width-percent:0;mso-height-percent:0" o:hralign="center" o:hrstd="t" o:hrnoshade="t" o:hr="t" fillcolor="#f8faff" stroked="f"/>
        </w:pict>
      </w:r>
    </w:p>
    <w:p w14:paraId="517CC645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#10: O-O Design Principles</w:t>
      </w:r>
    </w:p>
    <w:p w14:paraId="3ACF1371" w14:textId="77777777" w:rsidR="00163DF4" w:rsidRPr="00163DF4" w:rsidRDefault="00163DF4" w:rsidP="00163DF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Object-Oriented Design Principles include: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Encapsulation, inheritance, and polymorphism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Linear programming and procedural code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Avoiding abstraction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Ignoring user requirements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Encapsulation, inheritance, and polymorphism</w:t>
      </w:r>
    </w:p>
    <w:p w14:paraId="3529AFBE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C0001D">
          <v:rect id="_x0000_i1027" alt="" style="width:451.3pt;height:.05pt;mso-width-percent:0;mso-height-percent:0;mso-width-percent:0;mso-height-percent:0" o:hralign="center" o:hrstd="t" o:hrnoshade="t" o:hr="t" fillcolor="#f8faff" stroked="f"/>
        </w:pict>
      </w:r>
    </w:p>
    <w:p w14:paraId="1B47CFC3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#11: O-O Design Tools</w:t>
      </w:r>
    </w:p>
    <w:p w14:paraId="2CFA271C" w14:textId="77777777" w:rsidR="00163DF4" w:rsidRPr="00163DF4" w:rsidRDefault="00163DF4" w:rsidP="00163DF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Unified </w:t>
      </w:r>
      <w:proofErr w:type="spellStart"/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Modeling</w:t>
      </w:r>
      <w:proofErr w:type="spellEnd"/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Language (UML) is used for: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Visualizing, specifying, and documenting software systems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Writing code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Debugging hardware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Managing project budgets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Visualizing, specifying, and documenting software systems</w:t>
      </w:r>
    </w:p>
    <w:p w14:paraId="13BB2AA7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D11A78">
          <v:rect id="_x0000_i1026" alt="" style="width:451.3pt;height:.05pt;mso-width-percent:0;mso-height-percent:0;mso-width-percent:0;mso-height-percent:0" o:hralign="center" o:hrstd="t" o:hrnoshade="t" o:hr="t" fillcolor="#f8faff" stroked="f"/>
        </w:pict>
      </w:r>
    </w:p>
    <w:p w14:paraId="0E5FF51B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#12: Extreme Programming Strategies</w:t>
      </w:r>
    </w:p>
    <w:p w14:paraId="124AB546" w14:textId="77777777" w:rsidR="00163DF4" w:rsidRPr="00163DF4" w:rsidRDefault="00163DF4" w:rsidP="00163DF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of the following is NOT an XP strategy?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Management Strategy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Facilities Strategy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Avoiding Testing Strategy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Design Strategy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Avoiding Testing Strategy</w:t>
      </w:r>
    </w:p>
    <w:p w14:paraId="5718F534" w14:textId="77777777" w:rsidR="00163DF4" w:rsidRPr="00163DF4" w:rsidRDefault="000B0889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F167CC">
          <v:rect id="_x0000_i1025" alt="" style="width:451.3pt;height:.05pt;mso-width-percent:0;mso-height-percent:0;mso-width-percent:0;mso-height-percent:0" o:hralign="center" o:hrstd="t" o:hrnoshade="t" o:hr="t" fillcolor="#f8faff" stroked="f"/>
        </w:pict>
      </w:r>
    </w:p>
    <w:p w14:paraId="73839D43" w14:textId="77777777" w:rsidR="00163DF4" w:rsidRPr="00163DF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#13: CRC Card Design</w:t>
      </w:r>
    </w:p>
    <w:p w14:paraId="1B34F739" w14:textId="77777777" w:rsidR="00163DF4" w:rsidRPr="00163DF4" w:rsidRDefault="00163DF4" w:rsidP="00163DF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CRC Cards are used to: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a) Model classes, responsibilities, and collaborations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Write code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Debug hardware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Manage project budgets</w:t>
      </w:r>
      <w:r w:rsidRPr="0016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3D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Model classes, responsibilities, and collaborations</w:t>
      </w:r>
    </w:p>
    <w:p w14:paraId="357AA6B5" w14:textId="77777777" w:rsidR="00163DF4" w:rsidRPr="00800D94" w:rsidRDefault="00163DF4" w:rsidP="00163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4A830E" w14:textId="77777777" w:rsidR="00252FAD" w:rsidRDefault="00252FAD"/>
    <w:p w14:paraId="3D86C798" w14:textId="77777777" w:rsidR="00800D94" w:rsidRDefault="00800D94"/>
    <w:p w14:paraId="089B5906" w14:textId="77777777" w:rsidR="00800D94" w:rsidRDefault="00800D94"/>
    <w:p w14:paraId="64466BE4" w14:textId="77777777" w:rsidR="00800D94" w:rsidRDefault="00800D94"/>
    <w:sectPr w:rsidR="00800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53D3"/>
    <w:multiLevelType w:val="multilevel"/>
    <w:tmpl w:val="008C66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D64B4"/>
    <w:multiLevelType w:val="multilevel"/>
    <w:tmpl w:val="440610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C3271"/>
    <w:multiLevelType w:val="multilevel"/>
    <w:tmpl w:val="A058C15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56E0A"/>
    <w:multiLevelType w:val="multilevel"/>
    <w:tmpl w:val="7E1A14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6439C"/>
    <w:multiLevelType w:val="multilevel"/>
    <w:tmpl w:val="DA1CF7A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8C49AE"/>
    <w:multiLevelType w:val="multilevel"/>
    <w:tmpl w:val="C91255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74A05"/>
    <w:multiLevelType w:val="multilevel"/>
    <w:tmpl w:val="ECC263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E38B6"/>
    <w:multiLevelType w:val="multilevel"/>
    <w:tmpl w:val="BDD87D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A1BF4"/>
    <w:multiLevelType w:val="multilevel"/>
    <w:tmpl w:val="0A2EFD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E5285"/>
    <w:multiLevelType w:val="multilevel"/>
    <w:tmpl w:val="DCECCAE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AB481B"/>
    <w:multiLevelType w:val="multilevel"/>
    <w:tmpl w:val="0C20907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554E85"/>
    <w:multiLevelType w:val="multilevel"/>
    <w:tmpl w:val="1E7855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148EC"/>
    <w:multiLevelType w:val="multilevel"/>
    <w:tmpl w:val="81E82A7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16D0C"/>
    <w:multiLevelType w:val="multilevel"/>
    <w:tmpl w:val="60341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B76CAB"/>
    <w:multiLevelType w:val="multilevel"/>
    <w:tmpl w:val="4118AB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4903E5"/>
    <w:multiLevelType w:val="multilevel"/>
    <w:tmpl w:val="1F14A67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BA7B58"/>
    <w:multiLevelType w:val="multilevel"/>
    <w:tmpl w:val="42FC22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F14FD9"/>
    <w:multiLevelType w:val="multilevel"/>
    <w:tmpl w:val="0D04AFE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5108C7"/>
    <w:multiLevelType w:val="multilevel"/>
    <w:tmpl w:val="F0DCD7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810BF4"/>
    <w:multiLevelType w:val="multilevel"/>
    <w:tmpl w:val="7480D2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BA133E"/>
    <w:multiLevelType w:val="multilevel"/>
    <w:tmpl w:val="AC6A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ED4FBD"/>
    <w:multiLevelType w:val="multilevel"/>
    <w:tmpl w:val="B5D67A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62018"/>
    <w:multiLevelType w:val="multilevel"/>
    <w:tmpl w:val="F644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0A0CE8"/>
    <w:multiLevelType w:val="multilevel"/>
    <w:tmpl w:val="C70A7B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081C73"/>
    <w:multiLevelType w:val="multilevel"/>
    <w:tmpl w:val="2A9C2C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CF42C2"/>
    <w:multiLevelType w:val="multilevel"/>
    <w:tmpl w:val="AAFACF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5C2A49"/>
    <w:multiLevelType w:val="multilevel"/>
    <w:tmpl w:val="B62EB2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96041A"/>
    <w:multiLevelType w:val="multilevel"/>
    <w:tmpl w:val="2EB2C6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BB7EB3"/>
    <w:multiLevelType w:val="multilevel"/>
    <w:tmpl w:val="E5E071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AC32F3"/>
    <w:multiLevelType w:val="multilevel"/>
    <w:tmpl w:val="A672F1F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02153B"/>
    <w:multiLevelType w:val="multilevel"/>
    <w:tmpl w:val="766EF5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2038E5"/>
    <w:multiLevelType w:val="multilevel"/>
    <w:tmpl w:val="AE4668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D850BE"/>
    <w:multiLevelType w:val="multilevel"/>
    <w:tmpl w:val="A984DA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19255A"/>
    <w:multiLevelType w:val="multilevel"/>
    <w:tmpl w:val="599E80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36487F"/>
    <w:multiLevelType w:val="multilevel"/>
    <w:tmpl w:val="F1BA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B26DE5"/>
    <w:multiLevelType w:val="multilevel"/>
    <w:tmpl w:val="708C42A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8C5AE3"/>
    <w:multiLevelType w:val="multilevel"/>
    <w:tmpl w:val="ED58FFD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D41F8D"/>
    <w:multiLevelType w:val="multilevel"/>
    <w:tmpl w:val="290C226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4B504D"/>
    <w:multiLevelType w:val="multilevel"/>
    <w:tmpl w:val="A0D209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B50955"/>
    <w:multiLevelType w:val="multilevel"/>
    <w:tmpl w:val="605C1F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5D6ADA"/>
    <w:multiLevelType w:val="multilevel"/>
    <w:tmpl w:val="D9A40C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CC6AC7"/>
    <w:multiLevelType w:val="multilevel"/>
    <w:tmpl w:val="3542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204246">
    <w:abstractNumId w:val="20"/>
  </w:num>
  <w:num w:numId="2" w16cid:durableId="1457216997">
    <w:abstractNumId w:val="13"/>
  </w:num>
  <w:num w:numId="3" w16cid:durableId="308098237">
    <w:abstractNumId w:val="31"/>
  </w:num>
  <w:num w:numId="4" w16cid:durableId="2108647478">
    <w:abstractNumId w:val="40"/>
  </w:num>
  <w:num w:numId="5" w16cid:durableId="2009672807">
    <w:abstractNumId w:val="6"/>
  </w:num>
  <w:num w:numId="6" w16cid:durableId="556667900">
    <w:abstractNumId w:val="8"/>
  </w:num>
  <w:num w:numId="7" w16cid:durableId="1784958397">
    <w:abstractNumId w:val="22"/>
  </w:num>
  <w:num w:numId="8" w16cid:durableId="116413887">
    <w:abstractNumId w:val="0"/>
  </w:num>
  <w:num w:numId="9" w16cid:durableId="532302601">
    <w:abstractNumId w:val="16"/>
  </w:num>
  <w:num w:numId="10" w16cid:durableId="1238056525">
    <w:abstractNumId w:val="25"/>
  </w:num>
  <w:num w:numId="11" w16cid:durableId="1244338036">
    <w:abstractNumId w:val="18"/>
  </w:num>
  <w:num w:numId="12" w16cid:durableId="1022053034">
    <w:abstractNumId w:val="33"/>
  </w:num>
  <w:num w:numId="13" w16cid:durableId="82990668">
    <w:abstractNumId w:val="7"/>
  </w:num>
  <w:num w:numId="14" w16cid:durableId="336542578">
    <w:abstractNumId w:val="36"/>
  </w:num>
  <w:num w:numId="15" w16cid:durableId="543756517">
    <w:abstractNumId w:val="15"/>
  </w:num>
  <w:num w:numId="16" w16cid:durableId="1922643064">
    <w:abstractNumId w:val="28"/>
  </w:num>
  <w:num w:numId="17" w16cid:durableId="1797721132">
    <w:abstractNumId w:val="3"/>
  </w:num>
  <w:num w:numId="18" w16cid:durableId="842400989">
    <w:abstractNumId w:val="10"/>
  </w:num>
  <w:num w:numId="19" w16cid:durableId="2037345170">
    <w:abstractNumId w:val="41"/>
  </w:num>
  <w:num w:numId="20" w16cid:durableId="1839348935">
    <w:abstractNumId w:val="1"/>
  </w:num>
  <w:num w:numId="21" w16cid:durableId="1021514817">
    <w:abstractNumId w:val="24"/>
  </w:num>
  <w:num w:numId="22" w16cid:durableId="904221199">
    <w:abstractNumId w:val="19"/>
  </w:num>
  <w:num w:numId="23" w16cid:durableId="763184422">
    <w:abstractNumId w:val="30"/>
  </w:num>
  <w:num w:numId="24" w16cid:durableId="2014720985">
    <w:abstractNumId w:val="39"/>
  </w:num>
  <w:num w:numId="25" w16cid:durableId="1183714003">
    <w:abstractNumId w:val="23"/>
  </w:num>
  <w:num w:numId="26" w16cid:durableId="235632290">
    <w:abstractNumId w:val="37"/>
  </w:num>
  <w:num w:numId="27" w16cid:durableId="1103650792">
    <w:abstractNumId w:val="38"/>
  </w:num>
  <w:num w:numId="28" w16cid:durableId="776214109">
    <w:abstractNumId w:val="5"/>
  </w:num>
  <w:num w:numId="29" w16cid:durableId="1298339433">
    <w:abstractNumId w:val="12"/>
  </w:num>
  <w:num w:numId="30" w16cid:durableId="77138743">
    <w:abstractNumId w:val="29"/>
  </w:num>
  <w:num w:numId="31" w16cid:durableId="152530244">
    <w:abstractNumId w:val="34"/>
  </w:num>
  <w:num w:numId="32" w16cid:durableId="1466771410">
    <w:abstractNumId w:val="11"/>
  </w:num>
  <w:num w:numId="33" w16cid:durableId="481579875">
    <w:abstractNumId w:val="26"/>
  </w:num>
  <w:num w:numId="34" w16cid:durableId="956713487">
    <w:abstractNumId w:val="14"/>
  </w:num>
  <w:num w:numId="35" w16cid:durableId="2091995990">
    <w:abstractNumId w:val="27"/>
  </w:num>
  <w:num w:numId="36" w16cid:durableId="1704862567">
    <w:abstractNumId w:val="21"/>
  </w:num>
  <w:num w:numId="37" w16cid:durableId="1810635887">
    <w:abstractNumId w:val="35"/>
  </w:num>
  <w:num w:numId="38" w16cid:durableId="1324119839">
    <w:abstractNumId w:val="4"/>
  </w:num>
  <w:num w:numId="39" w16cid:durableId="1193306895">
    <w:abstractNumId w:val="17"/>
  </w:num>
  <w:num w:numId="40" w16cid:durableId="1342319732">
    <w:abstractNumId w:val="32"/>
  </w:num>
  <w:num w:numId="41" w16cid:durableId="104737064">
    <w:abstractNumId w:val="9"/>
  </w:num>
  <w:num w:numId="42" w16cid:durableId="1060834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94"/>
    <w:rsid w:val="00032CA3"/>
    <w:rsid w:val="000B0889"/>
    <w:rsid w:val="000E5003"/>
    <w:rsid w:val="00163DF4"/>
    <w:rsid w:val="00252FAD"/>
    <w:rsid w:val="002C15C0"/>
    <w:rsid w:val="00545AB6"/>
    <w:rsid w:val="00800D94"/>
    <w:rsid w:val="00857B67"/>
    <w:rsid w:val="00882AFD"/>
    <w:rsid w:val="00C30F79"/>
    <w:rsid w:val="00DE2D21"/>
    <w:rsid w:val="00E6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6DEE"/>
  <w15:chartTrackingRefBased/>
  <w15:docId w15:val="{5AA01959-C900-5442-9A1E-2F6441A2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9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0D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0D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3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1494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Gudikandulla, Sai Deepak</dc:creator>
  <cp:keywords/>
  <dc:description/>
  <cp:lastModifiedBy>Gudikandulla, Sai Deepak</cp:lastModifiedBy>
  <cp:revision>4</cp:revision>
  <cp:lastPrinted>2025-03-05T05:26:00Z</cp:lastPrinted>
  <dcterms:created xsi:type="dcterms:W3CDTF">2025-03-04T23:29:00Z</dcterms:created>
  <dcterms:modified xsi:type="dcterms:W3CDTF">2025-03-05T05:59:00Z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2025-03-04T23:45:02Z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9b743cdb-764e-43d4-b9c5-79cb58e17c32</vt:lpwstr>
  </property>
  <property fmtid="{D5CDD505-2E9C-101B-9397-08002B2CF9AE}" pid="8" name="MSIP_Label_ae7542bc-63e5-412b-b0a0-d9586028a7d0_ContentBits">
    <vt:lpwstr>0</vt:lpwstr>
  </property>
</Properties>
</file>