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Insights Gained from Chinook Data Analysis: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Most Popular Genres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Shows us which genres are genreating maximum revenue from our data we can see that rock is generating a revenue greater than next 3 combined genres.by using this data we can prioritize on rock albums and also find music which all rock listeners like from other genre and run promotions.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2.Average Invoice by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this data we can identify which companies are providing max profit and still further improve our services in that country also we can try to gain the policies or culture which is giving the profits and implement those strategies in other countries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3.Most valued Customerrs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this data we can see who are our most valued customers and maybe promote them leaflets or email them about new album releases and also run some promotions exclusively to them so that they feel special.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4.Employes who sold Over Specific 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this we can use this to include a special bonus for hard working employess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