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1A1A2E"/>
          <w:sz w:val="64"/>
          <w:szCs w:val="64"/>
        </w:rPr>
        <w:t xml:space="preserve">🚗  AVTORAQAM.UZ</w:t>
      </w:r>
    </w:p>
    <w:p>
      <w:pPr>
        <w:spacing w:after="120" w:before="0"/>
        <w:jc w:val="center"/>
      </w:pPr>
      <w:r>
        <w:rPr>
          <w:color w:val="555555"/>
          <w:sz w:val="28"/>
          <w:szCs w:val="28"/>
        </w:rPr>
        <w:t xml:space="preserve">O'zbekiston Avtomobil Raqamlari Savdo Platformasi</w:t>
      </w:r>
    </w:p>
    <w:p>
      <w:pPr>
        <w:spacing w:after="400" w:before="0"/>
        <w:jc w:val="center"/>
      </w:pPr>
      <w:r>
        <w:rPr>
          <w:i/>
          <w:iCs/>
          <w:color w:val="888888"/>
          <w:sz w:val="22"/>
          <w:szCs w:val="22"/>
        </w:rPr>
        <w:t xml:space="preserve">Full Stack Web Application — README &amp; Technical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Backend</w:t>
            </w:r>
          </w:p>
          <w:p>
            <w:pPr>
              <w:jc w:val="center"/>
            </w:pPr>
            <w:r>
              <w:rPr>
                <w:color w:val="444444"/>
                <w:sz w:val="18"/>
                <w:szCs w:val="18"/>
              </w:rPr>
              <w:t xml:space="preserve">Python / Flask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Frontend</w:t>
            </w:r>
          </w:p>
          <w:p>
            <w:pPr>
              <w:jc w:val="center"/>
            </w:pPr>
            <w:r>
              <w:rPr>
                <w:color w:val="444444"/>
                <w:sz w:val="18"/>
                <w:szCs w:val="18"/>
              </w:rPr>
              <w:t xml:space="preserve">React.js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Database</w:t>
            </w:r>
          </w:p>
          <w:p>
            <w:pPr>
              <w:jc w:val="center"/>
            </w:pPr>
            <w:r>
              <w:rPr>
                <w:color w:val="444444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Deploy</w:t>
            </w:r>
          </w:p>
          <w:p>
            <w:pPr>
              <w:jc w:val="center"/>
            </w:pPr>
            <w:r>
              <w:rPr>
                <w:color w:val="444444"/>
                <w:sz w:val="18"/>
                <w:szCs w:val="18"/>
              </w:rPr>
              <w:t xml:space="preserve">Docker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1A2E"/>
          <w:sz w:val="36"/>
          <w:szCs w:val="36"/>
        </w:rPr>
        <w:t xml:space="preserve">📋  Mundarija</w:t>
      </w:r>
    </w:p>
    <w:p>
      <w:pPr>
        <w:spacing w:after="40" w:before="40"/>
        <w:ind w:left="360"/>
      </w:pPr>
      <w:r>
        <w:rPr>
          <w:b/>
          <w:bCs/>
          <w:color w:val="1A1A2E"/>
          <w:sz w:val="22"/>
          <w:szCs w:val="22"/>
        </w:rPr>
        <w:t xml:space="preserve">1.  </w:t>
      </w:r>
      <w:r>
        <w:rPr>
          <w:color w:val="333333"/>
          <w:sz w:val="22"/>
          <w:szCs w:val="22"/>
        </w:rPr>
        <w:t xml:space="preserve">Loyiha Haqida</w:t>
      </w:r>
    </w:p>
    <w:p>
      <w:pPr>
        <w:spacing w:after="40" w:before="40"/>
        <w:ind w:left="360"/>
      </w:pPr>
      <w:r>
        <w:rPr>
          <w:b/>
          <w:bCs/>
          <w:color w:val="1A1A2E"/>
          <w:sz w:val="22"/>
          <w:szCs w:val="22"/>
        </w:rPr>
        <w:t xml:space="preserve">2.  </w:t>
      </w:r>
      <w:r>
        <w:rPr>
          <w:color w:val="333333"/>
          <w:sz w:val="22"/>
          <w:szCs w:val="22"/>
        </w:rPr>
        <w:t xml:space="preserve">Funksional Talablar</w:t>
      </w:r>
    </w:p>
    <w:p>
      <w:pPr>
        <w:spacing w:after="40" w:before="40"/>
        <w:ind w:left="360"/>
      </w:pPr>
      <w:r>
        <w:rPr>
          <w:b/>
          <w:bCs/>
          <w:color w:val="1A1A2E"/>
          <w:sz w:val="22"/>
          <w:szCs w:val="22"/>
        </w:rPr>
        <w:t xml:space="preserve">3.  </w:t>
      </w:r>
      <w:r>
        <w:rPr>
          <w:color w:val="333333"/>
          <w:sz w:val="22"/>
          <w:szCs w:val="22"/>
        </w:rPr>
        <w:t xml:space="preserve">Arxitektura &amp; Tizim Dizayni</w:t>
      </w:r>
    </w:p>
    <w:p>
      <w:pPr>
        <w:spacing w:after="40" w:before="40"/>
        <w:ind w:left="360"/>
      </w:pPr>
      <w:r>
        <w:rPr>
          <w:b/>
          <w:bCs/>
          <w:color w:val="1A1A2E"/>
          <w:sz w:val="22"/>
          <w:szCs w:val="22"/>
        </w:rPr>
        <w:t xml:space="preserve">4.  </w:t>
      </w:r>
      <w:r>
        <w:rPr>
          <w:color w:val="333333"/>
          <w:sz w:val="22"/>
          <w:szCs w:val="22"/>
        </w:rPr>
        <w:t xml:space="preserve">Database Sxemasi</w:t>
      </w:r>
    </w:p>
    <w:p>
      <w:pPr>
        <w:spacing w:after="40" w:before="40"/>
        <w:ind w:left="360"/>
      </w:pPr>
      <w:r>
        <w:rPr>
          <w:b/>
          <w:bCs/>
          <w:color w:val="1A1A2E"/>
          <w:sz w:val="22"/>
          <w:szCs w:val="22"/>
        </w:rPr>
        <w:t xml:space="preserve">5.  </w:t>
      </w:r>
      <w:r>
        <w:rPr>
          <w:color w:val="333333"/>
          <w:sz w:val="22"/>
          <w:szCs w:val="22"/>
        </w:rPr>
        <w:t xml:space="preserve">Backend — Flask API</w:t>
      </w:r>
    </w:p>
    <w:p>
      <w:pPr>
        <w:spacing w:after="40" w:before="40"/>
        <w:ind w:left="360"/>
      </w:pPr>
      <w:r>
        <w:rPr>
          <w:b/>
          <w:bCs/>
          <w:color w:val="1A1A2E"/>
          <w:sz w:val="22"/>
          <w:szCs w:val="22"/>
        </w:rPr>
        <w:t xml:space="preserve">6.  </w:t>
      </w:r>
      <w:r>
        <w:rPr>
          <w:color w:val="333333"/>
          <w:sz w:val="22"/>
          <w:szCs w:val="22"/>
        </w:rPr>
        <w:t xml:space="preserve">Frontend — React</w:t>
      </w:r>
    </w:p>
    <w:p>
      <w:pPr>
        <w:spacing w:after="40" w:before="40"/>
        <w:ind w:left="360"/>
      </w:pPr>
      <w:r>
        <w:rPr>
          <w:b/>
          <w:bCs/>
          <w:color w:val="1A1A2E"/>
          <w:sz w:val="22"/>
          <w:szCs w:val="22"/>
        </w:rPr>
        <w:t xml:space="preserve">7.  </w:t>
      </w:r>
      <w:r>
        <w:rPr>
          <w:color w:val="333333"/>
          <w:sz w:val="22"/>
          <w:szCs w:val="22"/>
        </w:rPr>
        <w:t xml:space="preserve">Admin &amp; SuperAdmin Panel</w:t>
      </w:r>
    </w:p>
    <w:p>
      <w:pPr>
        <w:spacing w:after="40" w:before="40"/>
        <w:ind w:left="360"/>
      </w:pPr>
      <w:r>
        <w:rPr>
          <w:b/>
          <w:bCs/>
          <w:color w:val="1A1A2E"/>
          <w:sz w:val="22"/>
          <w:szCs w:val="22"/>
        </w:rPr>
        <w:t xml:space="preserve">8.  </w:t>
      </w:r>
      <w:r>
        <w:rPr>
          <w:color w:val="333333"/>
          <w:sz w:val="22"/>
          <w:szCs w:val="22"/>
        </w:rPr>
        <w:t xml:space="preserve">Docker Konfiguratsiyasi</w:t>
      </w:r>
    </w:p>
    <w:p>
      <w:pPr>
        <w:spacing w:after="40" w:before="40"/>
        <w:ind w:left="360"/>
      </w:pPr>
      <w:r>
        <w:rPr>
          <w:b/>
          <w:bCs/>
          <w:color w:val="1A1A2E"/>
          <w:sz w:val="22"/>
          <w:szCs w:val="22"/>
        </w:rPr>
        <w:t xml:space="preserve">9.  </w:t>
      </w:r>
      <w:r>
        <w:rPr>
          <w:color w:val="333333"/>
          <w:sz w:val="22"/>
          <w:szCs w:val="22"/>
        </w:rPr>
        <w:t xml:space="preserve">Xavfsizlik</w:t>
      </w:r>
    </w:p>
    <w:p>
      <w:pPr>
        <w:spacing w:after="40" w:before="40"/>
        <w:ind w:left="360"/>
      </w:pPr>
      <w:r>
        <w:rPr>
          <w:b/>
          <w:bCs/>
          <w:color w:val="1A1A2E"/>
          <w:sz w:val="22"/>
          <w:szCs w:val="22"/>
        </w:rPr>
        <w:t xml:space="preserve">10.  </w:t>
      </w:r>
      <w:r>
        <w:rPr>
          <w:color w:val="333333"/>
          <w:sz w:val="22"/>
          <w:szCs w:val="22"/>
        </w:rPr>
        <w:t xml:space="preserve">Muhit O'zgaruvchilari (.env)</w:t>
      </w:r>
    </w:p>
    <w:p>
      <w:pPr>
        <w:spacing w:after="40" w:before="40"/>
        <w:ind w:left="360"/>
      </w:pPr>
      <w:r>
        <w:rPr>
          <w:b/>
          <w:bCs/>
          <w:color w:val="1A1A2E"/>
          <w:sz w:val="22"/>
          <w:szCs w:val="22"/>
        </w:rPr>
        <w:t xml:space="preserve">11.  </w:t>
      </w:r>
      <w:r>
        <w:rPr>
          <w:color w:val="333333"/>
          <w:sz w:val="22"/>
          <w:szCs w:val="22"/>
        </w:rPr>
        <w:t xml:space="preserve">O'rnatish &amp; Ishga Tushirish</w:t>
      </w:r>
    </w:p>
    <w:p>
      <w:pPr>
        <w:spacing w:after="40" w:before="40"/>
        <w:ind w:left="360"/>
      </w:pPr>
      <w:r>
        <w:rPr>
          <w:b/>
          <w:bCs/>
          <w:color w:val="1A1A2E"/>
          <w:sz w:val="22"/>
          <w:szCs w:val="22"/>
        </w:rPr>
        <w:t xml:space="preserve">12.  </w:t>
      </w:r>
      <w:r>
        <w:rPr>
          <w:color w:val="333333"/>
          <w:sz w:val="22"/>
          <w:szCs w:val="22"/>
        </w:rPr>
        <w:t xml:space="preserve">Papka Strukturasi</w:t>
      </w:r>
    </w:p>
    <w:p>
      <w:pPr>
        <w:spacing w:after="40" w:before="40"/>
        <w:ind w:left="360"/>
      </w:pPr>
      <w:r>
        <w:rPr>
          <w:b/>
          <w:bCs/>
          <w:color w:val="1A1A2E"/>
          <w:sz w:val="22"/>
          <w:szCs w:val="22"/>
        </w:rPr>
        <w:t xml:space="preserve">13.  </w:t>
      </w:r>
      <w:r>
        <w:rPr>
          <w:color w:val="333333"/>
          <w:sz w:val="22"/>
          <w:szCs w:val="22"/>
        </w:rPr>
        <w:t xml:space="preserve">API Endpointlar</w:t>
      </w:r>
    </w:p>
    <w:p>
      <w:pPr>
        <w:spacing w:after="40" w:before="40"/>
        <w:ind w:left="360"/>
      </w:pPr>
      <w:r>
        <w:rPr>
          <w:b/>
          <w:bCs/>
          <w:color w:val="1A1A2E"/>
          <w:sz w:val="22"/>
          <w:szCs w:val="22"/>
        </w:rPr>
        <w:t xml:space="preserve">14.  </w:t>
      </w:r>
      <w:r>
        <w:rPr>
          <w:color w:val="333333"/>
          <w:sz w:val="22"/>
          <w:szCs w:val="22"/>
        </w:rPr>
        <w:t xml:space="preserve">Test Qilish</w:t>
      </w:r>
    </w:p>
    <w:p>
      <w:pPr>
        <w:spacing w:after="40" w:before="40"/>
        <w:ind w:left="360"/>
      </w:pPr>
      <w:r>
        <w:rPr>
          <w:b/>
          <w:bCs/>
          <w:color w:val="1A1A2E"/>
          <w:sz w:val="22"/>
          <w:szCs w:val="22"/>
        </w:rPr>
        <w:t xml:space="preserve">15.  </w:t>
      </w:r>
      <w:r>
        <w:rPr>
          <w:color w:val="333333"/>
          <w:sz w:val="22"/>
          <w:szCs w:val="22"/>
        </w:rPr>
        <w:t xml:space="preserve">Kelajak Rivojlanish</w:t>
      </w:r>
    </w:p>
    <w:p>
      <w:pPr>
        <w:spacing w:after="40" w:before="4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1A2E"/>
          <w:sz w:val="36"/>
          <w:szCs w:val="36"/>
        </w:rPr>
        <w:t xml:space="preserve">1.  Loyiha Haqida</w:t>
      </w:r>
    </w:p>
    <w:p>
      <w:pPr>
        <w:spacing w:after="60" w:before="60"/>
      </w:pPr>
      <w:r>
        <w:rPr>
          <w:sz w:val="22"/>
          <w:szCs w:val="22"/>
        </w:rPr>
        <w:t xml:space="preserve">AvtoRaqam.uz — foydalanuvchilar o'zlarining avtomobil davlat raqamlarini sotuvga qo'yishi, boshqa foydalanuvchilar esa shu raqamlar uchun taklif (offer) yuborishi mumkin bo'lgan to'liq marketplace platforma.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3460"/>
          <w:sz w:val="24"/>
          <w:szCs w:val="24"/>
        </w:rPr>
        <w:t xml:space="preserve">Asosiy Maqsad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Raqam egasi o'z raqamini narx bilan e'lon qiladi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Xaridorlar raqam uchun o'z takliflarini yuboradi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Raqam egasi takliflarni ko'rib, qabul yoki rad etadi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Har bir e'londa ko'rishlar soni va like hisoblanadi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SuperAdmin barcha statistikani boshqaradi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0F3460"/>
          <w:sz w:val="24"/>
          <w:szCs w:val="24"/>
        </w:rPr>
        <w:t xml:space="preserve">Texnologiyalar Steki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Qatlam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Texnologiya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Python 3.11 + Flask 3.x + SQLAlchemy + Flask-Migrate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React 18 + Vite + Axios + React Router v6 + Recharts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PostgreSQL 15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Auth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JWT (Flask-JWT-Extended) + bcrypt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Cache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Redis 7 (rate limiting, session)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Websocket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Flask-SocketIO (real-time bildirishnomalar)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Konteyner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Docker + Docker Compose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Proxy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Nginx (reverse proxy + SSL termination)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SMS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Eskiz.uz yoki Play Mobile API (telefon tasdiqlash)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1A2E"/>
          <w:sz w:val="36"/>
          <w:szCs w:val="36"/>
        </w:rPr>
        <w:t xml:space="preserve">2.  Funksional Talablar</w:t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2.1  Foydalanuvchi Rollari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guest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Ro'yxatdan o'tmagan tashrif buyuruvchi — faqat ko'rish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Oddiy foydalanuvchi — e'lon qo'yish, taklif yuborish, like bosish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Moderator — e'lonlarni boshqarish, foydalanuvchini bloklash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superadmin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To'liq nazorat — statistika, adminlarni boshqarish, export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2.2  Raqam E'loni (Listing) Funksiyalari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Avtoraqam formati validatsiyasi: XX A/B 000 XX (O'zbek standart)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Viloyat kodi bo'yicha avtomatik viloyat nomi aniqlash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Narx kiritish (so'mda, minimal 1000 so'm)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Ixtiyoriy tavsif (maks 500 belgi)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E'lon holatlari: active → sold / cancelled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Ko'rishlar soni — har unique IP/user da +1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Like tizimi — bir foydalanuvchi bir marta like bosa oladi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E'lonni tahrirlash va o'chirish (faqat egasi yoki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Raqam dublikat tekshiruvi — bir xil aktiv raqam ikki marta qo'yilmaydi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2.3  Taklif (Offer) Tizimi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Xaridor istalgan aktiv e'longa taklif yuboradi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Taklifda: miqdor (so'm), ixtiyoriy xabar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E'lon egasi barcha takliflarni ko'radi: kim, qancha, qachon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Taklif holatlari: pending → accepted / rejected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Bir xaridor bitta e'longa bir marta taklif yuboradi (yangilashi mumkin)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Taklif qabul qilinganda e'lon avtomatik 'sold' holatiga o'tadi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Boshqa takliflar avtomatik 'rejected' bo'ladi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Taklif egasi o'z taklifini bekor qila oladi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2.4  Bildirishnoma (Notification) Tizimi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Yangi taklif kelganda — e'lon egasiga bildirishnoma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Taklif qabul/rad etilganda — xaridorga bildirishnoma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E'lon sotilganda — barcha taklif berganlarga xabar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Real-time WebSocket orqali (Flask-SocketIO)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O'qilmagan bildirishnomalar soni badge ko'rinishida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2.5  Like &amp; Ko'rishlar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Har bir e'lon sahifasi ochilganda views_count +1 (sessiya bo'yicha dublikat tekshiruv)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Like: faqat login qilgan user, toggle (bosish/olib tashlash)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Like soni va ko'rishlar soni e'lon kartasida ko'rinadi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2.6  Qidiruv va Filtrlash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Raqam qismi bo'yicha full-text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Viloyat kodi bo'yicha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Narx oralig'i bo'yicha filter (min — max)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Holat bo'yicha filter (active / sold)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Saralash: eng yangi, eng qadimiy, arzon, qimmat, ko'p like, ko'p ko'rilgan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Pagination: har sahifada 20 ta e'lon</w:t>
      </w:r>
    </w:p>
    <w:p>
      <w:pPr>
        <w:spacing w:after="40" w:before="4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1A2E"/>
          <w:sz w:val="36"/>
          <w:szCs w:val="36"/>
        </w:rPr>
        <w:t xml:space="preserve">3.  Arxitektura &amp; Tizim Dizayni</w:t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3.1  Umumiy Arxitektura</w:t>
      </w:r>
    </w:p>
    <w:p>
      <w:pPr>
        <w:spacing w:after="60" w:before="60"/>
      </w:pPr>
      <w:r>
        <w:rPr>
          <w:sz w:val="22"/>
          <w:szCs w:val="22"/>
        </w:rPr>
        <w:t xml:space="preserve">Loyiha microservice yo'nalishiga yaqin, lekin monorepo ko'rinishida sozlangan. Barcha servislar bitta docker-compose.yml fayli orqali boshqariladi.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nginx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Barcha HTTP/HTTPS trafikni boshqaradi. /api/* → backend, /* → frontend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React SPA. Nginx static fayllari sifatida serve qilinadi (prod)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Flask REST API + SocketIO serveri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db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PostgreSQL ma'lumotlar bazasi. Doimiy volume bilan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redis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Rate limiting va session cache uchun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3.2  So'rov Yo'li (Request Flow)</w:t>
      </w:r>
    </w:p>
    <w:p>
      <w:pPr>
        <w:spacing w:after="60" w:before="60"/>
      </w:pPr>
      <w:r>
        <w:rPr>
          <w:sz w:val="22"/>
          <w:szCs w:val="22"/>
        </w:rPr>
        <w:t xml:space="preserve">Brauzer → Nginx (80/443) → /api/* ga kelgan so'rovlar Flask (ichki 8001) ga → SQLAlchemy → PostgreSQL (ichki 5438). Frontend so'rovlari Nginx static files dan (ichki 3001) qaytariladi.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3.3  Portlar (Noodatiy — Konflikt Bo'lmasin)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3"/>
              <w:left w:val="single" w:color="2980B9" w:sz="12"/>
              <w:bottom w:val="single" w:color="2980B9" w:sz="3"/>
              <w:right w:val="none" w:color="FFFFFF" w:sz="0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5276"/>
                <w:sz w:val="20"/>
                <w:szCs w:val="20"/>
              </w:rPr>
              <w:t xml:space="preserve">⚠️  Muhim:  </w:t>
            </w:r>
            <w:r>
              <w:rPr>
                <w:color w:val="1A5276"/>
                <w:sz w:val="20"/>
                <w:szCs w:val="20"/>
              </w:rPr>
              <w:t xml:space="preserve">Quyidagi portlar ataylab standart bo'lmagan qiymatlar bilan belgilangan. Sizning boshqa loyihalaringiz bilan konflikt bo'lmasligi uchun.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Ichki Port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Tashqi Port (Host)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nginx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8090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nginx (SSL)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443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8443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frontend (dev)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5173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5174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backend (Flask)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8001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8001 (faqat dev)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5432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5438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6379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6382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1A2E"/>
          <w:sz w:val="36"/>
          <w:szCs w:val="36"/>
        </w:rPr>
        <w:t xml:space="preserve">4.  Database Sxemasi</w:t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4.1  Jadvallar Ro'yxati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Jadval nomi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Maqsad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users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Barcha foydalanuvchilar (user / admin / superadmin)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listings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E'lon qilingan avtoraqamlar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offers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Takliflar — kim, qaysi e'longa, qancha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likes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Qaysi user qaysi e'lonni like qilgan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Bildirishnomalar ro'yxati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plate_regions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Viloyat kodlari (01-Toshkent, 10-Andijon ...)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listing_views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Ko'rishlar logi — dublikat oldini olish uchun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admin_logs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Admin/superadmin harakatlari audit log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4.2  users Jadvali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Ustun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BIGSERIAL PK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Asosiy kalit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phone_number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VARCHAR(13) UNIQUE 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+998XXXXXXXXX format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full_name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VARCHAR(100) 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To'liq ismi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VARCHAR(255) 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bcrypt hash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ENUM 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 / admin / superadmin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SMS tasdiqlangan?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is_active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Bloklangan yoki yo'q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profile_photo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Rasm URL yoki NULL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Ro'yxatdan o'tgan vaqt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last_login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Oxirgi kirish vaqti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last_login_ip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Oxirgi kirish IP manzili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4.3  listings Jadvali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Ustun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BIGSERIAL PK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Asosiy kalit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seller_id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BIGINT FK → users.id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Sotuvchi foydalanuvchi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plate_number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VARCHAR(20) 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Masalan: 01 A 007 BB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region_code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VARCHAR(5) 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01, 10, 20 ...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BIGINT 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So'mda narx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Ixtiyoriy tavsif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ENUM DEFAULT 'active'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active / sold / cancelled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views_count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Ko'rishlar soni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likes_count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INTEGER DEFAULT 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Like soni (denormalized)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E'lon qo'yilgan vaqt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Oxirgi tahrirlash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sold_at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Sotilgan vaqt (yoki NULL)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4.4  offers Jadvali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Ustun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BIGSERIAL PK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Asosiy kalit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listing_id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BIGINT FK → listings.id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Qaysi e'longa taklif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buyer_id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BIGINT FK → users.id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Taklif bergan xaridor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amount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BIGINT 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Taklif miqdori (so'm)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Ixtiyoriy xabar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ENUM DEFAULT 'pending'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pending / accepted / rejected / cancelled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Taklif yuborilgan vaqt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Holat o'zgargan vaqt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4.5  likes Jadvali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Ustun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BIGSERIAL PK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Asosiy kalit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BIGINT FK → users.id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Like bosgan foydalanuvchi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listing_id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BIGINT FK → listings.id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Like bosilgan e'lon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Like bosilgan vaqt</w:t>
            </w:r>
          </w:p>
        </w:tc>
      </w:tr>
    </w:tbl>
    <w:p>
      <w:pPr>
        <w:spacing w:after="60" w:before="60"/>
      </w:pPr>
      <w:r>
        <w:rPr>
          <w:i/>
          <w:iCs/>
          <w:color w:val="777777"/>
          <w:sz w:val="22"/>
          <w:szCs w:val="22"/>
        </w:rPr>
        <w:t xml:space="preserve">UNIQUE(user_id, listing_id) — bir user bir e'longa bir marta like bosa oladi.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4.6  notifications Jadvali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Ustun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BIGSERIAL PK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Asosiy kalit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BIGINT FK → users.id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Kimga bildirishnoma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VARCHAR(50) 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new_offer / offer_accepted / offer_rejected / listing_sold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title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VARCHAR(200) 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Sarlavha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To'liq matn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JSONB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Qo'shimcha ma'lumot (listing_id, offer_id ...)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is_read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O'qildi?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Yuborilgan vaqt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4.7  listing_views Jadvali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Ustun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BIGSERIAL PK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Asosiy kalit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listing_id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BIGINT FK → listings.id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Qaysi e'lon ko'rildi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BIGINT FK → users.id (nullable)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Login qilgan user (yoki NULL)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ip_address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INET 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Ko'ruvchining IP manzili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session_id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Brauzer session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viewed_at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Ko'rilgan vaqt</w:t>
            </w:r>
          </w:p>
        </w:tc>
      </w:tr>
    </w:tbl>
    <w:p>
      <w:pPr>
        <w:spacing w:after="60" w:before="60"/>
      </w:pPr>
      <w:r>
        <w:rPr>
          <w:i/>
          <w:iCs/>
          <w:color w:val="777777"/>
          <w:sz w:val="22"/>
          <w:szCs w:val="22"/>
        </w:rPr>
        <w:t xml:space="preserve">UNIQUE(listing_id, ip_address, DATE(viewed_at)) — kuniga bir IP bir ko'rish sanaladi.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4.8  plate_regions Jadvali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Ustun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VARCHAR(5) PK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01, 10, 20 ...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name_uz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O'zbek nomi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name_ru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Rus nomi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4.9  admin_logs Jadvali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Ustun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BIGSERIAL PK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Asosiy kalit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BIGINT FK → users.id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Harakat qilgan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VARCHAR(100) NOT NULL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user_ban / listing_delete / ...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target_type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 / listing / offer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target_id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BIGINT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Nishon ob'ekt ID 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JSONB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Qo'shimcha tafsilotlar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ip_address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 IP manzili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Vaqt tamg'asi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1A2E"/>
          <w:sz w:val="36"/>
          <w:szCs w:val="36"/>
        </w:rPr>
        <w:t xml:space="preserve">5.  Backend — Flask API</w:t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5.1  Papka Strukturasi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backend/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app/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__init__.py          ← Flask app factory (create_app())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extensions.py        ← db, jwt, bcrypt, socketio, redis, migrate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config.py            ← Development / Production / Testing konfig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models/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__init__.py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user.py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listing.py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offer.py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like.py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notification.py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listing_view.py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plate_region.py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admin_log.py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routes/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__init__.py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auth.py          ← /api/auth/*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listings.py      ← /api/listings/*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offers.py        ← /api/offers/*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likes.py         ← /api/likes/*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notifications.py ← /api/notifications/*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profile.py       ← /api/profile/*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admin.py         ← /api/admin/*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stats.py         ← /api/admin/stats/*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middleware/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auth.py          ← JWT decorator-lar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rate_limit.py    ← Redis asosida rate limiter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validators.py    ← Input validatsiya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services/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sms_service.py   ← SMS yuborish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notif_service.py ← Bildirishnoma yaratish &amp; yuborish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stats_service.py ← Statistika hisoblash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utils/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    ├── plate_validator.py  ← Raqam formati tekshiruvi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    ├── pagination.py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    └── helpers.py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migrations/              ← Flask-Migrate / Alembic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tests/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test_auth.py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test_listings.py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test_offers.py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test_admin.py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scripts/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create_superadmin.py ← Birinchi superadmin yaratish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.env.example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requirements.txt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Dockerfile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└── run.py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5.2  requirements.txt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Flask==3.0.3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Flask-SQLAlchemy==3.1.1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Flask-Migrate==4.0.7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Flask-JWT-Extended==4.6.0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Flask-Bcrypt==1.0.1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Flask-CORS==4.0.1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Flask-SocketIO==5.3.6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Flask-Limiter==3.7.0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psycopg2-binary==2.9.9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redis==5.0.4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python-dotenv==1.0.1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marshmallow==3.21.3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Pillow==10.3.0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gunicorn==22.0.0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eventlet==0.36.1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pytest==8.2.2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pytest-flask==1.3.0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5.3  Backend Dockerfile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python:3.11-slim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WORKDIR /app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RUN apt-get update &amp;&amp; apt-get install -y gcc libpq-dev &amp;&amp; rm -rf /var/lib/apt/lists/*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COPY requirements.txt 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RUN pip install --no-cache-dir -r requirements.txt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COPY . 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EXPOSE 8001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CMD ["gunicorn", "--worker-class", "eventlet", "-w", "1",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"--bind", "0.0.0.0:8001", "--timeout", "120", "run:app"]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5.4  Raqam Validatsiya Qoidalari</w:t>
      </w:r>
    </w:p>
    <w:p>
      <w:pPr>
        <w:spacing w:after="60" w:before="60"/>
      </w:pPr>
      <w:r>
        <w:rPr>
          <w:sz w:val="22"/>
          <w:szCs w:val="22"/>
        </w:rPr>
        <w:t xml:space="preserve">O'zbekiston avtomobil raqami formati: XX L NNN LL (viloyat kodi + harf + 3 raqam + 2 harf). Masalan: 01 A 007 BB yoki 70 T 199 AB.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Viloyat kodi: 01, 10, 20, 25, 30, 35, 40, 50, 60, 65, 70, 75, 80, 85 — faqat mavjud kodlar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Birinchi harf: A-Z (lotin)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Raqam qismi: 001 — 999 (3 xonali, nol bilan to'ldirilgan)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Oxirgi 2 harf: AA — ZZ (lotin)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Katta-kichik harf farqi yo'q — backend avtomatik katta harfga aylantiradi</w:t>
      </w:r>
    </w:p>
    <w:p>
      <w:pPr>
        <w:spacing w:after="40" w:before="4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1A2E"/>
          <w:sz w:val="36"/>
          <w:szCs w:val="36"/>
        </w:rPr>
        <w:t xml:space="preserve">6.  Frontend — React</w:t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6.1  Papka Strukturasi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frontend/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public/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favicon.ico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src/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main.jsx              ← Entry point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App.jsx               ← Router sozlamalari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pages/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Home.jsx          ← Bosh sahifa, e'lonlar grid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Login.jsx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Register.jsx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ListingDetail.jsx ← E'lon tafsilotlari + takliflar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CreateListing.jsx ← Yangi e'lon qo'shish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EditListing.jsx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MyListings.jsx    ← Mening e'lonlarim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MyOffers.jsx      ← Mening takliflarim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Profile.jsx       ← Profil sahifasi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NotFound.jsx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admin/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    ├── AdminLayout.jsx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    ├── Dashboard.jsx ← SuperAdmin bosh sahifasi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    ├── Users.jsx     ← Foydalanuvchilar boshqaruvi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    ├── Listings.jsx  ← E'lonlar boshqaruvi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    ├── Offers.jsx    ← Takliflar boshqaruvi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    └── Statistics.jsx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components/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common/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│   ├── Navbar.jsx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│   ├── Footer.jsx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│   ├── LoadingSpinner.jsx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│   ├── ErrorBoundary.jsx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│   └── ProtectedRoute.jsx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listing/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│   ├── PlateCard.jsx     ← E'lon kartasi (grid uchun)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│   ├── PlateDisplay.jsx  ← Real raqam ko'rinishi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│   ├── PlateInput.jsx    ← Raqam kiritish komponenti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│   ├── FilterPanel.jsx   ← Qidiruv/filter panel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│   └── StatusBadge.jsx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offer/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│   ├── OfferModal.jsx    ← Taklif yuborish modal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│   ├── OfferCard.jsx     ← Bitta taklif kartasi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│   └── OfferList.jsx     ← Takliflar ro'yxati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notification/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│   ├── NotifBell.jsx     ← Navbar belgisi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│   └── NotifDropdown.jsx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admin/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    ├── StatsCard.jsx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    ├── LineChart.jsx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    ├── BarChart.jsx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    ├── PieChart.jsx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    ├── HeatMap.jsx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    └── DataTable.jsx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context/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AuthContext.jsx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NotifContext.jsx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hooks/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useAuth.js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useListings.js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useOffers.js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useSocket.js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services/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api.js            ← Axios instance + barcha API call-lar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utils/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├── formatters.js     ← Narx, sana, telefon formatlash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│   └── plateUtils.js     ← Raqam validatsiya (frontend)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styles/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    ├── index.css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    └── components.css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.env.example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vite.config.js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package.json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└── Dockerfile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6.2  package.json — Asosiy Kutubxonalar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Kutubxona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Maqsad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react@18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Asosiy UI framework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react-router-dom@6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Sahifa navigatsiyasi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axios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HTTP so'rovlar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recharts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 grafiklari (line, bar, pie, area)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socket.io-client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Real-time bildirishnomalar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react-hot-toast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Toast xabarlari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react-hook-form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Form boshqaruvi va validatsiya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date-fns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Sana formatlash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Ikonalar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@tanstack/react-query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Server state management, caching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6.3  Frontend Dockerfile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----- Build bosqichi -----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node:20-alpine AS builder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WORKDIR /app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COPY package*.json 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RUN npm ci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COPY . .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RUN npm run build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----- Production bosqichi -----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 nginx:1.25-alpine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COPY --from=builder /app/dist /usr/share/nginx/html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COPY nginx-frontend.conf /etc/nginx/conf.d/default.conf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EXPOSE 80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CMD ["nginx", "-g", "daemon off;"]</w:t>
      </w:r>
    </w:p>
    <w:p>
      <w:pPr>
        <w:spacing w:after="40" w:before="4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1A2E"/>
          <w:sz w:val="36"/>
          <w:szCs w:val="36"/>
        </w:rPr>
        <w:t xml:space="preserve">7.  Admin &amp; SuperAdmin Panel</w:t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7.1  Dashboard — Asosiy Statistika Kartlari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Ko'rsatadi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Jami foydalanuvchilar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Ro'yxatdan o'tganlar soni + o'sish foizi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Bugungi yangi userlar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Kunlik yangi ro'yxatga olishlar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Aktiv e'lonlar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Hozir sotuvdagi raqamlar soni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Sotilgan e'lonlar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Barcha vaqt ichida + bugun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Jami takliflar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Yuborilgan + qabul qilingan foizi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Jami like-lar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Barcha e'lonlarga yig'ilgan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Jami ko'rishlar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Barcha e'lonlarga yig'ilgan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O'rtacha narx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Aktiv e'lonlarning o'rtacha narxi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7.2  Statistika Grafiklari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Grafik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Tafsilot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Kunlik faollik (Line Chart)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Yangi e'lonlar va takliflar — oxirgi 30 kun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Viloyat taqsimoti (Pie Chart)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Qaysi viloyatdan ko'p e'lon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Narx tahlili (Bar Chart)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Narx oraliqlar bo'yicha taqsimot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Soatlik faollik (Heatmap)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Hafta + soat bo'yicha (qachon eng faol)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Konversiya (Funnel)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E'lon → Taklif → Sotish zanjiri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Eng faol foydalanuvchilar (Table)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Ko'p e'lon qo'yganlar, ko'p taklif berganlar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7.3  Date Filter Opsiyalari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Bugun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Kecha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Oxirgi 7 kun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Oxirgi 30 kun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 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O'tgan 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Bu yil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Maxsus oraliq: boshlanish va tugash sanasini tanlash (DatePicker)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Barcha vaqt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7.4  Foydalanuvchilar Boshqaruvi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Barcha userlar jadvali: ID, ism, telefon, rol, sana, holat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Qidiruv: ism yoki telefon bo'yicha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Filtrlash: rol, holat, sana bo'yicha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Userni ko'rish: profilida nechta e'lon, nechta taklif, nechta like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Userni bloklash / blokdan chiqarish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Rol o'zgartirish: user → admin (faqat superadmin)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Foydalanuvchi e'lonlarini ko'rish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7.5  E'lonlar Boshqaruvi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Barcha e'lonlar jadvali +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E'lonni ko'rish, tahrirlash, o'chirish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E'lonni faolsizlashtirish (soft delete)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Bitta e'lonning barcha takliflari tarixi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7.6  Export Funksiyasi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CSV formatda eksport: foydalanuvchilar, e'lonlar, takliflar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Sana oraliq bo'yicha eksport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Eksport tarixi — kim, qachon eksport qildi</w:t>
      </w:r>
    </w:p>
    <w:p>
      <w:pPr>
        <w:spacing w:after="40" w:before="4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1A2E"/>
          <w:sz w:val="36"/>
          <w:szCs w:val="36"/>
        </w:rPr>
        <w:t xml:space="preserve">8.  Docker Konfiguratsiyasi</w:t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8.1  docker-compose.yml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version: '3.9'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services: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# ── PostgreSQL ──────────────────────────────────────────────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autoraqam_db: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image: postgres:15-alpine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container_name: autoraqam_db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restart: unless-stopped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environment: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POSTGRES_DB: autoraqam_db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POSTGRES_USER: autoraqam_user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POSTGRES_PASSWORD: ${DB_PASSWORD}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PGDATA: /var/lib/postgresql/data/pgdata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volumes: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autoraqam_pgdata:/var/lib/postgresql/data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./backend/scripts/init.sql:/docker-entrypoint-initdb.d/init.sql:ro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ports: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"5438:5432"   # Host:5438 → Container:5432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networks: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autoraqam_net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healthcheck: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test: ["CMD-SHELL", "pg_isready -U autoraqam_user -d autoraqam_db"]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interval: 10s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timeout: 5s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retries: 5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# ── Redis ───────────────────────────────────────────────────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autoraqam_redis: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image: redis:7-alpine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container_name: autoraqam_redis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restart: unless-stopped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command: redis-server --requirepass ${REDIS_PASSWORD} --maxmemory 256mb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volumes: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autoraqam_redis_data:/data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ports: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"6382:6379"   # Host:6382 → Container:6379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networks: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autoraqam_net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# ── Backend (Flask) ─────────────────────────────────────────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autoraqam_backend: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build: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context: ./backend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dockerfile: Dockerfile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container_name: autoraqam_backend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restart: unless-stopped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environment: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DATABASE_URL=postgresql://autoraqam_user:${DB_PASSWORD}@autoraqam_db:5432/autoraqam_db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REDIS_URL=redis://:${REDIS_PASSWORD}@autoraqam_redis:6379/0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JWT_SECRET_KEY=${JWT_SECRET_KEY}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FLASK_ENV=${FLASK_ENV:-production}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SMS_API_KEY=${SMS_API_KEY}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SMS_SENDER=${SMS_SENDER}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volumes: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autoraqam_uploads:/app/uploads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ports: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"8001:8001"   # Dev uchun ochiq, prod da nginx orqali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depends_on: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autoraqam_db: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condition: service_healthy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autoraqam_redis: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condition: service_started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networks: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autoraqam_net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# ── Frontend (React + Nginx) ─────────────────────────────────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autoraqam_frontend: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build: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context: ./frontend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dockerfile: Dockerfile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container_name: autoraqam_frontend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restart: unless-stopped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ports: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"5174:80"     # Host:5174 → Container:80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depends_on: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autoraqam_backend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networks: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autoraqam_net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# ── Nginx (Reverse Proxy) ────────────────────────────────────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autoraqam_nginx: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image: nginx:1.25-alpine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container_name: autoraqam_nginx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restart: unless-stopped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ports: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"8090:80"     # HTTP: Host:8090 → Container:80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"8443:443"    # HTTPS: Host:8443 → Container:443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volumes: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./nginx/nginx.conf:/etc/nginx/nginx.conf:ro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./nginx/ssl:/etc/nginx/ssl:ro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autoraqam_uploads:/var/www/uploads:ro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depends_on: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autoraqam_frontend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autoraqam_backend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networks: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autoraqam_net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networks: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autoraqam_net: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driver: bridge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name: autoraqam_network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volumes: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autoraqam_pgdata: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name: autoraqam_pgdata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autoraqam_redis_data: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name: autoraqam_redis_data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autoraqam_uploads: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name: autoraqam_uploads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8.2  Nginx Konfiguratsiyasi (nginx/nginx.conf)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events { worker_connections 1024;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http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upstream autoraqam_backend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server autoraqam_backend:8001;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upstream autoraqam_frontend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server autoraqam_frontend:80;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server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listen 80;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API so'rovlari → Flask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location /api/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proxy_pass http://autoraqam_backend;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proxy_set_header Host $host;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proxy_set_header X-Real-IP $remote_addr;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proxy_set_header X-Forwarded-For $proxy_add_x_forwarded_for;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client_max_body_size 10M;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WebSocket (SocketIO)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location /socket.io/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proxy_pass http://autoraqam_backend;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proxy_http_version 1.1;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proxy_set_header Upgrade $http_upgrade;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proxy_set_header Connection 'upgrade';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Statik fayllar (yuklangan rasmlar)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location /uploads/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alias /var/www/uploads/;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expires 30d;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# Frontend → React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location / 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proxy_pass http://autoraqam_frontend;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try_files $uri $uri/ /index.html;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1A2E"/>
          <w:sz w:val="36"/>
          <w:szCs w:val="36"/>
        </w:rPr>
        <w:t xml:space="preserve">9.  Xavfsizlik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Xavfsizlik Qatlami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Amalga Oshirish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Autentifikatsiya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JWT Access Token (15 daqiqa) + Refresh Token (30 kun)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Parol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bcrypt (12 tur) — hech qachon tekst sifatida saqlanmaydi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Telefon tasdiqlash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 xonali OTP, 2 daqiqa amal qiladi, 3 marta urinish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Login: 5/daqiqa. OTP: 3/soat. API: 100/daqiqa (Redis)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SQLAlchemy ORM — raw SQL ishlatilmaydi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XSS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React avtomatik escaping + DOMPurify (kerak bo'lsa)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CORS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Flask-CORS — faqat ruxsat etilgan origin-lar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Marshmallow sxemalari — backend validatsiya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Faqat JPEG/PNG, maks 5MB, fayl nomi sanitize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Admin Route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role: admin/superadmin tekshiruvi middleware da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Audit Log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Barcha admin harakatlari admin_logs jadvalida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1A2E"/>
          <w:sz w:val="36"/>
          <w:szCs w:val="36"/>
        </w:rPr>
        <w:t xml:space="preserve">10.  Muhit O'zgaruvchilari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3"/>
              <w:left w:val="single" w:color="2980B9" w:sz="12"/>
              <w:bottom w:val="single" w:color="2980B9" w:sz="3"/>
              <w:right w:val="none" w:color="FFFFFF" w:sz="0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A5276"/>
                <w:sz w:val="20"/>
                <w:szCs w:val="20"/>
              </w:rPr>
              <w:t xml:space="preserve">ℹ️  Eslatma:  </w:t>
            </w:r>
            <w:r>
              <w:rPr>
                <w:color w:val="1A5276"/>
                <w:sz w:val="20"/>
                <w:szCs w:val="20"/>
              </w:rPr>
              <w:t xml:space="preserve">.env fayli hech qachon git ga push qilinmaydi. .env.example faylidan nusxa oling.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10.1  backend/.env.example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Flask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FLASK_ENV=development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FLASK_DEBUG=True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SECRET_KEY=your-very-secret-flask-key-change-this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Database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DB_PASSWORD=autoraqam_strong_password_2024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DATABASE_URL=postgresql://autoraqam_user:autoraqam_strong_password_2024@localhost:5438/autoraqam_db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Redis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REDIS_PASSWORD=redis_strong_password_2024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REDIS_URL=redis://:redis_strong_password_2024@localhost:6382/0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JWT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JWT_SECRET_KEY=jwt-super-secret-key-change-this-in-production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JWT_ACCESS_TOKEN_EXPIRES=900        # 15 daqiqa (soniyada)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JWT_REFRESH_TOKEN_EXPIRES=2592000   # 30 kun (soniyada)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SMS (Eskiz.uz yoki Play Mobile)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SMS_API_KEY=your-sms-api-key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SMS_SENDER=AvtoRaqam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SMS_BASE_URL=https://notify.eskiz.uz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Upload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UPLOAD_FOLDER=/app/uploads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MAX_CONTENT_LENGTH=5242880   # 5MB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SuperAdmin (birinchi yaratish uchun)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SUPERADMIN_PHONE=+998901234567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SUPERADMIN_PASSWORD=superadmin_password_change_this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SUPERADMIN_NAME=Super Admin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10.2  frontend/.env.example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VITE_API_BASE_URL=http://localhost:8090/api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VITE_SOCKET_URL=http://localhost:8090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VITE_APP_NAME=AvtoRaqam.uz</w:t>
      </w:r>
    </w:p>
    <w:p>
      <w:pPr>
        <w:spacing w:after="40" w:before="4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1A2E"/>
          <w:sz w:val="36"/>
          <w:szCs w:val="36"/>
        </w:rPr>
        <w:t xml:space="preserve">11.  O'rnatish &amp; Ishga Tushirish</w:t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11.1  Talablar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Docker &gt;= 24.0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Docker Compose &gt;= 2.20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(Ixtiyoriy dev uchun) Python 3.11+, Node.js 20+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11.2  Birinchi Marta Ishga Tushirish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1. Repozitoriyani klonlash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clone https://github.com/username/avtoraqam.git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avtoraqam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2. .env fayllarini sozlash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cp backend/.env.example backend/.env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cp frontend/.env.example frontend/.env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backend/.env va frontend/.env fayllarini tahrirlang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3. Barcha konteynerlarni build qilish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compose build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4. Database va boshqa servislarni ishga tushirish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compose up -d autoraqam_db autoraqam_redis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5. DB migration larni qo'llash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compose run --rm autoraqam_backend flask db upgrade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6. Viloyat kodlarini (seed data) kiritish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compose run --rm autoraqam_backend python scripts/seed_regions.py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7. SuperAdmin yaratish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compose run --rm autoraqam_backend python scripts/create_superadmin.py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8. Barcha servislarni ishga tushirish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compose up -d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9. Ishlayotganini tekshirish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compose ps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Brauzerda ochish: http://localhost:8090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11.3  Keyingi Ishga Tushirishlar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compose up -d          # Barcha servislar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compose down           # To'xtatish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compose down -v        # To'xtatish + volumelarni o'chirish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compose logs -f        # Loglarni ko'rish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compose logs -f autoraqam_backend  # Faqat backend loglari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compose restart autoraqam_backend  # Faqat backenni qayta ishga tushirish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11.4  Migration (Yangi Jadval/Ustun Qo'shilganda)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Migration fayl yaratish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compose run --rm autoraqam_backend flask db migrate -m "add new table"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Migration qo'llash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compose run --rm autoraqam_backend flask db upgrade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Migration tarixi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compose run --rm autoraqam_backend flask db history</w:t>
      </w:r>
    </w:p>
    <w:p>
      <w:pPr>
        <w:spacing w:after="40" w:before="4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1A2E"/>
          <w:sz w:val="36"/>
          <w:szCs w:val="36"/>
        </w:rPr>
        <w:t xml:space="preserve">12.  Papka Strukturasi (To'liq Loyiha)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avtoraqam/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backend/                ← Flask API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app/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migrations/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tests/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scripts/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.env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.env.example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requirements.txt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Dockerfile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run.py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frontend/               ← React SPA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src/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public/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.env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.env.example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package.json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vite.config.js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Dockerfile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nginx/                  ← Nginx konfiguratsiyasi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├── nginx.conf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│   └── ssl/                ← SSL sertifikatlar (prod)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docker-compose.yml      ← Asosiy compose fayl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docker-compose.dev.yml  ← Development override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├── .gitignore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└── README.md</w:t>
      </w:r>
    </w:p>
    <w:p>
      <w:pPr>
        <w:spacing w:after="40" w:before="4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1A2E"/>
          <w:sz w:val="36"/>
          <w:szCs w:val="36"/>
        </w:rPr>
        <w:t xml:space="preserve">13.  API Endpointlar</w:t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13.1  Autentifikatsiya — /api/auth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+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 /api/auth/register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Yo'q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Ro'yxatdan o'tish (ism, telefon, parol)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 /api/auth/send-otp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Yo'q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Telefonga OTP SMS yuborish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 /api/auth/verify-otp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Yo'q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OTP tasdiqlash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Yo'q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Kirish — access + refresh token qaytaradi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 /api/auth/refresh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Refresh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Yangi access token olish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 /api/auth/logout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Access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Tokenni bekor qilish (Redis blacklist)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 /api/auth/change-password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Access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Parol o'zgartirish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 /api/auth/forgot-password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Yo'q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Parolni tiklash OTP yuborish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 /api/auth/reset-password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Yo'q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Yangi parol o'rnatish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13.2  E'lonlar — /api/listings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+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 /api/listings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Ixtiyoriy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Barcha aktiv e'lonlar (filter, sort, paginate)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 /api/listings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Yangi e'lon yaratish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 /api/listings/:id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Ixtiyoriy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Bitta e'lon tafsiloti + ko'rish +1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PUT /api/listings/:id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Egasi/Admin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E'lonni tahrirlash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DELETE /api/listings/:id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Egasi/Admin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E'lonni o'chirish (soft)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 /api/listings/my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Mening e'lonlarim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 /api/listings/:id/offers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Egasi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E'longa kelgan barcha takliflar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 /api/listings/search?q=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Ixtiyoriy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Raqam qismi bo'yicha qidirish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13.3  Takliflar — /api/offers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+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 /api/offers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Taklif yuborish {listing_id, amount, message}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 /api/offers/received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Menga kelgan takliflar (e'lonlarimga)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 /api/offers/sent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Men yuborgan takliflar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PUT /api/offers/:id/accept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E'lon egasi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Taklifni qabul qilish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PUT /api/offers/:id/reject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E'lon egasi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Taklifni rad etish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PUT /api/offers/:id/cancel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Taklif egasi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Taklifni bekor qilish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13.4  Likes &amp; Profil — /api/likes, /api/profile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+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 /api/likes/:listing_id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Like bosish yoki olib tashlash (toggle)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 /api/likes/my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Men like bosgan e'lonlar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 /api/profile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O'z profili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PUT /api/profile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Profil ma'lumotlarini yangilash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 /api/profile/photo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Profil rasmi yuklash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13.5  Admin — /api/admin (faqat admin/superadmin)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+ 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 /api/admin/stats/overview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Umumiy statistika kartlari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 /api/admin/stats/daily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Kunlik statistika (from, to param)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 /api/admin/stats/monthly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Oylik statistika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 /api/admin/stats/hourly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Soatlik faollik (heatmap uchun)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 /api/admin/users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Barcha foydalanuvchilar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 /api/admin/users/:id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Bitta foydalanuvchi tafsiloti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PUT /api/admin/users/:id/ban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Userni bloklash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PUT /api/admin/users/:id/unban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Blokdan chiqarish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PUT /api/admin/users/:id/role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SuperAdmin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Rol o'zgartirish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 /api/admin/listings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Barcha e'lonlar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DELETE /api/admin/listings/:id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E'lonni o'chirish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 /api/admin/offers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Barcha takliflar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 /api/admin/export/users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SuperAdmin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Foydalanuvchilar CSV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 /api/admin/export/listings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SuperAdmin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E'lonlar CSV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 /api/admin/logs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SuperAdmin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Audit log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1A2E"/>
          <w:sz w:val="36"/>
          <w:szCs w:val="36"/>
        </w:rPr>
        <w:t xml:space="preserve">14.  Test Qilish</w:t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14.1  Backend Testlarini Ishga Tushirish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Barcha testlar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compose run --rm autoraqam_backend pytest tests/ -v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Bitta modul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compose run --rm autoraqam_backend pytest tests/test_auth.py -v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Coverage hisoboti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docker compose run --rm autoraqam_backend pytest --cov=app tests/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80"/>
      </w:pPr>
      <w:r>
        <w:rPr>
          <w:b/>
          <w:bCs/>
          <w:color w:val="16213E"/>
          <w:sz w:val="28"/>
          <w:szCs w:val="28"/>
        </w:rPr>
        <w:t xml:space="preserve">14.2  API Test (curl misollari)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Ro'yxatdan o'tish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curl -X POST http://localhost:8090/api/auth/register \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-H "Content-Type: application/json" \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-d '{"phone_number":"+998901234567","full_name":"Test User","password":"test1234"}'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Login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curl -X POST http://localhost:8090/api/auth/login \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-H "Content-Type: application/json" \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-d '{"phone_number":"+998901234567","password":"test1234"}'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E'lonlar ro'yxati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curl http://localhost:8090/api/listings</w:t>
      </w:r>
    </w:p>
    <w:p>
      <w:pPr>
        <w:spacing w:after="40" w:before="4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b/>
          <w:bCs/>
          <w:color w:val="1A1A2E"/>
          <w:sz w:val="36"/>
          <w:szCs w:val="36"/>
        </w:rPr>
        <w:t xml:space="preserve">15.  Kelajak Rivojlanish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Xususiyat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Premium e'lonlar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Pullik yuqoriga ko'tarish, highlighted ko'rinish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Ko'p rasm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E'longa bir nechta rasm yuklash imkoniyati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Yangi e'lonlar haqida Telegram orqali xabar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Mobil qurilmalar uchun web push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To'lov integratsiyasi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Click/Payme orqali depozit tizimi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Reyting tizimi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Xaridor va sotuvchi bir-birini baholashi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Elektron shartnoma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Raqam sotish bitimi uchun hujjat generatsiyasi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iOS/Android ilova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React Native asosida mobil ilova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Tezroq va aqlliroq qidiruv tizimi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CI/CD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GitHub Actions orqali avtomatik deploy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E0E0E0" w:sz="4" w:space="1"/>
        </w:pBdr>
        <w:spacing w:after="160" w:before="160"/>
      </w:pPr>
    </w:p>
    <w:p>
      <w:pPr>
        <w:spacing w:after="80" w:before="240"/>
        <w:jc w:val="center"/>
      </w:pPr>
      <w:r>
        <w:rPr>
          <w:i/>
          <w:iCs/>
          <w:color w:val="888888"/>
          <w:sz w:val="18"/>
          <w:szCs w:val="18"/>
        </w:rPr>
        <w:t xml:space="preserve">AvtoRaqam.uz — Texnik Hujjatlar</w:t>
      </w:r>
    </w:p>
    <w:p>
      <w:pPr>
        <w:spacing w:after="80" w:before="0"/>
        <w:jc w:val="center"/>
      </w:pPr>
      <w:r>
        <w:rPr>
          <w:color w:val="AAAAAA"/>
          <w:sz w:val="18"/>
          <w:szCs w:val="18"/>
        </w:rPr>
        <w:t xml:space="preserve">Python/Flask + React + PostgreSQL + Docker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2026-04-11T08:22:30.931Z</dcterms:created>
  <dcterms:modified xsi:type="dcterms:W3CDTF">2026-04-11T08:22:30.932Z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