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78" w:rsidRDefault="00747888" w:rsidP="00747888">
      <w:pPr>
        <w:jc w:val="center"/>
      </w:pPr>
      <w:r>
        <w:t>Структура баг-репорта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  <w:gridCol w:w="6686"/>
      </w:tblGrid>
      <w:tr w:rsidR="00747888" w:rsidRPr="00747888" w:rsidTr="0074788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b/>
                <w:bCs/>
                <w:color w:val="2A2A2A"/>
                <w:sz w:val="20"/>
                <w:szCs w:val="20"/>
                <w:lang w:eastAsia="ru-RU"/>
              </w:rPr>
              <w:t>Шапка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150" w:line="360" w:lineRule="atLeast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Короткое описание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Summary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Короткое описание проблемы, явно указывающее на причину и тип ошибочной ситуации.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Проект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Project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Название тестируемого проекта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Компонент приложения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Component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Название части или функции тестируемого продукта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Номер версии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Version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Версия на которой была найдена ошибка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Серьезность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Severity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150" w:line="360" w:lineRule="atLeast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Наиболее распространена пятиуровневая система градации серьезности дефекта:</w:t>
            </w:r>
          </w:p>
          <w:p w:rsidR="00747888" w:rsidRPr="00747888" w:rsidRDefault="00747888" w:rsidP="007478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S1 Блокирующий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Blocker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S2 Критический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Critical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S3 Значительный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Major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S4 Незначительный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Minor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S5 Тривиальный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Trivial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(подробнее смотрите ниже в разделе </w:t>
            </w:r>
            <w:hyperlink r:id="rId5" w:anchor="severity" w:history="1">
              <w:r w:rsidRPr="00747888">
                <w:rPr>
                  <w:rFonts w:ascii="Georgia" w:eastAsia="Times New Roman" w:hAnsi="Georgia" w:cs="Times New Roman"/>
                  <w:b/>
                  <w:bCs/>
                  <w:color w:val="336699"/>
                  <w:sz w:val="20"/>
                  <w:szCs w:val="20"/>
                  <w:u w:val="single"/>
                  <w:lang w:eastAsia="ru-RU"/>
                </w:rPr>
                <w:t>Серьезность дефекта)</w:t>
              </w:r>
            </w:hyperlink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Приоритет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Priority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150" w:line="360" w:lineRule="atLeast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Приоритет дефекта:</w:t>
            </w:r>
          </w:p>
          <w:p w:rsidR="00747888" w:rsidRPr="00747888" w:rsidRDefault="00747888" w:rsidP="007478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P1 Высокий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High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P2 Средний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Medium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P3 Низкий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Low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(подробнее смотрите ниже в разделе </w:t>
            </w:r>
            <w:hyperlink r:id="rId6" w:anchor="priority" w:history="1">
              <w:r w:rsidRPr="00747888">
                <w:rPr>
                  <w:rFonts w:ascii="Georgia" w:eastAsia="Times New Roman" w:hAnsi="Georgia" w:cs="Times New Roman"/>
                  <w:b/>
                  <w:bCs/>
                  <w:color w:val="336699"/>
                  <w:sz w:val="20"/>
                  <w:szCs w:val="20"/>
                  <w:u w:val="single"/>
                  <w:lang w:eastAsia="ru-RU"/>
                </w:rPr>
                <w:t>Приоритет дефекта)</w:t>
              </w:r>
            </w:hyperlink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Статус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Status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Статус бага. Зависит от используемой процедуры и </w:t>
            </w:r>
            <w:hyperlink r:id="rId7" w:history="1">
              <w:r w:rsidRPr="00747888">
                <w:rPr>
                  <w:rFonts w:ascii="Georgia" w:eastAsia="Times New Roman" w:hAnsi="Georgia" w:cs="Times New Roman"/>
                  <w:b/>
                  <w:bCs/>
                  <w:color w:val="336699"/>
                  <w:sz w:val="20"/>
                  <w:szCs w:val="20"/>
                  <w:u w:val="single"/>
                  <w:lang w:eastAsia="ru-RU"/>
                </w:rPr>
                <w:t>жизненного цикла бага</w:t>
              </w:r>
            </w:hyperlink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 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bug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workflow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and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life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cycle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Автор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Author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Создатель баг репорта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Назначен на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Assigned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To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Имя сотрудника, назначенного на решение проблемы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b/>
                <w:bCs/>
                <w:color w:val="2A2A2A"/>
                <w:sz w:val="20"/>
                <w:szCs w:val="20"/>
                <w:lang w:eastAsia="ru-RU"/>
              </w:rPr>
              <w:t>Окружение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ОС / Сервис Пак и т.д. / Браузера + версия /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Информация об окружении, на котором был найден баг: операционная система, сервис пак, для WEB тестирования - имя и версия браузера и т.д.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 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b/>
                <w:bCs/>
                <w:color w:val="2A2A2A"/>
                <w:sz w:val="20"/>
                <w:szCs w:val="20"/>
                <w:lang w:eastAsia="ru-RU"/>
              </w:rPr>
              <w:t>Описание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Шаги воспроизведения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Steps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to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Reproduce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Шаги, по которым можно легко воспроизвести ситуацию, приведшую к ошибке.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Фактический Результат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Result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Результат, полученный после прохождения шагов к воспроизведению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Ожидаемый результат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Expected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Result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Ожидаемый правильный результат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b/>
                <w:bCs/>
                <w:color w:val="2A2A2A"/>
                <w:sz w:val="20"/>
                <w:szCs w:val="20"/>
                <w:lang w:eastAsia="ru-RU"/>
              </w:rPr>
              <w:t>Дополнения</w:t>
            </w:r>
          </w:p>
        </w:tc>
      </w:tr>
      <w:tr w:rsidR="00747888" w:rsidRPr="00747888" w:rsidTr="007478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Прикрепленный файл (</w:t>
            </w:r>
            <w:proofErr w:type="spellStart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Attachment</w:t>
            </w:r>
            <w:proofErr w:type="spellEnd"/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47888" w:rsidRPr="00747888" w:rsidRDefault="00747888" w:rsidP="00747888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747888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Файл с логами, скриншот или любой другой документ, который может помочь прояснить причину ошибки или указать на способ решения проблемы</w:t>
            </w:r>
          </w:p>
        </w:tc>
      </w:tr>
    </w:tbl>
    <w:p w:rsidR="00747888" w:rsidRPr="00747888" w:rsidRDefault="00747888" w:rsidP="00747888">
      <w:pPr>
        <w:jc w:val="center"/>
      </w:pPr>
      <w:bookmarkStart w:id="0" w:name="_GoBack"/>
      <w:bookmarkEnd w:id="0"/>
    </w:p>
    <w:sectPr w:rsidR="00747888" w:rsidRPr="00747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9D1"/>
    <w:multiLevelType w:val="multilevel"/>
    <w:tmpl w:val="50E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D0318"/>
    <w:multiLevelType w:val="multilevel"/>
    <w:tmpl w:val="D6A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99"/>
    <w:rsid w:val="00480699"/>
    <w:rsid w:val="00747888"/>
    <w:rsid w:val="00F9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CC36"/>
  <w15:chartTrackingRefBased/>
  <w15:docId w15:val="{5A20C3F9-4AD0-4E71-BE75-1F04A499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47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testing.ru/testing/bug_lifecy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bugpriority.html" TargetMode="External"/><Relationship Id="rId5" Type="http://schemas.openxmlformats.org/officeDocument/2006/relationships/hyperlink" Target="http://www.protesting.ru/testing/bugprior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>diakov.net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2021-11-10T11:03:00Z</dcterms:created>
  <dcterms:modified xsi:type="dcterms:W3CDTF">2021-11-10T11:04:00Z</dcterms:modified>
</cp:coreProperties>
</file>