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9BA1" w14:textId="77777777" w:rsidR="00E302C4" w:rsidRPr="00F77E5F" w:rsidRDefault="00E302C4" w:rsidP="00265741">
      <w:pPr>
        <w:spacing w:after="0" w:line="276" w:lineRule="auto"/>
        <w:jc w:val="both"/>
        <w:rPr>
          <w:rFonts w:ascii="Tahoma" w:hAnsi="Tahoma" w:cs="Tahoma"/>
        </w:rPr>
      </w:pPr>
    </w:p>
    <w:p w14:paraId="1C505E1F" w14:textId="14C46E92" w:rsidR="007F1333" w:rsidRDefault="00680281" w:rsidP="00265741">
      <w:pPr>
        <w:spacing w:after="0"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Lab 0</w:t>
      </w:r>
      <w:r w:rsidR="00C362A0">
        <w:rPr>
          <w:rFonts w:ascii="Tahoma" w:hAnsi="Tahoma" w:cs="Tahoma"/>
          <w:b/>
          <w:bCs/>
          <w:sz w:val="28"/>
          <w:szCs w:val="28"/>
        </w:rPr>
        <w:t>9</w:t>
      </w:r>
    </w:p>
    <w:p w14:paraId="48564330" w14:textId="2A84A157" w:rsidR="00F00088" w:rsidRPr="00F77E5F" w:rsidRDefault="00F26E12" w:rsidP="00F00088">
      <w:pPr>
        <w:spacing w:after="0"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Docker </w:t>
      </w:r>
      <w:r w:rsidR="00C362A0">
        <w:rPr>
          <w:rFonts w:ascii="Tahoma" w:hAnsi="Tahoma" w:cs="Tahoma"/>
          <w:b/>
          <w:bCs/>
          <w:sz w:val="28"/>
          <w:szCs w:val="28"/>
        </w:rPr>
        <w:t>Swarm dan Portainer</w:t>
      </w:r>
    </w:p>
    <w:p w14:paraId="28A6CACE" w14:textId="77777777" w:rsidR="00F77E5F" w:rsidRDefault="00F77E5F" w:rsidP="00265741">
      <w:pPr>
        <w:spacing w:after="0" w:line="276" w:lineRule="auto"/>
        <w:jc w:val="both"/>
        <w:rPr>
          <w:rFonts w:ascii="Tahoma" w:hAnsi="Tahoma" w:cs="Tahoma"/>
        </w:rPr>
      </w:pPr>
    </w:p>
    <w:p w14:paraId="100D54FB" w14:textId="53C6C27F" w:rsidR="00F77E5F" w:rsidRPr="00B90E24" w:rsidRDefault="00C362A0" w:rsidP="00697BFE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bookmarkStart w:id="0" w:name="A"/>
      <w:r>
        <w:rPr>
          <w:rFonts w:ascii="Tahoma" w:hAnsi="Tahoma" w:cs="Tahoma"/>
          <w:b/>
          <w:bCs/>
        </w:rPr>
        <w:t>Docker Swarm</w:t>
      </w:r>
    </w:p>
    <w:bookmarkEnd w:id="0"/>
    <w:p w14:paraId="0571728C" w14:textId="77777777" w:rsidR="00315470" w:rsidRPr="00315470" w:rsidRDefault="00315470" w:rsidP="00315470">
      <w:pPr>
        <w:pStyle w:val="ListParagraph"/>
        <w:spacing w:after="0" w:line="276" w:lineRule="auto"/>
        <w:ind w:left="284" w:firstLine="436"/>
        <w:jc w:val="both"/>
        <w:rPr>
          <w:rFonts w:ascii="Tahoma" w:hAnsi="Tahoma" w:cs="Tahoma"/>
          <w:lang w:val="en-ID"/>
        </w:rPr>
      </w:pPr>
      <w:r w:rsidRPr="00315470">
        <w:rPr>
          <w:rFonts w:ascii="Tahoma" w:hAnsi="Tahoma" w:cs="Tahoma"/>
          <w:b/>
          <w:bCs/>
          <w:lang w:val="en-ID"/>
        </w:rPr>
        <w:t>Docker Swarm</w:t>
      </w:r>
      <w:r w:rsidRPr="00315470">
        <w:rPr>
          <w:rFonts w:ascii="Tahoma" w:hAnsi="Tahoma" w:cs="Tahoma"/>
          <w:lang w:val="en-ID"/>
        </w:rPr>
        <w:t xml:space="preserve"> adalah fitur </w:t>
      </w:r>
      <w:r w:rsidRPr="00315470">
        <w:rPr>
          <w:rFonts w:ascii="Tahoma" w:hAnsi="Tahoma" w:cs="Tahoma"/>
          <w:i/>
          <w:iCs/>
          <w:lang w:val="en-ID"/>
        </w:rPr>
        <w:t>container orchestration</w:t>
      </w:r>
      <w:r w:rsidRPr="00315470">
        <w:rPr>
          <w:rFonts w:ascii="Tahoma" w:hAnsi="Tahoma" w:cs="Tahoma"/>
          <w:lang w:val="en-ID"/>
        </w:rPr>
        <w:t xml:space="preserve"> bawaan Docker yang memungkinkan beberapa host Docker bekerja bersama sebagai satu kesatuan yang disebut </w:t>
      </w:r>
      <w:r w:rsidRPr="00315470">
        <w:rPr>
          <w:rFonts w:ascii="Tahoma" w:hAnsi="Tahoma" w:cs="Tahoma"/>
          <w:b/>
          <w:bCs/>
          <w:lang w:val="en-ID"/>
        </w:rPr>
        <w:t>cluster</w:t>
      </w:r>
      <w:r w:rsidRPr="00315470">
        <w:rPr>
          <w:rFonts w:ascii="Tahoma" w:hAnsi="Tahoma" w:cs="Tahoma"/>
          <w:lang w:val="en-ID"/>
        </w:rPr>
        <w:t>.</w:t>
      </w:r>
      <w:r w:rsidRPr="00315470">
        <w:rPr>
          <w:rFonts w:ascii="Tahoma" w:hAnsi="Tahoma" w:cs="Tahoma"/>
          <w:lang w:val="en-ID"/>
        </w:rPr>
        <w:br/>
        <w:t>Swarm membantu dalam:</w:t>
      </w:r>
    </w:p>
    <w:p w14:paraId="6C440DFE" w14:textId="77777777" w:rsidR="00315470" w:rsidRPr="00315470" w:rsidRDefault="00315470" w:rsidP="00315470">
      <w:pPr>
        <w:pStyle w:val="ListParagraph"/>
        <w:numPr>
          <w:ilvl w:val="0"/>
          <w:numId w:val="61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315470">
        <w:rPr>
          <w:rFonts w:ascii="Tahoma" w:hAnsi="Tahoma" w:cs="Tahoma"/>
          <w:lang w:val="en-ID"/>
        </w:rPr>
        <w:t>Menjalankan container di banyak mesin secara otomatis.</w:t>
      </w:r>
    </w:p>
    <w:p w14:paraId="09D9BEC4" w14:textId="77777777" w:rsidR="00315470" w:rsidRPr="00315470" w:rsidRDefault="00315470" w:rsidP="00315470">
      <w:pPr>
        <w:pStyle w:val="ListParagraph"/>
        <w:numPr>
          <w:ilvl w:val="0"/>
          <w:numId w:val="61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315470">
        <w:rPr>
          <w:rFonts w:ascii="Tahoma" w:hAnsi="Tahoma" w:cs="Tahoma"/>
          <w:lang w:val="en-ID"/>
        </w:rPr>
        <w:t xml:space="preserve">Melakukan </w:t>
      </w:r>
      <w:r w:rsidRPr="00315470">
        <w:rPr>
          <w:rFonts w:ascii="Tahoma" w:hAnsi="Tahoma" w:cs="Tahoma"/>
          <w:i/>
          <w:iCs/>
          <w:lang w:val="en-ID"/>
        </w:rPr>
        <w:t>scaling</w:t>
      </w:r>
      <w:r w:rsidRPr="00315470">
        <w:rPr>
          <w:rFonts w:ascii="Tahoma" w:hAnsi="Tahoma" w:cs="Tahoma"/>
          <w:lang w:val="en-ID"/>
        </w:rPr>
        <w:t xml:space="preserve"> (menambah atau mengurangi jumlah container).</w:t>
      </w:r>
    </w:p>
    <w:p w14:paraId="0178117D" w14:textId="77777777" w:rsidR="00315470" w:rsidRPr="00315470" w:rsidRDefault="00315470" w:rsidP="00315470">
      <w:pPr>
        <w:pStyle w:val="ListParagraph"/>
        <w:numPr>
          <w:ilvl w:val="0"/>
          <w:numId w:val="61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315470">
        <w:rPr>
          <w:rFonts w:ascii="Tahoma" w:hAnsi="Tahoma" w:cs="Tahoma"/>
          <w:lang w:val="en-ID"/>
        </w:rPr>
        <w:t xml:space="preserve">Menyediakan </w:t>
      </w:r>
      <w:r w:rsidRPr="00315470">
        <w:rPr>
          <w:rFonts w:ascii="Tahoma" w:hAnsi="Tahoma" w:cs="Tahoma"/>
          <w:i/>
          <w:iCs/>
          <w:lang w:val="en-ID"/>
        </w:rPr>
        <w:t>load balancing</w:t>
      </w:r>
      <w:r w:rsidRPr="00315470">
        <w:rPr>
          <w:rFonts w:ascii="Tahoma" w:hAnsi="Tahoma" w:cs="Tahoma"/>
          <w:lang w:val="en-ID"/>
        </w:rPr>
        <w:t xml:space="preserve"> (pembagian beban akses secara otomatis).</w:t>
      </w:r>
    </w:p>
    <w:p w14:paraId="17A8FE05" w14:textId="548843A2" w:rsidR="00315470" w:rsidRPr="00315470" w:rsidRDefault="00315470" w:rsidP="00315470">
      <w:pPr>
        <w:pStyle w:val="ListParagraph"/>
        <w:spacing w:after="0" w:line="276" w:lineRule="auto"/>
        <w:ind w:left="284" w:firstLine="436"/>
        <w:jc w:val="both"/>
        <w:rPr>
          <w:rFonts w:ascii="Tahoma" w:hAnsi="Tahoma" w:cs="Tahoma"/>
          <w:lang w:val="en-ID"/>
        </w:rPr>
      </w:pPr>
      <w:r w:rsidRPr="00315470">
        <w:rPr>
          <w:rFonts w:ascii="Tahoma" w:hAnsi="Tahoma" w:cs="Tahoma"/>
          <w:lang w:val="en-ID"/>
        </w:rPr>
        <w:t>Node adalah mesin (server/VM) yang bergabung ke cluster Swarm.</w:t>
      </w:r>
      <w:r>
        <w:rPr>
          <w:rFonts w:ascii="Tahoma" w:hAnsi="Tahoma" w:cs="Tahoma"/>
          <w:lang w:val="en-ID"/>
        </w:rPr>
        <w:t xml:space="preserve"> </w:t>
      </w:r>
      <w:r w:rsidRPr="00315470">
        <w:rPr>
          <w:rFonts w:ascii="Tahoma" w:hAnsi="Tahoma" w:cs="Tahoma"/>
          <w:lang w:val="en-ID"/>
        </w:rPr>
        <w:t>Setiap node menjalankan Docker Engine dan bisa memiliki peran:</w:t>
      </w:r>
    </w:p>
    <w:p w14:paraId="4925B672" w14:textId="77777777" w:rsidR="00315470" w:rsidRPr="00315470" w:rsidRDefault="00315470" w:rsidP="00315470">
      <w:pPr>
        <w:pStyle w:val="ListParagraph"/>
        <w:numPr>
          <w:ilvl w:val="0"/>
          <w:numId w:val="62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315470">
        <w:rPr>
          <w:rFonts w:ascii="Tahoma" w:hAnsi="Tahoma" w:cs="Tahoma"/>
          <w:b/>
          <w:bCs/>
          <w:lang w:val="en-ID"/>
        </w:rPr>
        <w:t>Manager Node</w:t>
      </w:r>
      <w:r w:rsidRPr="00315470">
        <w:rPr>
          <w:rFonts w:ascii="Tahoma" w:hAnsi="Tahoma" w:cs="Tahoma"/>
          <w:lang w:val="en-ID"/>
        </w:rPr>
        <w:t xml:space="preserve"> → mengatur cluster, membuat service, dan mengatur penjadwalan container.</w:t>
      </w:r>
    </w:p>
    <w:p w14:paraId="46D508D5" w14:textId="77777777" w:rsidR="00315470" w:rsidRPr="00315470" w:rsidRDefault="00315470" w:rsidP="00315470">
      <w:pPr>
        <w:pStyle w:val="ListParagraph"/>
        <w:numPr>
          <w:ilvl w:val="0"/>
          <w:numId w:val="62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315470">
        <w:rPr>
          <w:rFonts w:ascii="Tahoma" w:hAnsi="Tahoma" w:cs="Tahoma"/>
          <w:b/>
          <w:bCs/>
          <w:lang w:val="en-ID"/>
        </w:rPr>
        <w:t>Worker Node</w:t>
      </w:r>
      <w:r w:rsidRPr="00315470">
        <w:rPr>
          <w:rFonts w:ascii="Tahoma" w:hAnsi="Tahoma" w:cs="Tahoma"/>
          <w:lang w:val="en-ID"/>
        </w:rPr>
        <w:t xml:space="preserve"> → menjalankan container sesuai perintah dari manager.</w:t>
      </w:r>
    </w:p>
    <w:p w14:paraId="52917938" w14:textId="7C210E8D" w:rsidR="00315470" w:rsidRDefault="00315470" w:rsidP="00315470">
      <w:pPr>
        <w:pStyle w:val="ListParagraph"/>
        <w:spacing w:after="0" w:line="276" w:lineRule="auto"/>
        <w:ind w:left="284" w:firstLine="436"/>
        <w:jc w:val="both"/>
        <w:rPr>
          <w:rFonts w:ascii="Tahoma" w:hAnsi="Tahoma" w:cs="Tahoma"/>
          <w:lang w:val="en-ID"/>
        </w:rPr>
      </w:pPr>
      <w:r w:rsidRPr="00315470">
        <w:rPr>
          <w:rFonts w:ascii="Tahoma" w:hAnsi="Tahoma" w:cs="Tahoma"/>
          <w:lang w:val="en-ID"/>
        </w:rPr>
        <w:t>Ketika sebuah service dibuat, Swarm akan secara otomatis menjalankan container di node-node yang tersedia.</w:t>
      </w:r>
    </w:p>
    <w:p w14:paraId="6AE7887B" w14:textId="1E3926D9" w:rsidR="00315470" w:rsidRPr="00315470" w:rsidRDefault="00315470" w:rsidP="00315470">
      <w:pPr>
        <w:pStyle w:val="ListParagraph"/>
        <w:spacing w:after="0" w:line="276" w:lineRule="auto"/>
        <w:ind w:left="284" w:firstLine="436"/>
        <w:jc w:val="both"/>
        <w:rPr>
          <w:rFonts w:ascii="Tahoma" w:hAnsi="Tahoma" w:cs="Tahoma"/>
          <w:lang w:val="en-ID"/>
        </w:rPr>
      </w:pPr>
      <w:r>
        <w:rPr>
          <w:rFonts w:ascii="Tahoma" w:hAnsi="Tahoma" w:cs="Tahoma"/>
          <w:lang w:val="en-ID"/>
        </w:rPr>
        <w:t xml:space="preserve">Dalam praktik ini, akan dijalankan service sederhana (web dengan nginx) </w:t>
      </w:r>
      <w:r w:rsidR="00C7688C">
        <w:rPr>
          <w:rFonts w:ascii="Tahoma" w:hAnsi="Tahoma" w:cs="Tahoma"/>
          <w:lang w:val="en-ID"/>
        </w:rPr>
        <w:t xml:space="preserve">dimana service tersebut akan dijalankan dibeberapa kontainer dari 2 node (node01 dan node02). Sebelum memulai, </w:t>
      </w:r>
      <w:r w:rsidR="00C7688C">
        <w:rPr>
          <w:rFonts w:ascii="Tahoma" w:hAnsi="Tahoma" w:cs="Tahoma"/>
        </w:rPr>
        <w:t>p</w:t>
      </w:r>
      <w:r w:rsidR="00C7688C" w:rsidRPr="00C7688C">
        <w:rPr>
          <w:rFonts w:ascii="Tahoma" w:hAnsi="Tahoma" w:cs="Tahoma"/>
        </w:rPr>
        <w:t>astikan semua node (manager dan worker) sudah bisa saling ping dan akses SSH.</w:t>
      </w:r>
      <w:r w:rsidR="00C7688C">
        <w:rPr>
          <w:rFonts w:ascii="Tahoma" w:hAnsi="Tahoma" w:cs="Tahoma"/>
        </w:rPr>
        <w:t xml:space="preserve"> Sebagai contoh, node01 akan menjadi node manager sedangkan node02 akan menjadi node worker. </w:t>
      </w:r>
    </w:p>
    <w:p w14:paraId="11444607" w14:textId="11941A64" w:rsidR="0026080D" w:rsidRDefault="00C362A0" w:rsidP="0026080D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Inisialisasi Swarm</w:t>
      </w:r>
      <w:r w:rsidR="00C7688C">
        <w:rPr>
          <w:rFonts w:ascii="Tahoma" w:hAnsi="Tahoma" w:cs="Tahoma"/>
        </w:rPr>
        <w:t xml:space="preserve"> (jalankan di node manager)</w:t>
      </w:r>
    </w:p>
    <w:p w14:paraId="55EA425C" w14:textId="66C23FD1" w:rsidR="00CB47DA" w:rsidRDefault="00C362A0" w:rsidP="00CB47D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swarm init --advertise-addr &lt;ip_manager&gt;</w:t>
      </w:r>
    </w:p>
    <w:p w14:paraId="02175AA5" w14:textId="66FFD41E" w:rsidR="00F26E12" w:rsidRDefault="00BF7FFE" w:rsidP="00CB47D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BF7FFE">
        <w:rPr>
          <w:rFonts w:ascii="Courier New" w:hAnsi="Courier New" w:cs="Courier New"/>
          <w:noProof/>
        </w:rPr>
        <w:drawing>
          <wp:inline distT="0" distB="0" distL="0" distR="0" wp14:anchorId="7F7983B2" wp14:editId="522DD95E">
            <wp:extent cx="5539740" cy="1338179"/>
            <wp:effectExtent l="0" t="0" r="3810" b="0"/>
            <wp:docPr id="187875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55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2857" cy="134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9BDE" w14:textId="77777777" w:rsidR="00AB2563" w:rsidRPr="00AB2563" w:rsidRDefault="00AB2563" w:rsidP="00AB2563">
      <w:pPr>
        <w:pStyle w:val="ListParagraph"/>
        <w:spacing w:after="0" w:line="276" w:lineRule="auto"/>
        <w:jc w:val="both"/>
        <w:rPr>
          <w:rFonts w:ascii="Tahoma" w:hAnsi="Tahoma" w:cs="Tahoma"/>
          <w:lang w:val="en-ID"/>
        </w:rPr>
      </w:pPr>
      <w:r w:rsidRPr="00AB2563">
        <w:rPr>
          <w:rFonts w:ascii="Tahoma" w:hAnsi="Tahoma" w:cs="Tahoma"/>
          <w:lang w:val="en-ID"/>
        </w:rPr>
        <w:t xml:space="preserve">Perintah ini membuat node sebagai </w:t>
      </w:r>
      <w:r w:rsidRPr="00AB2563">
        <w:rPr>
          <w:rFonts w:ascii="Tahoma" w:hAnsi="Tahoma" w:cs="Tahoma"/>
          <w:b/>
          <w:bCs/>
          <w:lang w:val="en-ID"/>
        </w:rPr>
        <w:t>manager</w:t>
      </w:r>
      <w:r w:rsidRPr="00AB2563">
        <w:rPr>
          <w:rFonts w:ascii="Tahoma" w:hAnsi="Tahoma" w:cs="Tahoma"/>
          <w:lang w:val="en-ID"/>
        </w:rPr>
        <w:t xml:space="preserve"> dan menampilkan </w:t>
      </w:r>
      <w:r w:rsidRPr="00AB2563">
        <w:rPr>
          <w:rFonts w:ascii="Tahoma" w:hAnsi="Tahoma" w:cs="Tahoma"/>
          <w:b/>
          <w:bCs/>
          <w:lang w:val="en-ID"/>
        </w:rPr>
        <w:t>token</w:t>
      </w:r>
      <w:r w:rsidRPr="00AB2563">
        <w:rPr>
          <w:rFonts w:ascii="Tahoma" w:hAnsi="Tahoma" w:cs="Tahoma"/>
          <w:lang w:val="en-ID"/>
        </w:rPr>
        <w:t xml:space="preserve"> untuk menambahkan worker.</w:t>
      </w:r>
    </w:p>
    <w:p w14:paraId="2E04954F" w14:textId="3EE5D0DF" w:rsidR="00942CAF" w:rsidRDefault="00C362A0" w:rsidP="00F26E12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Menambahkan worker node (jalankan di node worker)</w:t>
      </w:r>
    </w:p>
    <w:p w14:paraId="48AF799A" w14:textId="224A770D" w:rsidR="00F26E12" w:rsidRDefault="00C362A0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swarm join --token &lt;token&gt; &lt;ip_manager&gt;:2377</w:t>
      </w:r>
    </w:p>
    <w:p w14:paraId="6A7D776E" w14:textId="4521BBEF" w:rsidR="00E924CE" w:rsidRPr="00F26E12" w:rsidRDefault="00E924CE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E924CE">
        <w:rPr>
          <w:rFonts w:ascii="Courier New" w:hAnsi="Courier New" w:cs="Courier New"/>
          <w:noProof/>
        </w:rPr>
        <w:drawing>
          <wp:inline distT="0" distB="0" distL="0" distR="0" wp14:anchorId="3A3397CA" wp14:editId="472AFA38">
            <wp:extent cx="5623560" cy="430178"/>
            <wp:effectExtent l="0" t="0" r="0" b="8255"/>
            <wp:docPr id="6442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42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2099" cy="43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A5EA" w14:textId="1FD7A67D" w:rsidR="00F26E12" w:rsidRPr="00E924CE" w:rsidRDefault="00AB2563" w:rsidP="00F26E12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Gunakan token</w:t>
      </w:r>
      <w:r w:rsidR="00E924CE" w:rsidRPr="00E924CE">
        <w:rPr>
          <w:rFonts w:ascii="Tahoma" w:hAnsi="Tahoma" w:cs="Tahoma"/>
        </w:rPr>
        <w:t xml:space="preserve"> yang ditampilkan saat inisialisasi manager</w:t>
      </w:r>
      <w:r>
        <w:rPr>
          <w:rFonts w:ascii="Tahoma" w:hAnsi="Tahoma" w:cs="Tahoma"/>
        </w:rPr>
        <w:t xml:space="preserve"> dan </w:t>
      </w:r>
      <w:r w:rsidR="00E924CE" w:rsidRPr="00E924CE">
        <w:rPr>
          <w:rFonts w:ascii="Tahoma" w:hAnsi="Tahoma" w:cs="Tahoma"/>
        </w:rPr>
        <w:t xml:space="preserve">jalankan di node worker. </w:t>
      </w:r>
    </w:p>
    <w:p w14:paraId="1CC51FFF" w14:textId="22CE666B" w:rsidR="00F26E12" w:rsidRDefault="00C362A0" w:rsidP="00F26E12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Menampilkan node di cluster</w:t>
      </w:r>
      <w:r w:rsidR="00E924CE">
        <w:rPr>
          <w:rFonts w:ascii="Tahoma" w:hAnsi="Tahoma" w:cs="Tahoma"/>
        </w:rPr>
        <w:t xml:space="preserve"> (hanya dapat dijalankan di manager node)</w:t>
      </w:r>
    </w:p>
    <w:p w14:paraId="17270873" w14:textId="1EEE5440" w:rsidR="00F26E12" w:rsidRPr="00F26E12" w:rsidRDefault="00C362A0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node ls</w:t>
      </w:r>
    </w:p>
    <w:p w14:paraId="37E5A88D" w14:textId="0F2520DF" w:rsidR="00E924CE" w:rsidRDefault="00E924CE" w:rsidP="00E924C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E924CE">
        <w:rPr>
          <w:rFonts w:ascii="Tahoma" w:hAnsi="Tahoma" w:cs="Tahoma"/>
          <w:noProof/>
        </w:rPr>
        <w:lastRenderedPageBreak/>
        <w:drawing>
          <wp:inline distT="0" distB="0" distL="0" distR="0" wp14:anchorId="1E6AC77B" wp14:editId="3617BA0D">
            <wp:extent cx="5661660" cy="497210"/>
            <wp:effectExtent l="0" t="0" r="0" b="0"/>
            <wp:docPr id="181963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32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9401" cy="49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D373" w14:textId="334F560B" w:rsidR="00AB2563" w:rsidRDefault="00AB2563" w:rsidP="00E924C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Setelah swarm dibuat, maka akan ditampilkan node-node yang tergabung dalam swarm</w:t>
      </w:r>
    </w:p>
    <w:p w14:paraId="6284EF58" w14:textId="443D4133" w:rsidR="00C362A0" w:rsidRDefault="00C362A0" w:rsidP="00C362A0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service di swarm</w:t>
      </w:r>
      <w:r w:rsidR="00E924CE">
        <w:rPr>
          <w:rFonts w:ascii="Tahoma" w:hAnsi="Tahoma" w:cs="Tahoma"/>
        </w:rPr>
        <w:t xml:space="preserve"> (di node manager)</w:t>
      </w:r>
    </w:p>
    <w:p w14:paraId="20DEEE91" w14:textId="7749625B" w:rsidR="00C362A0" w:rsidRDefault="00C362A0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docker </w:t>
      </w:r>
      <w:r w:rsidR="00E924CE">
        <w:rPr>
          <w:rFonts w:ascii="Courier New" w:hAnsi="Courier New" w:cs="Courier New"/>
        </w:rPr>
        <w:t>service</w:t>
      </w:r>
      <w:r>
        <w:rPr>
          <w:rFonts w:ascii="Courier New" w:hAnsi="Courier New" w:cs="Courier New"/>
        </w:rPr>
        <w:t xml:space="preserve"> create --name web -p 8080:80 nginx</w:t>
      </w:r>
    </w:p>
    <w:p w14:paraId="7AB5ABC1" w14:textId="2CBE8549" w:rsidR="00C26446" w:rsidRDefault="00C26446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26446">
        <w:rPr>
          <w:rFonts w:ascii="Courier New" w:hAnsi="Courier New" w:cs="Courier New"/>
          <w:noProof/>
        </w:rPr>
        <w:drawing>
          <wp:inline distT="0" distB="0" distL="0" distR="0" wp14:anchorId="240C039C" wp14:editId="560FDE76">
            <wp:extent cx="5684520" cy="737894"/>
            <wp:effectExtent l="0" t="0" r="0" b="5080"/>
            <wp:docPr id="178872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20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7539" cy="74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78E0" w14:textId="238463C1" w:rsidR="00AB2563" w:rsidRDefault="00AB2563" w:rsidP="00AB2563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perintah ini berfungsi untuk menjalankan service dengan nama web (nginx), yang nantinya service ini dapat diakses dari port 8080 dari host.</w:t>
      </w:r>
    </w:p>
    <w:p w14:paraId="3A3CCEBB" w14:textId="508B27A3" w:rsidR="00C362A0" w:rsidRDefault="00C362A0" w:rsidP="00C362A0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Menampilkan daftar service</w:t>
      </w:r>
    </w:p>
    <w:p w14:paraId="49D3B759" w14:textId="270137AE" w:rsidR="00C362A0" w:rsidRDefault="00C362A0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service ls</w:t>
      </w:r>
    </w:p>
    <w:p w14:paraId="6A6E548B" w14:textId="61503877" w:rsidR="00C26446" w:rsidRDefault="00C26446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26446">
        <w:rPr>
          <w:rFonts w:ascii="Courier New" w:hAnsi="Courier New" w:cs="Courier New"/>
          <w:noProof/>
        </w:rPr>
        <w:drawing>
          <wp:inline distT="0" distB="0" distL="0" distR="0" wp14:anchorId="5D9304F8" wp14:editId="7CE69E2E">
            <wp:extent cx="5737860" cy="443826"/>
            <wp:effectExtent l="0" t="0" r="0" b="0"/>
            <wp:docPr id="147430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09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6793" cy="44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EBFD" w14:textId="540E84D2" w:rsidR="00C362A0" w:rsidRDefault="00C362A0" w:rsidP="00C362A0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Melihat task /container di service</w:t>
      </w:r>
      <w:r w:rsidR="00C8251E">
        <w:rPr>
          <w:rFonts w:ascii="Tahoma" w:hAnsi="Tahoma" w:cs="Tahoma"/>
        </w:rPr>
        <w:t xml:space="preserve"> (mengetahui service berjalan di node mana)</w:t>
      </w:r>
    </w:p>
    <w:p w14:paraId="331F933E" w14:textId="566E2090" w:rsidR="00C362A0" w:rsidRDefault="00C362A0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E924CE">
        <w:rPr>
          <w:rFonts w:ascii="Courier New" w:hAnsi="Courier New" w:cs="Courier New"/>
        </w:rPr>
        <w:t>docker service ps web</w:t>
      </w:r>
    </w:p>
    <w:p w14:paraId="18C65E1B" w14:textId="06C4863C" w:rsidR="00C26446" w:rsidRPr="00E924CE" w:rsidRDefault="00C26446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26446">
        <w:rPr>
          <w:rFonts w:ascii="Courier New" w:hAnsi="Courier New" w:cs="Courier New"/>
          <w:noProof/>
        </w:rPr>
        <w:drawing>
          <wp:inline distT="0" distB="0" distL="0" distR="0" wp14:anchorId="48C0CA16" wp14:editId="59938368">
            <wp:extent cx="5780314" cy="342900"/>
            <wp:effectExtent l="0" t="0" r="0" b="0"/>
            <wp:docPr id="53250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8769" name=""/>
                    <pic:cNvPicPr/>
                  </pic:nvPicPr>
                  <pic:blipFill rotWithShape="1">
                    <a:blip r:embed="rId13"/>
                    <a:srcRect t="1" r="9231" b="-2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252" cy="345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BD1CD" w14:textId="01157238" w:rsidR="00C8251E" w:rsidRDefault="00AB2563" w:rsidP="00C362A0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Mengakses service dari browser atau terminal</w:t>
      </w:r>
    </w:p>
    <w:p w14:paraId="6C434026" w14:textId="00E58422" w:rsidR="00C8251E" w:rsidRPr="00AB2563" w:rsidRDefault="00C8251E" w:rsidP="00C8251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B2563">
        <w:rPr>
          <w:rFonts w:ascii="Courier New" w:hAnsi="Courier New" w:cs="Courier New"/>
        </w:rPr>
        <w:t>Akses service dari node1</w:t>
      </w:r>
    </w:p>
    <w:p w14:paraId="47B94B34" w14:textId="2CD3C22D" w:rsidR="00C8251E" w:rsidRDefault="00C8251E" w:rsidP="00C8251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C8251E">
        <w:rPr>
          <w:rFonts w:ascii="Tahoma" w:hAnsi="Tahoma" w:cs="Tahoma"/>
          <w:noProof/>
        </w:rPr>
        <w:drawing>
          <wp:inline distT="0" distB="0" distL="0" distR="0" wp14:anchorId="52CCF470" wp14:editId="09911C72">
            <wp:extent cx="3731405" cy="1988820"/>
            <wp:effectExtent l="0" t="0" r="2540" b="0"/>
            <wp:docPr id="73076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65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509" cy="199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B60A" w14:textId="4BA40B5C" w:rsidR="00C8251E" w:rsidRPr="00AB2563" w:rsidRDefault="00C8251E" w:rsidP="00C8251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B2563">
        <w:rPr>
          <w:rFonts w:ascii="Courier New" w:hAnsi="Courier New" w:cs="Courier New"/>
        </w:rPr>
        <w:t>Akses service dari node2</w:t>
      </w:r>
    </w:p>
    <w:p w14:paraId="79309713" w14:textId="5CBCD80A" w:rsidR="00C8251E" w:rsidRDefault="00C8251E" w:rsidP="00C8251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C8251E">
        <w:rPr>
          <w:rFonts w:ascii="Tahoma" w:hAnsi="Tahoma" w:cs="Tahoma"/>
          <w:noProof/>
        </w:rPr>
        <w:lastRenderedPageBreak/>
        <w:drawing>
          <wp:inline distT="0" distB="0" distL="0" distR="0" wp14:anchorId="53B8D7D7" wp14:editId="109D71BB">
            <wp:extent cx="3680460" cy="1908849"/>
            <wp:effectExtent l="0" t="0" r="0" b="0"/>
            <wp:docPr id="79186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68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1861" cy="191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62E6" w14:textId="77777777" w:rsidR="00AB2563" w:rsidRPr="00AB2563" w:rsidRDefault="00AB2563" w:rsidP="00AB2563">
      <w:pPr>
        <w:pStyle w:val="ListParagraph"/>
        <w:spacing w:after="0" w:line="276" w:lineRule="auto"/>
        <w:jc w:val="both"/>
        <w:rPr>
          <w:rFonts w:ascii="Tahoma" w:hAnsi="Tahoma" w:cs="Tahoma"/>
          <w:lang w:val="en-ID"/>
        </w:rPr>
      </w:pPr>
      <w:r w:rsidRPr="00AB2563">
        <w:rPr>
          <w:rFonts w:ascii="Tahoma" w:hAnsi="Tahoma" w:cs="Tahoma"/>
          <w:lang w:val="en-ID"/>
        </w:rPr>
        <w:t xml:space="preserve">Karena Docker Swarm menggunakan </w:t>
      </w:r>
      <w:r w:rsidRPr="00AB2563">
        <w:rPr>
          <w:rFonts w:ascii="Tahoma" w:hAnsi="Tahoma" w:cs="Tahoma"/>
          <w:i/>
          <w:iCs/>
          <w:lang w:val="en-ID"/>
        </w:rPr>
        <w:t>routing mesh</w:t>
      </w:r>
      <w:r w:rsidRPr="00AB2563">
        <w:rPr>
          <w:rFonts w:ascii="Tahoma" w:hAnsi="Tahoma" w:cs="Tahoma"/>
          <w:lang w:val="en-ID"/>
        </w:rPr>
        <w:t xml:space="preserve">, service bisa diakses melalui IP manager </w:t>
      </w:r>
      <w:r w:rsidRPr="00AB2563">
        <w:rPr>
          <w:rFonts w:ascii="Tahoma" w:hAnsi="Tahoma" w:cs="Tahoma"/>
          <w:b/>
          <w:bCs/>
          <w:lang w:val="en-ID"/>
        </w:rPr>
        <w:t>atau</w:t>
      </w:r>
      <w:r w:rsidRPr="00AB2563">
        <w:rPr>
          <w:rFonts w:ascii="Tahoma" w:hAnsi="Tahoma" w:cs="Tahoma"/>
          <w:lang w:val="en-ID"/>
        </w:rPr>
        <w:t xml:space="preserve"> IP worker, meskipun container-nya berjalan di node lain.</w:t>
      </w:r>
    </w:p>
    <w:p w14:paraId="1ACB6518" w14:textId="4D779E02" w:rsidR="00C362A0" w:rsidRDefault="00C362A0" w:rsidP="00C362A0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Scaling (Menambah/Mengurangi Jumlah Container</w:t>
      </w:r>
      <w:r w:rsidR="00AB2563">
        <w:rPr>
          <w:rFonts w:ascii="Tahoma" w:hAnsi="Tahoma" w:cs="Tahoma"/>
        </w:rPr>
        <w:t xml:space="preserve"> atau replica</w:t>
      </w:r>
      <w:r>
        <w:rPr>
          <w:rFonts w:ascii="Tahoma" w:hAnsi="Tahoma" w:cs="Tahoma"/>
        </w:rPr>
        <w:t>)</w:t>
      </w:r>
    </w:p>
    <w:p w14:paraId="07F2043E" w14:textId="51265FBA" w:rsidR="00C362A0" w:rsidRDefault="00C362A0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docker service </w:t>
      </w:r>
      <w:r w:rsidR="00C26446">
        <w:rPr>
          <w:rFonts w:ascii="Courier New" w:hAnsi="Courier New" w:cs="Courier New"/>
        </w:rPr>
        <w:t>scale web=3</w:t>
      </w:r>
    </w:p>
    <w:p w14:paraId="70F795EF" w14:textId="34A58425" w:rsidR="00C26446" w:rsidRDefault="00C8251E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8251E">
        <w:rPr>
          <w:rFonts w:ascii="Courier New" w:hAnsi="Courier New" w:cs="Courier New"/>
          <w:noProof/>
        </w:rPr>
        <w:drawing>
          <wp:inline distT="0" distB="0" distL="0" distR="0" wp14:anchorId="4CCB52B0" wp14:editId="2F2FFC36">
            <wp:extent cx="5235394" cy="1028789"/>
            <wp:effectExtent l="0" t="0" r="3810" b="0"/>
            <wp:docPr id="109642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22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9C52" w14:textId="3FEB2001" w:rsidR="00C8251E" w:rsidRDefault="00C8251E" w:rsidP="00C8251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Setelah dilakukan scaling service, selanjutnya dapat ditampilkan informasi setiap service</w:t>
      </w:r>
    </w:p>
    <w:p w14:paraId="03AAB553" w14:textId="56D52621" w:rsidR="00C8251E" w:rsidRDefault="00C8251E" w:rsidP="00C8251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8251E">
        <w:rPr>
          <w:rFonts w:ascii="Courier New" w:hAnsi="Courier New" w:cs="Courier New"/>
        </w:rPr>
        <w:t>docker service ls</w:t>
      </w:r>
    </w:p>
    <w:p w14:paraId="3B5226CE" w14:textId="37EFF089" w:rsidR="00C8251E" w:rsidRPr="00C8251E" w:rsidRDefault="00C8251E" w:rsidP="00C8251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8251E">
        <w:rPr>
          <w:rFonts w:ascii="Courier New" w:hAnsi="Courier New" w:cs="Courier New"/>
          <w:noProof/>
        </w:rPr>
        <w:drawing>
          <wp:inline distT="0" distB="0" distL="0" distR="0" wp14:anchorId="0AEB7F8E" wp14:editId="6F6EEB72">
            <wp:extent cx="5684520" cy="424517"/>
            <wp:effectExtent l="0" t="0" r="0" b="0"/>
            <wp:docPr id="8408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94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319" cy="42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1A0A" w14:textId="490EA818" w:rsidR="00C8251E" w:rsidRDefault="00C8251E" w:rsidP="00C8251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Mengetahui detail setiap replica</w:t>
      </w:r>
    </w:p>
    <w:p w14:paraId="65302D09" w14:textId="5D74E1E9" w:rsidR="00C8251E" w:rsidRPr="00C8251E" w:rsidRDefault="00C8251E" w:rsidP="00C8251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C8251E">
        <w:rPr>
          <w:rFonts w:ascii="Courier New" w:hAnsi="Courier New" w:cs="Courier New"/>
        </w:rPr>
        <w:t>docker service ps web</w:t>
      </w:r>
    </w:p>
    <w:p w14:paraId="1D36BAED" w14:textId="587B8923" w:rsidR="00C8251E" w:rsidRDefault="00C8251E" w:rsidP="00C8251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C8251E">
        <w:rPr>
          <w:rFonts w:ascii="Tahoma" w:hAnsi="Tahoma" w:cs="Tahoma"/>
          <w:noProof/>
        </w:rPr>
        <w:drawing>
          <wp:inline distT="0" distB="0" distL="0" distR="0" wp14:anchorId="1648EE91" wp14:editId="58B98D19">
            <wp:extent cx="5943600" cy="536575"/>
            <wp:effectExtent l="0" t="0" r="0" b="0"/>
            <wp:docPr id="102188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89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FC83" w14:textId="2E99368E" w:rsidR="00AB2563" w:rsidRDefault="00AB2563" w:rsidP="00C8251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Uji akses service dapat dilakukan melalui web browser atau terminal</w:t>
      </w:r>
    </w:p>
    <w:p w14:paraId="7387306E" w14:textId="4F0EAA96" w:rsidR="00AB2563" w:rsidRDefault="00AB2563" w:rsidP="00AB2563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Uji load balancing dari service yang telah di scaling</w:t>
      </w:r>
    </w:p>
    <w:p w14:paraId="1C045FF9" w14:textId="0C7DC67C" w:rsidR="00C8251E" w:rsidRDefault="00AB2563" w:rsidP="00AB2563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Saat pengujian scaling, tidak terlihat perbedaan saat service diakses dari kontainer atau node manapun. A</w:t>
      </w:r>
      <w:r w:rsidR="00C8251E">
        <w:rPr>
          <w:rFonts w:ascii="Tahoma" w:hAnsi="Tahoma" w:cs="Tahoma"/>
        </w:rPr>
        <w:t xml:space="preserve">gar terlihat perbedaan </w:t>
      </w:r>
      <w:r>
        <w:rPr>
          <w:rFonts w:ascii="Tahoma" w:hAnsi="Tahoma" w:cs="Tahoma"/>
        </w:rPr>
        <w:t>dari mana service tersebut diakses, lakukan beberapa perubahan dengan cara mengubah file index.html dari setiap container</w:t>
      </w:r>
    </w:p>
    <w:p w14:paraId="7E3A10DF" w14:textId="16DFBEBB" w:rsidR="00C8251E" w:rsidRPr="00AB2563" w:rsidRDefault="00C8251E" w:rsidP="00AB2563">
      <w:pPr>
        <w:pStyle w:val="ListParagraph"/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AB2563">
        <w:rPr>
          <w:rFonts w:ascii="Courier New" w:hAnsi="Courier New" w:cs="Courier New"/>
          <w:sz w:val="20"/>
          <w:szCs w:val="20"/>
        </w:rPr>
        <w:t xml:space="preserve">docker exec </w:t>
      </w:r>
      <w:r w:rsidR="006826ED" w:rsidRPr="00AB2563">
        <w:rPr>
          <w:rFonts w:ascii="Courier New" w:hAnsi="Courier New" w:cs="Courier New"/>
          <w:sz w:val="20"/>
          <w:szCs w:val="20"/>
        </w:rPr>
        <w:t>-it &lt;namakontainer&gt; bash</w:t>
      </w:r>
    </w:p>
    <w:p w14:paraId="6FAB277A" w14:textId="73B83BBB" w:rsidR="006826ED" w:rsidRDefault="006826ED" w:rsidP="00AB2563">
      <w:pPr>
        <w:pStyle w:val="ListParagraph"/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AB2563">
        <w:rPr>
          <w:rFonts w:ascii="Courier New" w:hAnsi="Courier New" w:cs="Courier New"/>
          <w:sz w:val="20"/>
          <w:szCs w:val="20"/>
        </w:rPr>
        <w:t>echo "Hello dari kontainer1-worker"&gt;/usr/share/nginx/html/index.html</w:t>
      </w:r>
    </w:p>
    <w:p w14:paraId="745D4E19" w14:textId="28267770" w:rsidR="00AB2563" w:rsidRPr="00AB2563" w:rsidRDefault="00AB2563" w:rsidP="00AB2563">
      <w:pPr>
        <w:pStyle w:val="ListParagraph"/>
        <w:spacing w:after="0"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exit</w:t>
      </w:r>
    </w:p>
    <w:p w14:paraId="7B2EE738" w14:textId="7C182E08" w:rsidR="006826ED" w:rsidRDefault="006826ED" w:rsidP="00C8251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saat di uji coba akses IP manager</w:t>
      </w:r>
      <w:r w:rsidR="00AB2563">
        <w:rPr>
          <w:rFonts w:ascii="Tahoma" w:hAnsi="Tahoma" w:cs="Tahoma"/>
        </w:rPr>
        <w:t xml:space="preserve"> melalui web browser</w:t>
      </w:r>
      <w:r>
        <w:rPr>
          <w:rFonts w:ascii="Tahoma" w:hAnsi="Tahoma" w:cs="Tahoma"/>
        </w:rPr>
        <w:t xml:space="preserve"> hasilnya seperti berikut. </w:t>
      </w:r>
    </w:p>
    <w:p w14:paraId="6DA0162C" w14:textId="087A83F1" w:rsidR="006826ED" w:rsidRDefault="006826ED" w:rsidP="00C8251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6826ED">
        <w:rPr>
          <w:rFonts w:ascii="Tahoma" w:hAnsi="Tahoma" w:cs="Tahoma"/>
          <w:noProof/>
        </w:rPr>
        <w:drawing>
          <wp:inline distT="0" distB="0" distL="0" distR="0" wp14:anchorId="5F246674" wp14:editId="127B48EF">
            <wp:extent cx="3215919" cy="1044030"/>
            <wp:effectExtent l="0" t="0" r="3810" b="3810"/>
            <wp:docPr id="23087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75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D38B" w14:textId="1F3367E9" w:rsidR="006826ED" w:rsidRDefault="00AB2563" w:rsidP="00C8251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atau melalui terminal</w:t>
      </w:r>
    </w:p>
    <w:p w14:paraId="52EB0FC8" w14:textId="232F20D4" w:rsidR="006826ED" w:rsidRPr="00AB2563" w:rsidRDefault="006826ED" w:rsidP="00C8251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B2563">
        <w:rPr>
          <w:rFonts w:ascii="Courier New" w:hAnsi="Courier New" w:cs="Courier New"/>
        </w:rPr>
        <w:t>curl --no-keepalive http://&lt;IP_MANAGER&gt;:8080</w:t>
      </w:r>
    </w:p>
    <w:p w14:paraId="36523971" w14:textId="31B83162" w:rsidR="006826ED" w:rsidRDefault="006826ED" w:rsidP="00C8251E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6826ED">
        <w:rPr>
          <w:rFonts w:ascii="Tahoma" w:hAnsi="Tahoma" w:cs="Tahoma"/>
          <w:noProof/>
        </w:rPr>
        <w:drawing>
          <wp:inline distT="0" distB="0" distL="0" distR="0" wp14:anchorId="024B589E" wp14:editId="1F935AF9">
            <wp:extent cx="5189670" cy="1196444"/>
            <wp:effectExtent l="0" t="0" r="0" b="3810"/>
            <wp:docPr id="71928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89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9EBD" w14:textId="6756F87C" w:rsidR="00C362A0" w:rsidRDefault="00C362A0" w:rsidP="00C362A0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Menghapus service</w:t>
      </w:r>
    </w:p>
    <w:p w14:paraId="0AC17D86" w14:textId="31E835F3" w:rsidR="00C362A0" w:rsidRDefault="00C362A0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service rm web</w:t>
      </w:r>
    </w:p>
    <w:p w14:paraId="3BF92E63" w14:textId="7E63668F" w:rsidR="00C362A0" w:rsidRDefault="006826ED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6826ED">
        <w:rPr>
          <w:rFonts w:ascii="Courier New" w:hAnsi="Courier New" w:cs="Courier New"/>
          <w:noProof/>
        </w:rPr>
        <w:drawing>
          <wp:inline distT="0" distB="0" distL="0" distR="0" wp14:anchorId="46626599" wp14:editId="47E07CEB">
            <wp:extent cx="4663844" cy="655377"/>
            <wp:effectExtent l="0" t="0" r="3810" b="0"/>
            <wp:docPr id="206879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939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E0E3" w14:textId="30F3E21B" w:rsidR="00254D8E" w:rsidRDefault="00254D8E" w:rsidP="00254D8E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 w:rsidRPr="00254D8E">
        <w:rPr>
          <w:rFonts w:ascii="Tahoma" w:hAnsi="Tahoma" w:cs="Tahoma"/>
        </w:rPr>
        <w:t>Remove worker dari cluster swarm</w:t>
      </w:r>
    </w:p>
    <w:p w14:paraId="390D0964" w14:textId="5001AC8C" w:rsidR="00254D8E" w:rsidRDefault="00254D8E" w:rsidP="00254D8E">
      <w:pPr>
        <w:pStyle w:val="ListParagraph"/>
        <w:numPr>
          <w:ilvl w:val="1"/>
          <w:numId w:val="61"/>
        </w:numPr>
        <w:spacing w:after="0" w:line="276" w:lineRule="auto"/>
        <w:ind w:left="1134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Dari Manager Node</w:t>
      </w:r>
    </w:p>
    <w:p w14:paraId="4C1A4618" w14:textId="77777777" w:rsidR="00254D8E" w:rsidRDefault="00254D8E" w:rsidP="00254D8E">
      <w:pPr>
        <w:pStyle w:val="ListParagraph"/>
        <w:numPr>
          <w:ilvl w:val="0"/>
          <w:numId w:val="65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Pastikan node worker berstatus drain (tidak menjalankan container service)</w:t>
      </w:r>
    </w:p>
    <w:p w14:paraId="4250181A" w14:textId="24397A6C" w:rsidR="00254D8E" w:rsidRPr="00254D8E" w:rsidRDefault="00254D8E" w:rsidP="00254D8E">
      <w:pPr>
        <w:pStyle w:val="ListParagraph"/>
        <w:spacing w:after="0" w:line="276" w:lineRule="auto"/>
        <w:ind w:left="1494"/>
        <w:jc w:val="both"/>
        <w:rPr>
          <w:rFonts w:ascii="Tahoma" w:hAnsi="Tahoma" w:cs="Tahoma"/>
        </w:rPr>
      </w:pPr>
      <w:r w:rsidRPr="00254D8E">
        <w:rPr>
          <w:rFonts w:ascii="Courier New" w:hAnsi="Courier New" w:cs="Courier New"/>
        </w:rPr>
        <w:t>docker node update --availability drain &lt;hostname_worker&gt;</w:t>
      </w:r>
    </w:p>
    <w:p w14:paraId="39E2877D" w14:textId="7977E7FC" w:rsidR="00254D8E" w:rsidRDefault="00254D8E" w:rsidP="00254D8E">
      <w:pPr>
        <w:pStyle w:val="ListParagraph"/>
        <w:numPr>
          <w:ilvl w:val="0"/>
          <w:numId w:val="65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Hapus node dari cluster</w:t>
      </w:r>
    </w:p>
    <w:p w14:paraId="7DC06F6C" w14:textId="67E2F8BD" w:rsidR="00254D8E" w:rsidRPr="00254D8E" w:rsidRDefault="00254D8E" w:rsidP="00254D8E">
      <w:pPr>
        <w:pStyle w:val="ListParagraph"/>
        <w:spacing w:after="0" w:line="276" w:lineRule="auto"/>
        <w:ind w:left="1494"/>
        <w:jc w:val="both"/>
        <w:rPr>
          <w:rFonts w:ascii="Courier New" w:hAnsi="Courier New" w:cs="Courier New"/>
        </w:rPr>
      </w:pPr>
      <w:r w:rsidRPr="00254D8E">
        <w:rPr>
          <w:rFonts w:ascii="Courier New" w:hAnsi="Courier New" w:cs="Courier New"/>
        </w:rPr>
        <w:t>docker node rm &lt;hostname_worker&gt;</w:t>
      </w:r>
    </w:p>
    <w:p w14:paraId="44929E80" w14:textId="0E6BE113" w:rsidR="00254D8E" w:rsidRDefault="00254D8E" w:rsidP="00254D8E">
      <w:pPr>
        <w:pStyle w:val="ListParagraph"/>
        <w:numPr>
          <w:ilvl w:val="0"/>
          <w:numId w:val="65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Hapus node secara paksa</w:t>
      </w:r>
    </w:p>
    <w:p w14:paraId="1570EA61" w14:textId="198EC5A0" w:rsidR="00254D8E" w:rsidRPr="00254D8E" w:rsidRDefault="00254D8E" w:rsidP="00254D8E">
      <w:pPr>
        <w:pStyle w:val="ListParagraph"/>
        <w:spacing w:after="0" w:line="276" w:lineRule="auto"/>
        <w:ind w:left="1494"/>
        <w:jc w:val="both"/>
        <w:rPr>
          <w:rFonts w:ascii="Courier New" w:hAnsi="Courier New" w:cs="Courier New"/>
        </w:rPr>
      </w:pPr>
      <w:r w:rsidRPr="00254D8E">
        <w:rPr>
          <w:rFonts w:ascii="Courier New" w:hAnsi="Courier New" w:cs="Courier New"/>
        </w:rPr>
        <w:t>docker node rm --force &lt;hostname_worker&gt;</w:t>
      </w:r>
    </w:p>
    <w:p w14:paraId="60746F53" w14:textId="3E50B30A" w:rsidR="00254D8E" w:rsidRDefault="00254D8E" w:rsidP="00254D8E">
      <w:pPr>
        <w:pStyle w:val="ListParagraph"/>
        <w:numPr>
          <w:ilvl w:val="1"/>
          <w:numId w:val="61"/>
        </w:numPr>
        <w:spacing w:after="0" w:line="276" w:lineRule="auto"/>
        <w:ind w:left="1134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Dari Worker Node</w:t>
      </w:r>
    </w:p>
    <w:p w14:paraId="4E076430" w14:textId="257FC79E" w:rsidR="00254D8E" w:rsidRDefault="00254D8E" w:rsidP="00254D8E">
      <w:pPr>
        <w:pStyle w:val="ListParagraph"/>
        <w:numPr>
          <w:ilvl w:val="0"/>
          <w:numId w:val="65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Keluar dari swarm</w:t>
      </w:r>
    </w:p>
    <w:p w14:paraId="086FA66C" w14:textId="0B46BBBF" w:rsidR="00254D8E" w:rsidRPr="00254D8E" w:rsidRDefault="00254D8E" w:rsidP="00254D8E">
      <w:pPr>
        <w:pStyle w:val="ListParagraph"/>
        <w:spacing w:after="0" w:line="276" w:lineRule="auto"/>
        <w:ind w:left="1494"/>
        <w:jc w:val="both"/>
        <w:rPr>
          <w:rFonts w:ascii="Courier New" w:hAnsi="Courier New" w:cs="Courier New"/>
        </w:rPr>
      </w:pPr>
      <w:r w:rsidRPr="00254D8E">
        <w:rPr>
          <w:rFonts w:ascii="Courier New" w:hAnsi="Courier New" w:cs="Courier New"/>
        </w:rPr>
        <w:t>docker swarm leave</w:t>
      </w:r>
    </w:p>
    <w:p w14:paraId="22BA6A4F" w14:textId="56F884C6" w:rsidR="00254D8E" w:rsidRDefault="00254D8E" w:rsidP="00254D8E">
      <w:pPr>
        <w:pStyle w:val="ListParagraph"/>
        <w:numPr>
          <w:ilvl w:val="0"/>
          <w:numId w:val="65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Keluar dari swarm secara paksa</w:t>
      </w:r>
    </w:p>
    <w:p w14:paraId="34E016D8" w14:textId="740B6112" w:rsidR="00254D8E" w:rsidRPr="00254D8E" w:rsidRDefault="00254D8E" w:rsidP="00254D8E">
      <w:pPr>
        <w:pStyle w:val="ListParagraph"/>
        <w:spacing w:after="0" w:line="276" w:lineRule="auto"/>
        <w:ind w:left="1494"/>
        <w:jc w:val="both"/>
        <w:rPr>
          <w:rFonts w:ascii="Courier New" w:hAnsi="Courier New" w:cs="Courier New"/>
        </w:rPr>
      </w:pPr>
      <w:r w:rsidRPr="00254D8E">
        <w:rPr>
          <w:rFonts w:ascii="Courier New" w:hAnsi="Courier New" w:cs="Courier New"/>
        </w:rPr>
        <w:t>docker swarm leave --force</w:t>
      </w:r>
    </w:p>
    <w:p w14:paraId="582BB9D8" w14:textId="1184B7E9" w:rsidR="00254D8E" w:rsidRDefault="00254D8E" w:rsidP="00254D8E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Menampilkan token untuk worker node (dijalankan di manager node)</w:t>
      </w:r>
    </w:p>
    <w:p w14:paraId="52CD042C" w14:textId="1269B0C4" w:rsidR="00254D8E" w:rsidRDefault="00254D8E" w:rsidP="00254D8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254D8E">
        <w:rPr>
          <w:rFonts w:ascii="Courier New" w:hAnsi="Courier New" w:cs="Courier New"/>
        </w:rPr>
        <w:t>docker swarm join-token worker</w:t>
      </w:r>
    </w:p>
    <w:p w14:paraId="1A8DB012" w14:textId="0B65040B" w:rsidR="00427232" w:rsidRDefault="00427232" w:rsidP="00427232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Menghapus swarm dan verifikasi bahwa swarm telah berstatus inactive</w:t>
      </w:r>
    </w:p>
    <w:p w14:paraId="48A85FFB" w14:textId="1F4FD36E" w:rsidR="00427232" w:rsidRDefault="00427232" w:rsidP="0042723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swarm leave --force</w:t>
      </w:r>
    </w:p>
    <w:p w14:paraId="1E907B5E" w14:textId="0C15E83B" w:rsidR="00427232" w:rsidRPr="00254D8E" w:rsidRDefault="00427232" w:rsidP="0042723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info | grep Swarm</w:t>
      </w:r>
    </w:p>
    <w:p w14:paraId="6890EAD4" w14:textId="77777777" w:rsidR="00427232" w:rsidRPr="00254D8E" w:rsidRDefault="00427232" w:rsidP="00254D8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4426540A" w14:textId="1DE4B4D7" w:rsidR="005B2B2E" w:rsidRDefault="005B2B2E" w:rsidP="00C362A0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Integrasi Dockerfile, Docker Compose, dan Swarm</w:t>
      </w:r>
    </w:p>
    <w:p w14:paraId="472A067E" w14:textId="1EAA0628" w:rsidR="005B2B2E" w:rsidRDefault="00C47C0D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folder proyek</w:t>
      </w:r>
    </w:p>
    <w:p w14:paraId="07244B92" w14:textId="46787C48" w:rsidR="00C47C0D" w:rsidRPr="00DF688D" w:rsidRDefault="00C47C0D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F688D">
        <w:rPr>
          <w:rFonts w:ascii="Courier New" w:hAnsi="Courier New" w:cs="Courier New"/>
        </w:rPr>
        <w:t>mkdir -p /home/praktikswarm</w:t>
      </w:r>
    </w:p>
    <w:p w14:paraId="0D48BA93" w14:textId="2CC9ABA0" w:rsidR="00C47C0D" w:rsidRPr="00DF688D" w:rsidRDefault="00C47C0D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F688D">
        <w:rPr>
          <w:rFonts w:ascii="Courier New" w:hAnsi="Courier New" w:cs="Courier New"/>
        </w:rPr>
        <w:t>cd /home/praktikswarm</w:t>
      </w:r>
    </w:p>
    <w:p w14:paraId="36583239" w14:textId="77777777" w:rsidR="00C47C0D" w:rsidRDefault="00C47C0D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file index.html</w:t>
      </w:r>
    </w:p>
    <w:p w14:paraId="317BA9FA" w14:textId="676638F6" w:rsidR="00C47C0D" w:rsidRPr="00DF688D" w:rsidRDefault="00C47C0D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F688D">
        <w:rPr>
          <w:rFonts w:ascii="Courier New" w:hAnsi="Courier New" w:cs="Courier New"/>
        </w:rPr>
        <w:t>nano index.html</w:t>
      </w:r>
    </w:p>
    <w:p w14:paraId="4F606DF7" w14:textId="44CF4579" w:rsidR="00C47C0D" w:rsidRDefault="00C47C0D" w:rsidP="00C47C0D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tambahkan</w:t>
      </w:r>
    </w:p>
    <w:p w14:paraId="47123A59" w14:textId="77777777" w:rsidR="00C47C0D" w:rsidRPr="00DF688D" w:rsidRDefault="00C47C0D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F688D">
        <w:rPr>
          <w:rFonts w:ascii="Courier New" w:hAnsi="Courier New" w:cs="Courier New"/>
        </w:rPr>
        <w:t>&lt;h2&gt;Integrasi Dockerfile, Docker Compose, dan Docker Swarm&lt;/h2&gt;</w:t>
      </w:r>
    </w:p>
    <w:p w14:paraId="789B58C4" w14:textId="77777777" w:rsidR="00C47C0D" w:rsidRDefault="00C47C0D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F688D">
        <w:rPr>
          <w:rFonts w:ascii="Courier New" w:hAnsi="Courier New" w:cs="Courier New"/>
        </w:rPr>
        <w:t>&lt;p&gt;Belajar deployment aplikasi web statis menggunakan Nginx&lt;/p&gt;</w:t>
      </w:r>
    </w:p>
    <w:p w14:paraId="6778CA28" w14:textId="24EB1E64" w:rsidR="00BE33D7" w:rsidRPr="00DF688D" w:rsidRDefault="00BE33D7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BE33D7">
        <w:rPr>
          <w:rFonts w:ascii="Courier New" w:hAnsi="Courier New" w:cs="Courier New"/>
        </w:rPr>
        <w:lastRenderedPageBreak/>
        <w:drawing>
          <wp:inline distT="0" distB="0" distL="0" distR="0" wp14:anchorId="6AF9B186" wp14:editId="081C61A9">
            <wp:extent cx="4915326" cy="312447"/>
            <wp:effectExtent l="0" t="0" r="0" b="0"/>
            <wp:docPr id="69278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89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BFBF" w14:textId="1AA64B16" w:rsidR="00C47C0D" w:rsidRDefault="00C47C0D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dockerfile</w:t>
      </w:r>
    </w:p>
    <w:p w14:paraId="6997A11E" w14:textId="299240C0" w:rsidR="00C47C0D" w:rsidRDefault="00C47C0D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F688D">
        <w:rPr>
          <w:rFonts w:ascii="Courier New" w:hAnsi="Courier New" w:cs="Courier New"/>
        </w:rPr>
        <w:t>nano Dockerfile</w:t>
      </w:r>
    </w:p>
    <w:p w14:paraId="47EDC283" w14:textId="77777777" w:rsidR="00BE33D7" w:rsidRDefault="00BE33D7" w:rsidP="00BE33D7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tambahkan</w:t>
      </w:r>
    </w:p>
    <w:p w14:paraId="7D12F737" w14:textId="77777777" w:rsidR="00C47C0D" w:rsidRPr="00DF688D" w:rsidRDefault="00C47C0D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F688D">
        <w:rPr>
          <w:rFonts w:ascii="Courier New" w:hAnsi="Courier New" w:cs="Courier New"/>
        </w:rPr>
        <w:t>FROM nginx:latest</w:t>
      </w:r>
    </w:p>
    <w:p w14:paraId="011096A4" w14:textId="1D34555E" w:rsidR="00C47C0D" w:rsidRPr="00DF688D" w:rsidRDefault="00C47C0D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F688D">
        <w:rPr>
          <w:rFonts w:ascii="Courier New" w:hAnsi="Courier New" w:cs="Courier New"/>
        </w:rPr>
        <w:t>COPY index.html /usr/share/nginx/html/</w:t>
      </w:r>
    </w:p>
    <w:p w14:paraId="68EF74E8" w14:textId="09CC2353" w:rsidR="00C47C0D" w:rsidRDefault="00C47C0D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F688D">
        <w:rPr>
          <w:rFonts w:ascii="Courier New" w:hAnsi="Courier New" w:cs="Courier New"/>
        </w:rPr>
        <w:t>EXPOSE 80</w:t>
      </w:r>
    </w:p>
    <w:p w14:paraId="6DCAB367" w14:textId="436FFE38" w:rsidR="00BE33D7" w:rsidRPr="00DF688D" w:rsidRDefault="00BE33D7" w:rsidP="00C47C0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BE33D7">
        <w:rPr>
          <w:rFonts w:ascii="Courier New" w:hAnsi="Courier New" w:cs="Courier New"/>
        </w:rPr>
        <w:drawing>
          <wp:inline distT="0" distB="0" distL="0" distR="0" wp14:anchorId="3A788AB4" wp14:editId="3D6DE57F">
            <wp:extent cx="2972058" cy="464860"/>
            <wp:effectExtent l="0" t="0" r="0" b="0"/>
            <wp:docPr id="173699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91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65D7" w14:textId="01D1183B" w:rsidR="00C47C0D" w:rsidRDefault="00C47C0D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Build image</w:t>
      </w:r>
      <w:r w:rsidR="00DF688D">
        <w:rPr>
          <w:rFonts w:ascii="Tahoma" w:hAnsi="Tahoma" w:cs="Tahoma"/>
        </w:rPr>
        <w:t xml:space="preserve"> lokal</w:t>
      </w:r>
    </w:p>
    <w:p w14:paraId="55A27601" w14:textId="28E82009" w:rsidR="00DF688D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F688D">
        <w:rPr>
          <w:rFonts w:ascii="Courier New" w:hAnsi="Courier New" w:cs="Courier New"/>
        </w:rPr>
        <w:t>docker build -t username/nginx-integrasi:1.0 .</w:t>
      </w:r>
    </w:p>
    <w:p w14:paraId="084CCC0D" w14:textId="2864E290" w:rsidR="00BE33D7" w:rsidRDefault="00BE33D7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BE33D7">
        <w:rPr>
          <w:rFonts w:ascii="Courier New" w:hAnsi="Courier New" w:cs="Courier New"/>
        </w:rPr>
        <w:drawing>
          <wp:inline distT="0" distB="0" distL="0" distR="0" wp14:anchorId="415474E5" wp14:editId="60155313">
            <wp:extent cx="4320914" cy="175275"/>
            <wp:effectExtent l="0" t="0" r="3810" b="0"/>
            <wp:docPr id="11047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40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94C1" w14:textId="46E0D02D" w:rsidR="00FC479D" w:rsidRDefault="00FC479D" w:rsidP="00DF688D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FC479D">
        <w:rPr>
          <w:rFonts w:ascii="Tahoma" w:hAnsi="Tahoma" w:cs="Tahoma"/>
        </w:rPr>
        <w:t>Ganti username dengan username Docker Hub Anda</w:t>
      </w:r>
      <w:r>
        <w:rPr>
          <w:rFonts w:ascii="Tahoma" w:hAnsi="Tahoma" w:cs="Tahoma"/>
        </w:rPr>
        <w:t>. Tanda titik menunjukkan bahwa Dockerfile berada di directory aktif</w:t>
      </w:r>
    </w:p>
    <w:p w14:paraId="274EC836" w14:textId="3E2F188D" w:rsidR="00FC479D" w:rsidRPr="00FC479D" w:rsidRDefault="00FC479D" w:rsidP="00FC479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Verifikasi pembuatan image</w:t>
      </w:r>
    </w:p>
    <w:p w14:paraId="5F6F90C6" w14:textId="6F47FBB9" w:rsidR="00BE33D7" w:rsidRDefault="00BE33D7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images</w:t>
      </w:r>
    </w:p>
    <w:p w14:paraId="48AA69EF" w14:textId="16705460" w:rsidR="00BE33D7" w:rsidRPr="00DF688D" w:rsidRDefault="00BE33D7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BE33D7">
        <w:rPr>
          <w:rFonts w:ascii="Courier New" w:hAnsi="Courier New" w:cs="Courier New"/>
        </w:rPr>
        <w:drawing>
          <wp:inline distT="0" distB="0" distL="0" distR="0" wp14:anchorId="6E61B672" wp14:editId="35A12FDF">
            <wp:extent cx="4953429" cy="510584"/>
            <wp:effectExtent l="0" t="0" r="0" b="3810"/>
            <wp:docPr id="207999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966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B04A" w14:textId="51DCDC2B" w:rsidR="00C47C0D" w:rsidRDefault="00C47C0D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Push ke registry</w:t>
      </w:r>
    </w:p>
    <w:p w14:paraId="1F79FD88" w14:textId="5BD28B67" w:rsidR="00DF688D" w:rsidRPr="00A66801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66801">
        <w:rPr>
          <w:rFonts w:ascii="Courier New" w:hAnsi="Courier New" w:cs="Courier New"/>
        </w:rPr>
        <w:t>docker login</w:t>
      </w:r>
    </w:p>
    <w:p w14:paraId="6591789A" w14:textId="37D9F229" w:rsidR="00DF688D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66801">
        <w:rPr>
          <w:rFonts w:ascii="Courier New" w:hAnsi="Courier New" w:cs="Courier New"/>
        </w:rPr>
        <w:t>docker push username/nginx-integrasi:1.0</w:t>
      </w:r>
    </w:p>
    <w:p w14:paraId="03A5EB45" w14:textId="736A9A8C" w:rsidR="00BE33D7" w:rsidRDefault="00BE33D7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BE33D7">
        <w:rPr>
          <w:rFonts w:ascii="Courier New" w:hAnsi="Courier New" w:cs="Courier New"/>
        </w:rPr>
        <w:drawing>
          <wp:inline distT="0" distB="0" distL="0" distR="0" wp14:anchorId="5BB7EE1C" wp14:editId="3A368EC0">
            <wp:extent cx="3863675" cy="175275"/>
            <wp:effectExtent l="0" t="0" r="3810" b="0"/>
            <wp:docPr id="207493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10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58C3" w14:textId="1B34FBEF" w:rsidR="00FC479D" w:rsidRDefault="00FC479D" w:rsidP="00FC479D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Pastikan image berhasil terupload ke repository Docker Hub Anda</w:t>
      </w:r>
    </w:p>
    <w:p w14:paraId="0FF39671" w14:textId="026916E7" w:rsidR="00DF688D" w:rsidRDefault="00DF688D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file docker compose</w:t>
      </w:r>
    </w:p>
    <w:p w14:paraId="5114BF92" w14:textId="487B6229" w:rsidR="00DF688D" w:rsidRPr="008F7677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F7677">
        <w:rPr>
          <w:rFonts w:ascii="Courier New" w:hAnsi="Courier New" w:cs="Courier New"/>
        </w:rPr>
        <w:t>nano docker-compose.yml</w:t>
      </w:r>
    </w:p>
    <w:p w14:paraId="7D5E4F7F" w14:textId="77777777" w:rsidR="008F7677" w:rsidRDefault="008F7677" w:rsidP="008F7677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tambahkan</w:t>
      </w:r>
    </w:p>
    <w:p w14:paraId="7E5DB101" w14:textId="0339809F" w:rsidR="00DF688D" w:rsidRPr="008F7677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F7677">
        <w:rPr>
          <w:rFonts w:ascii="Courier New" w:hAnsi="Courier New" w:cs="Courier New"/>
        </w:rPr>
        <w:t>services:</w:t>
      </w:r>
    </w:p>
    <w:p w14:paraId="6B5C6361" w14:textId="77777777" w:rsidR="00DF688D" w:rsidRPr="008F7677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F7677">
        <w:rPr>
          <w:rFonts w:ascii="Courier New" w:hAnsi="Courier New" w:cs="Courier New"/>
        </w:rPr>
        <w:t xml:space="preserve">  web:</w:t>
      </w:r>
    </w:p>
    <w:p w14:paraId="525D6F5B" w14:textId="77777777" w:rsidR="00DF688D" w:rsidRPr="008F7677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F7677">
        <w:rPr>
          <w:rFonts w:ascii="Courier New" w:hAnsi="Courier New" w:cs="Courier New"/>
        </w:rPr>
        <w:t xml:space="preserve">    image: username/nginx-integrasi:1.0</w:t>
      </w:r>
    </w:p>
    <w:p w14:paraId="6585DE48" w14:textId="77777777" w:rsidR="00DF688D" w:rsidRPr="008F7677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F7677">
        <w:rPr>
          <w:rFonts w:ascii="Courier New" w:hAnsi="Courier New" w:cs="Courier New"/>
        </w:rPr>
        <w:t xml:space="preserve">    ports:</w:t>
      </w:r>
    </w:p>
    <w:p w14:paraId="5BAD6365" w14:textId="78FE84DC" w:rsidR="00DF688D" w:rsidRPr="008F7677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F7677">
        <w:rPr>
          <w:rFonts w:ascii="Courier New" w:hAnsi="Courier New" w:cs="Courier New"/>
        </w:rPr>
        <w:t xml:space="preserve">      - "808</w:t>
      </w:r>
      <w:r w:rsidRPr="008F7677">
        <w:rPr>
          <w:rFonts w:ascii="Courier New" w:hAnsi="Courier New" w:cs="Courier New"/>
        </w:rPr>
        <w:t>1</w:t>
      </w:r>
      <w:r w:rsidRPr="008F7677">
        <w:rPr>
          <w:rFonts w:ascii="Courier New" w:hAnsi="Courier New" w:cs="Courier New"/>
        </w:rPr>
        <w:t>:80"</w:t>
      </w:r>
    </w:p>
    <w:p w14:paraId="25CB0178" w14:textId="77777777" w:rsidR="00DF688D" w:rsidRPr="008F7677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F7677">
        <w:rPr>
          <w:rFonts w:ascii="Courier New" w:hAnsi="Courier New" w:cs="Courier New"/>
        </w:rPr>
        <w:t xml:space="preserve">    deploy:</w:t>
      </w:r>
    </w:p>
    <w:p w14:paraId="1FF0830C" w14:textId="26A6AAD7" w:rsidR="00DF688D" w:rsidRPr="008F7677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F7677">
        <w:rPr>
          <w:rFonts w:ascii="Courier New" w:hAnsi="Courier New" w:cs="Courier New"/>
        </w:rPr>
        <w:t xml:space="preserve">      replicas: 3</w:t>
      </w:r>
    </w:p>
    <w:p w14:paraId="68E0333B" w14:textId="77777777" w:rsidR="00DF688D" w:rsidRPr="008F7677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F7677">
        <w:rPr>
          <w:rFonts w:ascii="Courier New" w:hAnsi="Courier New" w:cs="Courier New"/>
        </w:rPr>
        <w:t xml:space="preserve">      placement:</w:t>
      </w:r>
    </w:p>
    <w:p w14:paraId="60C0D8AF" w14:textId="7C1A5065" w:rsidR="00DF688D" w:rsidRPr="008F7677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F7677">
        <w:rPr>
          <w:rFonts w:ascii="Courier New" w:hAnsi="Courier New" w:cs="Courier New"/>
        </w:rPr>
        <w:t xml:space="preserve">        constraints: [node.role == manager]</w:t>
      </w:r>
    </w:p>
    <w:p w14:paraId="652BDFD1" w14:textId="04B07977" w:rsidR="00DF688D" w:rsidRDefault="00FC479D" w:rsidP="00DF688D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Baris </w:t>
      </w:r>
      <w:r w:rsidR="00DF688D">
        <w:rPr>
          <w:rFonts w:ascii="Tahoma" w:hAnsi="Tahoma" w:cs="Tahoma"/>
        </w:rPr>
        <w:t xml:space="preserve">Placement dapat dihapus jika </w:t>
      </w:r>
      <w:r>
        <w:rPr>
          <w:rFonts w:ascii="Tahoma" w:hAnsi="Tahoma" w:cs="Tahoma"/>
        </w:rPr>
        <w:t>container yang di-replica</w:t>
      </w:r>
      <w:r w:rsidR="00DF688D">
        <w:rPr>
          <w:rFonts w:ascii="Tahoma" w:hAnsi="Tahoma" w:cs="Tahoma"/>
        </w:rPr>
        <w:t xml:space="preserve"> dijalankan di semua node</w:t>
      </w:r>
      <w:r>
        <w:rPr>
          <w:rFonts w:ascii="Tahoma" w:hAnsi="Tahoma" w:cs="Tahoma"/>
        </w:rPr>
        <w:t xml:space="preserve"> (manager dan worker)</w:t>
      </w:r>
    </w:p>
    <w:p w14:paraId="389E8CB5" w14:textId="39467774" w:rsidR="00BE33D7" w:rsidRDefault="00BE33D7" w:rsidP="00DF688D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BE33D7">
        <w:rPr>
          <w:rFonts w:ascii="Tahoma" w:hAnsi="Tahoma" w:cs="Tahoma"/>
        </w:rPr>
        <w:lastRenderedPageBreak/>
        <w:drawing>
          <wp:inline distT="0" distB="0" distL="0" distR="0" wp14:anchorId="5F616419" wp14:editId="3649ED72">
            <wp:extent cx="3825572" cy="1066892"/>
            <wp:effectExtent l="0" t="0" r="3810" b="0"/>
            <wp:docPr id="63299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973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8292" w14:textId="5BAA540F" w:rsidR="00DF688D" w:rsidRDefault="00DF688D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Inisialisasi docker swarm</w:t>
      </w:r>
      <w:r w:rsidR="008F7677">
        <w:rPr>
          <w:rFonts w:ascii="Tahoma" w:hAnsi="Tahoma" w:cs="Tahoma"/>
        </w:rPr>
        <w:t xml:space="preserve"> (jika </w:t>
      </w:r>
      <w:r w:rsidR="00FC479D">
        <w:rPr>
          <w:rFonts w:ascii="Tahoma" w:hAnsi="Tahoma" w:cs="Tahoma"/>
        </w:rPr>
        <w:t>sudah aktif atau telah dibuat</w:t>
      </w:r>
      <w:r w:rsidR="008F7677">
        <w:rPr>
          <w:rFonts w:ascii="Tahoma" w:hAnsi="Tahoma" w:cs="Tahoma"/>
        </w:rPr>
        <w:t>, langkah ini dapat di lewati)</w:t>
      </w:r>
    </w:p>
    <w:p w14:paraId="139B819B" w14:textId="77777777" w:rsidR="00DF688D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swarm init --advertise-addr &lt;ip_manager&gt;</w:t>
      </w:r>
    </w:p>
    <w:p w14:paraId="126BB8A0" w14:textId="18063881" w:rsidR="00FC479D" w:rsidRPr="00FC479D" w:rsidRDefault="00FC479D" w:rsidP="00FC479D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FC479D">
        <w:rPr>
          <w:rFonts w:ascii="Tahoma" w:hAnsi="Tahoma" w:cs="Tahoma"/>
        </w:rPr>
        <w:t>tambahkan worker node</w:t>
      </w:r>
    </w:p>
    <w:p w14:paraId="72878810" w14:textId="77777777" w:rsidR="00FC479D" w:rsidRDefault="00FC479D" w:rsidP="00FC479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swarm join --token &lt;token&gt; &lt;ip_manager&gt;:2377</w:t>
      </w:r>
    </w:p>
    <w:p w14:paraId="6F772D41" w14:textId="0C1EAE44" w:rsidR="00DF688D" w:rsidRDefault="00DF688D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Deploy stack ke swarm</w:t>
      </w:r>
    </w:p>
    <w:p w14:paraId="74B64003" w14:textId="30091493" w:rsidR="00DF688D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66801">
        <w:rPr>
          <w:rFonts w:ascii="Courier New" w:hAnsi="Courier New" w:cs="Courier New"/>
        </w:rPr>
        <w:t>docker stack deploy -c docker-compose.yml webstack</w:t>
      </w:r>
    </w:p>
    <w:p w14:paraId="55B60D77" w14:textId="0E795A6D" w:rsidR="001C61DC" w:rsidRPr="00A66801" w:rsidRDefault="001C61DC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C61DC">
        <w:rPr>
          <w:rFonts w:ascii="Courier New" w:hAnsi="Courier New" w:cs="Courier New"/>
        </w:rPr>
        <w:drawing>
          <wp:inline distT="0" distB="0" distL="0" distR="0" wp14:anchorId="608ED0E0" wp14:editId="5909275E">
            <wp:extent cx="5943600" cy="736600"/>
            <wp:effectExtent l="0" t="0" r="0" b="6350"/>
            <wp:docPr id="111974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438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8ABA" w14:textId="5F89B93D" w:rsidR="00A66801" w:rsidRDefault="00A66801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Menampilkan stack yang berjalan</w:t>
      </w:r>
    </w:p>
    <w:p w14:paraId="6E6F6D6B" w14:textId="5AA3D452" w:rsidR="00A66801" w:rsidRPr="00A66801" w:rsidRDefault="00A66801" w:rsidP="00A6680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66801">
        <w:rPr>
          <w:rFonts w:ascii="Courier New" w:hAnsi="Courier New" w:cs="Courier New"/>
        </w:rPr>
        <w:t>docker stack ls</w:t>
      </w:r>
    </w:p>
    <w:p w14:paraId="021118F8" w14:textId="0986A5E3" w:rsidR="00A66801" w:rsidRDefault="00A66801" w:rsidP="00A66801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A66801">
        <w:rPr>
          <w:rFonts w:ascii="Tahoma" w:hAnsi="Tahoma" w:cs="Tahoma"/>
        </w:rPr>
        <w:drawing>
          <wp:inline distT="0" distB="0" distL="0" distR="0" wp14:anchorId="0D96B695" wp14:editId="69E71FAF">
            <wp:extent cx="3558848" cy="472481"/>
            <wp:effectExtent l="0" t="0" r="3810" b="3810"/>
            <wp:docPr id="176524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9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4E8E" w14:textId="6F846DB4" w:rsidR="00DF688D" w:rsidRDefault="00DF688D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Cek status layanan atau kontainer yang berjalan</w:t>
      </w:r>
    </w:p>
    <w:p w14:paraId="5DC156F5" w14:textId="7481470F" w:rsidR="00DF688D" w:rsidRPr="00A66801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66801">
        <w:rPr>
          <w:rFonts w:ascii="Courier New" w:hAnsi="Courier New" w:cs="Courier New"/>
        </w:rPr>
        <w:t>docker stack services webstack</w:t>
      </w:r>
    </w:p>
    <w:p w14:paraId="73E98AAF" w14:textId="3049FD67" w:rsidR="00A66801" w:rsidRDefault="00A66801" w:rsidP="00DF688D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A66801">
        <w:rPr>
          <w:rFonts w:ascii="Tahoma" w:hAnsi="Tahoma" w:cs="Tahoma"/>
        </w:rPr>
        <w:drawing>
          <wp:inline distT="0" distB="0" distL="0" distR="0" wp14:anchorId="218B13EA" wp14:editId="05361B00">
            <wp:extent cx="5943600" cy="346075"/>
            <wp:effectExtent l="0" t="0" r="0" b="0"/>
            <wp:docPr id="133295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581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214A" w14:textId="59907C86" w:rsidR="00DF688D" w:rsidRDefault="00DF688D" w:rsidP="00C47C0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Pengujian</w:t>
      </w:r>
    </w:p>
    <w:p w14:paraId="181AAD3A" w14:textId="6CF33788" w:rsidR="00DF688D" w:rsidRDefault="00DF688D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66801">
        <w:rPr>
          <w:rFonts w:ascii="Courier New" w:hAnsi="Courier New" w:cs="Courier New"/>
        </w:rPr>
        <w:t xml:space="preserve">Melalui web browser akses </w:t>
      </w:r>
      <w:hyperlink r:id="rId31" w:history="1">
        <w:r w:rsidRPr="00A66801">
          <w:rPr>
            <w:rFonts w:ascii="Courier New" w:hAnsi="Courier New" w:cs="Courier New"/>
          </w:rPr>
          <w:t>http://ip_server:8081</w:t>
        </w:r>
      </w:hyperlink>
    </w:p>
    <w:p w14:paraId="38B1F397" w14:textId="0FBC45C6" w:rsidR="001C61DC" w:rsidRPr="00A66801" w:rsidRDefault="001C61DC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C61DC">
        <w:rPr>
          <w:rFonts w:ascii="Courier New" w:hAnsi="Courier New" w:cs="Courier New"/>
        </w:rPr>
        <w:drawing>
          <wp:inline distT="0" distB="0" distL="0" distR="0" wp14:anchorId="44CD65D7" wp14:editId="2F88060A">
            <wp:extent cx="4656667" cy="943771"/>
            <wp:effectExtent l="0" t="0" r="0" b="8890"/>
            <wp:docPr id="18715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28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3365" cy="94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C24C" w14:textId="0533AFC6" w:rsidR="00A66801" w:rsidRDefault="00A66801" w:rsidP="00DF688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Menampilkan replica berjalan di node mana saja</w:t>
      </w:r>
    </w:p>
    <w:p w14:paraId="14D21564" w14:textId="51EB0926" w:rsidR="00A66801" w:rsidRDefault="00A66801" w:rsidP="00A6680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66801">
        <w:rPr>
          <w:rFonts w:ascii="Courier New" w:hAnsi="Courier New" w:cs="Courier New"/>
        </w:rPr>
        <w:t>docker service ps &lt;nama service&gt;</w:t>
      </w:r>
    </w:p>
    <w:p w14:paraId="7CF104F4" w14:textId="0129104A" w:rsidR="00A66801" w:rsidRPr="00A66801" w:rsidRDefault="00A66801" w:rsidP="00A6680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66801">
        <w:rPr>
          <w:rFonts w:ascii="Courier New" w:hAnsi="Courier New" w:cs="Courier New"/>
        </w:rPr>
        <w:drawing>
          <wp:inline distT="0" distB="0" distL="0" distR="0" wp14:anchorId="1F62A1A1" wp14:editId="4489DD30">
            <wp:extent cx="5943600" cy="539115"/>
            <wp:effectExtent l="0" t="0" r="0" b="0"/>
            <wp:docPr id="17355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798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5C95" w14:textId="5D466663" w:rsidR="00DF688D" w:rsidRDefault="00DF688D" w:rsidP="00DF688D">
      <w:pPr>
        <w:pStyle w:val="ListParagraph"/>
        <w:numPr>
          <w:ilvl w:val="0"/>
          <w:numId w:val="6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Menghapus stack</w:t>
      </w:r>
    </w:p>
    <w:p w14:paraId="2E8A8779" w14:textId="1D0F9CB9" w:rsidR="00DF688D" w:rsidRDefault="00741658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</w:t>
      </w:r>
      <w:r w:rsidR="00DF688D" w:rsidRPr="00A66801">
        <w:rPr>
          <w:rFonts w:ascii="Courier New" w:hAnsi="Courier New" w:cs="Courier New"/>
        </w:rPr>
        <w:t>ocker stack rm webstack</w:t>
      </w:r>
    </w:p>
    <w:p w14:paraId="32A57457" w14:textId="77777777" w:rsidR="00596509" w:rsidRPr="00A66801" w:rsidRDefault="00596509" w:rsidP="00DF688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9366213" w14:textId="63E0DA5F" w:rsidR="00C362A0" w:rsidRPr="00B90E24" w:rsidRDefault="00C362A0" w:rsidP="00C362A0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Portainer</w:t>
      </w:r>
    </w:p>
    <w:p w14:paraId="2C2851E6" w14:textId="73BE0D7E" w:rsidR="00C362A0" w:rsidRDefault="00B26A79" w:rsidP="00B26A79">
      <w:pPr>
        <w:pStyle w:val="ListParagraph"/>
        <w:spacing w:after="0" w:line="276" w:lineRule="auto"/>
        <w:ind w:left="426" w:firstLine="294"/>
        <w:jc w:val="both"/>
        <w:rPr>
          <w:rFonts w:ascii="Tahoma" w:hAnsi="Tahoma" w:cs="Tahoma"/>
        </w:rPr>
      </w:pPr>
      <w:r w:rsidRPr="00B26A79">
        <w:rPr>
          <w:rFonts w:ascii="Tahoma" w:hAnsi="Tahoma" w:cs="Tahoma"/>
        </w:rPr>
        <w:t xml:space="preserve">Portainer adalah aplikasi berbasis web yang digunakan untuk mempermudah pengelolaan container, image, network, volume, hingga service di dalam lingkungan Docker atau Docker </w:t>
      </w:r>
      <w:r w:rsidRPr="00B26A79">
        <w:rPr>
          <w:rFonts w:ascii="Tahoma" w:hAnsi="Tahoma" w:cs="Tahoma"/>
        </w:rPr>
        <w:lastRenderedPageBreak/>
        <w:t>Swarm. Dengan Portainer, administrator tidak perlu selalu menggunakan perintah CLI, karena semua aktivitas dapat dilakukan melalui antarmuka grafis</w:t>
      </w:r>
      <w:r>
        <w:rPr>
          <w:rFonts w:ascii="Tahoma" w:hAnsi="Tahoma" w:cs="Tahoma"/>
        </w:rPr>
        <w:t xml:space="preserve">. </w:t>
      </w:r>
    </w:p>
    <w:p w14:paraId="111A3095" w14:textId="77777777" w:rsidR="00B26A79" w:rsidRDefault="00B26A79" w:rsidP="00B26A79">
      <w:pPr>
        <w:pStyle w:val="ListParagraph"/>
        <w:spacing w:after="0" w:line="276" w:lineRule="auto"/>
        <w:ind w:left="426" w:firstLine="294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lang w:val="en-ID"/>
        </w:rPr>
        <w:t xml:space="preserve">Setelah Anda memahami konsep </w:t>
      </w:r>
      <w:r w:rsidRPr="00B26A79">
        <w:rPr>
          <w:rFonts w:ascii="Tahoma" w:hAnsi="Tahoma" w:cs="Tahoma"/>
          <w:i/>
          <w:iCs/>
          <w:lang w:val="en-ID"/>
        </w:rPr>
        <w:t>Docker Swarm</w:t>
      </w:r>
      <w:r w:rsidRPr="00B26A79">
        <w:rPr>
          <w:rFonts w:ascii="Tahoma" w:hAnsi="Tahoma" w:cs="Tahoma"/>
          <w:lang w:val="en-ID"/>
        </w:rPr>
        <w:t xml:space="preserve"> dan berhasil membuat cluster dengan beberapa node (manager dan worker), kini saatnya Anda mempelajari salah satu alat bantu manajemen Docker berbasis GUI, yaitu </w:t>
      </w:r>
      <w:r w:rsidRPr="00B26A79">
        <w:rPr>
          <w:rFonts w:ascii="Tahoma" w:hAnsi="Tahoma" w:cs="Tahoma"/>
          <w:b/>
          <w:bCs/>
          <w:lang w:val="en-ID"/>
        </w:rPr>
        <w:t>Portainer</w:t>
      </w:r>
      <w:r w:rsidRPr="00B26A79">
        <w:rPr>
          <w:rFonts w:ascii="Tahoma" w:hAnsi="Tahoma" w:cs="Tahoma"/>
          <w:lang w:val="en-ID"/>
        </w:rPr>
        <w:t>.</w:t>
      </w:r>
    </w:p>
    <w:p w14:paraId="7200F00C" w14:textId="77777777" w:rsidR="00B26A79" w:rsidRPr="00B26A79" w:rsidRDefault="00B26A79" w:rsidP="00B26A79">
      <w:pPr>
        <w:pStyle w:val="ListParagraph"/>
        <w:spacing w:after="0" w:line="276" w:lineRule="auto"/>
        <w:ind w:left="426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lang w:val="en-ID"/>
        </w:rPr>
        <w:t>Petunjuk Tugas:</w:t>
      </w:r>
    </w:p>
    <w:p w14:paraId="2905F9CB" w14:textId="77777777" w:rsidR="00B26A79" w:rsidRPr="00B26A79" w:rsidRDefault="00B26A79" w:rsidP="00B26A79">
      <w:pPr>
        <w:pStyle w:val="ListParagraph"/>
        <w:numPr>
          <w:ilvl w:val="0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b/>
          <w:bCs/>
          <w:lang w:val="en-ID"/>
        </w:rPr>
        <w:t>Cari tahu dan jelaskan</w:t>
      </w:r>
      <w:r w:rsidRPr="00B26A79">
        <w:rPr>
          <w:rFonts w:ascii="Tahoma" w:hAnsi="Tahoma" w:cs="Tahoma"/>
          <w:lang w:val="en-ID"/>
        </w:rPr>
        <w:t xml:space="preserve"> dengan bahasa Anda sendiri:</w:t>
      </w:r>
    </w:p>
    <w:p w14:paraId="654C96EB" w14:textId="77777777" w:rsidR="00B26A79" w:rsidRPr="00B26A79" w:rsidRDefault="00B26A79" w:rsidP="00B26A79">
      <w:pPr>
        <w:pStyle w:val="ListParagraph"/>
        <w:numPr>
          <w:ilvl w:val="1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lang w:val="en-ID"/>
        </w:rPr>
        <w:t xml:space="preserve">Apa itu </w:t>
      </w:r>
      <w:r w:rsidRPr="00B26A79">
        <w:rPr>
          <w:rFonts w:ascii="Tahoma" w:hAnsi="Tahoma" w:cs="Tahoma"/>
          <w:b/>
          <w:bCs/>
          <w:lang w:val="en-ID"/>
        </w:rPr>
        <w:t>Portainer</w:t>
      </w:r>
      <w:r w:rsidRPr="00B26A79">
        <w:rPr>
          <w:rFonts w:ascii="Tahoma" w:hAnsi="Tahoma" w:cs="Tahoma"/>
          <w:lang w:val="en-ID"/>
        </w:rPr>
        <w:t xml:space="preserve"> dan apa fungsinya dalam lingkungan Docker.</w:t>
      </w:r>
    </w:p>
    <w:p w14:paraId="46469BB9" w14:textId="77777777" w:rsidR="00B26A79" w:rsidRPr="00B26A79" w:rsidRDefault="00B26A79" w:rsidP="00B26A79">
      <w:pPr>
        <w:pStyle w:val="ListParagraph"/>
        <w:numPr>
          <w:ilvl w:val="1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lang w:val="en-ID"/>
        </w:rPr>
        <w:t xml:space="preserve">Apa perbedaan mengelola Docker melalui </w:t>
      </w:r>
      <w:r w:rsidRPr="00B26A79">
        <w:rPr>
          <w:rFonts w:ascii="Tahoma" w:hAnsi="Tahoma" w:cs="Tahoma"/>
          <w:b/>
          <w:bCs/>
          <w:lang w:val="en-ID"/>
        </w:rPr>
        <w:t>CLI (Command Line Interface)</w:t>
      </w:r>
      <w:r w:rsidRPr="00B26A79">
        <w:rPr>
          <w:rFonts w:ascii="Tahoma" w:hAnsi="Tahoma" w:cs="Tahoma"/>
          <w:lang w:val="en-ID"/>
        </w:rPr>
        <w:t xml:space="preserve"> dan melalui </w:t>
      </w:r>
      <w:r w:rsidRPr="00B26A79">
        <w:rPr>
          <w:rFonts w:ascii="Tahoma" w:hAnsi="Tahoma" w:cs="Tahoma"/>
          <w:b/>
          <w:bCs/>
          <w:lang w:val="en-ID"/>
        </w:rPr>
        <w:t>Portainer GUI</w:t>
      </w:r>
      <w:r w:rsidRPr="00B26A79">
        <w:rPr>
          <w:rFonts w:ascii="Tahoma" w:hAnsi="Tahoma" w:cs="Tahoma"/>
          <w:lang w:val="en-ID"/>
        </w:rPr>
        <w:t>.</w:t>
      </w:r>
    </w:p>
    <w:p w14:paraId="1DD0E6B2" w14:textId="77777777" w:rsidR="00B26A79" w:rsidRDefault="00B26A79" w:rsidP="00B26A79">
      <w:pPr>
        <w:pStyle w:val="ListParagraph"/>
        <w:numPr>
          <w:ilvl w:val="1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lang w:val="en-ID"/>
        </w:rPr>
        <w:t xml:space="preserve">Apa kelebihan Portainer ketika digunakan pada mode </w:t>
      </w:r>
      <w:r w:rsidRPr="00B26A79">
        <w:rPr>
          <w:rFonts w:ascii="Tahoma" w:hAnsi="Tahoma" w:cs="Tahoma"/>
          <w:b/>
          <w:bCs/>
          <w:lang w:val="en-ID"/>
        </w:rPr>
        <w:t>Swarm</w:t>
      </w:r>
      <w:r w:rsidRPr="00B26A79">
        <w:rPr>
          <w:rFonts w:ascii="Tahoma" w:hAnsi="Tahoma" w:cs="Tahoma"/>
          <w:lang w:val="en-ID"/>
        </w:rPr>
        <w:t>.</w:t>
      </w:r>
    </w:p>
    <w:p w14:paraId="1D80D93C" w14:textId="4BEE1BDD" w:rsidR="00B26A79" w:rsidRPr="00B26A79" w:rsidRDefault="00B26A79" w:rsidP="00B26A79">
      <w:pPr>
        <w:pStyle w:val="ListParagraph"/>
        <w:numPr>
          <w:ilvl w:val="1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>
        <w:rPr>
          <w:rFonts w:ascii="Tahoma" w:hAnsi="Tahoma" w:cs="Tahoma"/>
          <w:lang w:val="en-ID"/>
        </w:rPr>
        <w:t>Cari tahu langkah-langkah instalasi portainer</w:t>
      </w:r>
    </w:p>
    <w:p w14:paraId="722EF003" w14:textId="77777777" w:rsidR="00B26A79" w:rsidRPr="00B26A79" w:rsidRDefault="00B26A79" w:rsidP="00B26A79">
      <w:pPr>
        <w:pStyle w:val="ListParagraph"/>
        <w:numPr>
          <w:ilvl w:val="0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b/>
          <w:bCs/>
          <w:lang w:val="en-ID"/>
        </w:rPr>
        <w:t>Pelajari dan dokumentasikan</w:t>
      </w:r>
      <w:r w:rsidRPr="00B26A79">
        <w:rPr>
          <w:rFonts w:ascii="Tahoma" w:hAnsi="Tahoma" w:cs="Tahoma"/>
          <w:lang w:val="en-ID"/>
        </w:rPr>
        <w:t xml:space="preserve"> langkah-langkah instalasi Portainer pada lingkungan Docker Anda.</w:t>
      </w:r>
    </w:p>
    <w:p w14:paraId="0DBA8985" w14:textId="77777777" w:rsidR="00B26A79" w:rsidRPr="00B26A79" w:rsidRDefault="00B26A79" w:rsidP="00B26A79">
      <w:pPr>
        <w:pStyle w:val="ListParagraph"/>
        <w:numPr>
          <w:ilvl w:val="1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lang w:val="en-ID"/>
        </w:rPr>
        <w:t xml:space="preserve">Anda bebas memilih apakah menggunakan </w:t>
      </w:r>
      <w:r w:rsidRPr="00B26A79">
        <w:rPr>
          <w:rFonts w:ascii="Tahoma" w:hAnsi="Tahoma" w:cs="Tahoma"/>
          <w:b/>
          <w:bCs/>
          <w:lang w:val="en-ID"/>
        </w:rPr>
        <w:t>mode Swarm</w:t>
      </w:r>
      <w:r w:rsidRPr="00B26A79">
        <w:rPr>
          <w:rFonts w:ascii="Tahoma" w:hAnsi="Tahoma" w:cs="Tahoma"/>
          <w:lang w:val="en-ID"/>
        </w:rPr>
        <w:t xml:space="preserve"> atau </w:t>
      </w:r>
      <w:r w:rsidRPr="00B26A79">
        <w:rPr>
          <w:rFonts w:ascii="Tahoma" w:hAnsi="Tahoma" w:cs="Tahoma"/>
          <w:b/>
          <w:bCs/>
          <w:lang w:val="en-ID"/>
        </w:rPr>
        <w:t>standalone</w:t>
      </w:r>
      <w:r w:rsidRPr="00B26A79">
        <w:rPr>
          <w:rFonts w:ascii="Tahoma" w:hAnsi="Tahoma" w:cs="Tahoma"/>
          <w:lang w:val="en-ID"/>
        </w:rPr>
        <w:t>.</w:t>
      </w:r>
    </w:p>
    <w:p w14:paraId="483A727B" w14:textId="77777777" w:rsidR="00B26A79" w:rsidRPr="00B26A79" w:rsidRDefault="00B26A79" w:rsidP="00B26A79">
      <w:pPr>
        <w:pStyle w:val="ListParagraph"/>
        <w:numPr>
          <w:ilvl w:val="1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lang w:val="en-ID"/>
        </w:rPr>
        <w:t xml:space="preserve">Sertakan </w:t>
      </w:r>
      <w:r w:rsidRPr="00B26A79">
        <w:rPr>
          <w:rFonts w:ascii="Tahoma" w:hAnsi="Tahoma" w:cs="Tahoma"/>
          <w:b/>
          <w:bCs/>
          <w:lang w:val="en-ID"/>
        </w:rPr>
        <w:t>screenshot</w:t>
      </w:r>
      <w:r w:rsidRPr="00B26A79">
        <w:rPr>
          <w:rFonts w:ascii="Tahoma" w:hAnsi="Tahoma" w:cs="Tahoma"/>
          <w:lang w:val="en-ID"/>
        </w:rPr>
        <w:t xml:space="preserve"> hasil instalasi dan tampilan awal dashboard Portainer Anda.</w:t>
      </w:r>
    </w:p>
    <w:p w14:paraId="0546B73F" w14:textId="77777777" w:rsidR="00B26A79" w:rsidRPr="00B26A79" w:rsidRDefault="00B26A79" w:rsidP="00B26A79">
      <w:pPr>
        <w:pStyle w:val="ListParagraph"/>
        <w:numPr>
          <w:ilvl w:val="0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b/>
          <w:bCs/>
          <w:lang w:val="en-ID"/>
        </w:rPr>
        <w:t>Jelaskan hasil pengamatan Anda</w:t>
      </w:r>
      <w:r w:rsidRPr="00B26A79">
        <w:rPr>
          <w:rFonts w:ascii="Tahoma" w:hAnsi="Tahoma" w:cs="Tahoma"/>
          <w:lang w:val="en-ID"/>
        </w:rPr>
        <w:t>:</w:t>
      </w:r>
    </w:p>
    <w:p w14:paraId="04F0A835" w14:textId="77777777" w:rsidR="00B26A79" w:rsidRPr="00B26A79" w:rsidRDefault="00B26A79" w:rsidP="00B26A79">
      <w:pPr>
        <w:pStyle w:val="ListParagraph"/>
        <w:numPr>
          <w:ilvl w:val="1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lang w:val="en-ID"/>
        </w:rPr>
        <w:t>Apakah Portainer dapat menampilkan semua node (manager dan worker)?</w:t>
      </w:r>
    </w:p>
    <w:p w14:paraId="1F71B533" w14:textId="77777777" w:rsidR="00B26A79" w:rsidRPr="00B26A79" w:rsidRDefault="00B26A79" w:rsidP="00B26A79">
      <w:pPr>
        <w:pStyle w:val="ListParagraph"/>
        <w:numPr>
          <w:ilvl w:val="1"/>
          <w:numId w:val="64"/>
        </w:numPr>
        <w:spacing w:after="0" w:line="276" w:lineRule="auto"/>
        <w:jc w:val="both"/>
        <w:rPr>
          <w:rFonts w:ascii="Tahoma" w:hAnsi="Tahoma" w:cs="Tahoma"/>
          <w:lang w:val="en-ID"/>
        </w:rPr>
      </w:pPr>
      <w:r w:rsidRPr="00B26A79">
        <w:rPr>
          <w:rFonts w:ascii="Tahoma" w:hAnsi="Tahoma" w:cs="Tahoma"/>
          <w:lang w:val="en-ID"/>
        </w:rPr>
        <w:t>Apa perbedaan tampilan dan fitur ketika dijalankan pada mode Swarm dan mode standalone?</w:t>
      </w:r>
    </w:p>
    <w:p w14:paraId="73C9B96E" w14:textId="77777777" w:rsidR="00B26A79" w:rsidRPr="00B26A79" w:rsidRDefault="00B26A79" w:rsidP="00B26A79">
      <w:pPr>
        <w:pStyle w:val="ListParagraph"/>
        <w:spacing w:after="0" w:line="276" w:lineRule="auto"/>
        <w:ind w:left="426" w:firstLine="294"/>
        <w:jc w:val="both"/>
        <w:rPr>
          <w:rFonts w:ascii="Tahoma" w:hAnsi="Tahoma" w:cs="Tahoma"/>
          <w:lang w:val="en-ID"/>
        </w:rPr>
      </w:pPr>
    </w:p>
    <w:p w14:paraId="12746C5D" w14:textId="77777777" w:rsidR="00B26A79" w:rsidRPr="00B26A79" w:rsidRDefault="00B26A79" w:rsidP="00B26A79">
      <w:pPr>
        <w:pStyle w:val="ListParagraph"/>
        <w:spacing w:after="0" w:line="276" w:lineRule="auto"/>
        <w:ind w:left="426" w:firstLine="294"/>
        <w:jc w:val="both"/>
        <w:rPr>
          <w:rFonts w:ascii="Tahoma" w:hAnsi="Tahoma" w:cs="Tahoma"/>
          <w:lang w:val="en-ID"/>
        </w:rPr>
      </w:pPr>
    </w:p>
    <w:p w14:paraId="6A996CAD" w14:textId="77777777" w:rsidR="00C362A0" w:rsidRPr="00D25D3D" w:rsidRDefault="00C362A0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5A2D9BE2" w14:textId="77777777" w:rsidR="00C362A0" w:rsidRPr="00D25D3D" w:rsidRDefault="00C362A0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23730439" w14:textId="77777777" w:rsidR="00C362A0" w:rsidRPr="00D25D3D" w:rsidRDefault="00C362A0" w:rsidP="00C362A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7A19D124" w14:textId="77777777" w:rsidR="00CB47DA" w:rsidRDefault="00CB47DA" w:rsidP="00CB47DA">
      <w:pPr>
        <w:pStyle w:val="ListParagraph"/>
        <w:spacing w:after="0" w:line="276" w:lineRule="auto"/>
        <w:jc w:val="both"/>
        <w:rPr>
          <w:rFonts w:ascii="Tahoma" w:hAnsi="Tahoma" w:cs="Tahoma"/>
        </w:rPr>
      </w:pPr>
    </w:p>
    <w:sectPr w:rsidR="00CB47DA"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8317B" w14:textId="77777777" w:rsidR="00D87542" w:rsidRDefault="00D87542" w:rsidP="009C7216">
      <w:pPr>
        <w:spacing w:after="0" w:line="240" w:lineRule="auto"/>
      </w:pPr>
      <w:r>
        <w:separator/>
      </w:r>
    </w:p>
  </w:endnote>
  <w:endnote w:type="continuationSeparator" w:id="0">
    <w:p w14:paraId="48067BF8" w14:textId="77777777" w:rsidR="00D87542" w:rsidRDefault="00D87542" w:rsidP="009C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F4062" w14:textId="7245AF9B" w:rsidR="00AF30E4" w:rsidRPr="00AF30E4" w:rsidRDefault="00AF30E4" w:rsidP="00AF30E4">
    <w:pPr>
      <w:pStyle w:val="Footer"/>
      <w:jc w:val="right"/>
      <w:rPr>
        <w:i/>
        <w:iCs/>
      </w:rPr>
    </w:pPr>
    <w:r w:rsidRPr="00AF30E4">
      <w:rPr>
        <w:i/>
        <w:iCs/>
      </w:rPr>
      <w:t>Docker Fundamental - Dayu Destamy Ariefin 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1F513" w14:textId="77777777" w:rsidR="00D87542" w:rsidRDefault="00D87542" w:rsidP="009C7216">
      <w:pPr>
        <w:spacing w:after="0" w:line="240" w:lineRule="auto"/>
      </w:pPr>
      <w:r>
        <w:separator/>
      </w:r>
    </w:p>
  </w:footnote>
  <w:footnote w:type="continuationSeparator" w:id="0">
    <w:p w14:paraId="50A4F87E" w14:textId="77777777" w:rsidR="00D87542" w:rsidRDefault="00D87542" w:rsidP="009C7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C70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26308"/>
    <w:multiLevelType w:val="hybridMultilevel"/>
    <w:tmpl w:val="2806D840"/>
    <w:lvl w:ilvl="0" w:tplc="5E24030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E261DC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40660"/>
    <w:multiLevelType w:val="hybridMultilevel"/>
    <w:tmpl w:val="E648E364"/>
    <w:lvl w:ilvl="0" w:tplc="7A5819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B7873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D1C49"/>
    <w:multiLevelType w:val="multilevel"/>
    <w:tmpl w:val="C7E88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264C0"/>
    <w:multiLevelType w:val="hybridMultilevel"/>
    <w:tmpl w:val="7366A9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E1AD2"/>
    <w:multiLevelType w:val="hybridMultilevel"/>
    <w:tmpl w:val="E4DC835E"/>
    <w:lvl w:ilvl="0" w:tplc="144C1B8C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F5C0E"/>
    <w:multiLevelType w:val="hybridMultilevel"/>
    <w:tmpl w:val="84064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31857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535FF"/>
    <w:multiLevelType w:val="multilevel"/>
    <w:tmpl w:val="64EC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A71616"/>
    <w:multiLevelType w:val="hybridMultilevel"/>
    <w:tmpl w:val="23ACD1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A1CEC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E2749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0E2C23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E15AB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495DFF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B49DC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FA452B"/>
    <w:multiLevelType w:val="hybridMultilevel"/>
    <w:tmpl w:val="7A5C9F3E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29015081"/>
    <w:multiLevelType w:val="hybridMultilevel"/>
    <w:tmpl w:val="93EA1242"/>
    <w:lvl w:ilvl="0" w:tplc="A98CED3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952714A"/>
    <w:multiLevelType w:val="multilevel"/>
    <w:tmpl w:val="E1C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05DD8"/>
    <w:multiLevelType w:val="hybridMultilevel"/>
    <w:tmpl w:val="806E7518"/>
    <w:lvl w:ilvl="0" w:tplc="9060292A">
      <w:start w:val="1"/>
      <w:numFmt w:val="decimal"/>
      <w:lvlText w:val="%1."/>
      <w:lvlJc w:val="left"/>
      <w:pPr>
        <w:ind w:left="786" w:hanging="360"/>
      </w:pPr>
      <w:rPr>
        <w:rFonts w:ascii="Tahoma" w:hAnsi="Tahoma" w:cs="Tahoma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2D48668D"/>
    <w:multiLevelType w:val="hybridMultilevel"/>
    <w:tmpl w:val="5DF27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767D23"/>
    <w:multiLevelType w:val="hybridMultilevel"/>
    <w:tmpl w:val="13621CA8"/>
    <w:lvl w:ilvl="0" w:tplc="B6B23C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014268C"/>
    <w:multiLevelType w:val="hybridMultilevel"/>
    <w:tmpl w:val="B7CCC3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18911F5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1E5DC3"/>
    <w:multiLevelType w:val="hybridMultilevel"/>
    <w:tmpl w:val="695A364A"/>
    <w:lvl w:ilvl="0" w:tplc="80A008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924A53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AC3555"/>
    <w:multiLevelType w:val="multilevel"/>
    <w:tmpl w:val="869A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E412A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8C703B"/>
    <w:multiLevelType w:val="multilevel"/>
    <w:tmpl w:val="908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643035"/>
    <w:multiLevelType w:val="multilevel"/>
    <w:tmpl w:val="951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81CF0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036A23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8513F8"/>
    <w:multiLevelType w:val="hybridMultilevel"/>
    <w:tmpl w:val="86ACEB2C"/>
    <w:lvl w:ilvl="0" w:tplc="A4F027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4D02B9F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E22C84"/>
    <w:multiLevelType w:val="hybridMultilevel"/>
    <w:tmpl w:val="F4482F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7D50133"/>
    <w:multiLevelType w:val="hybridMultilevel"/>
    <w:tmpl w:val="E0281C76"/>
    <w:lvl w:ilvl="0" w:tplc="3120F6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87A43DE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001867"/>
    <w:multiLevelType w:val="hybridMultilevel"/>
    <w:tmpl w:val="A7C83C6E"/>
    <w:lvl w:ilvl="0" w:tplc="7B1E93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A737077"/>
    <w:multiLevelType w:val="hybridMultilevel"/>
    <w:tmpl w:val="62D4E9B8"/>
    <w:lvl w:ilvl="0" w:tplc="4F3E8024">
      <w:numFmt w:val="bullet"/>
      <w:lvlText w:val="-"/>
      <w:lvlJc w:val="left"/>
      <w:pPr>
        <w:ind w:left="1080" w:hanging="360"/>
      </w:pPr>
      <w:rPr>
        <w:rFonts w:ascii="Tahoma" w:eastAsiaTheme="minorEastAsia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B8153F4"/>
    <w:multiLevelType w:val="hybridMultilevel"/>
    <w:tmpl w:val="7B2EEF58"/>
    <w:lvl w:ilvl="0" w:tplc="083C5FE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4E927286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334FF6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AB4404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6F7BD3"/>
    <w:multiLevelType w:val="hybridMultilevel"/>
    <w:tmpl w:val="041287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4B60E7"/>
    <w:multiLevelType w:val="hybridMultilevel"/>
    <w:tmpl w:val="28128D3C"/>
    <w:lvl w:ilvl="0" w:tplc="41BE7814">
      <w:numFmt w:val="bullet"/>
      <w:lvlText w:val="-"/>
      <w:lvlJc w:val="left"/>
      <w:pPr>
        <w:ind w:left="1080" w:hanging="360"/>
      </w:pPr>
      <w:rPr>
        <w:rFonts w:ascii="Courier New" w:eastAsiaTheme="minorEastAsia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690095C"/>
    <w:multiLevelType w:val="multilevel"/>
    <w:tmpl w:val="7FD4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AB018C"/>
    <w:multiLevelType w:val="hybridMultilevel"/>
    <w:tmpl w:val="310CFA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8074B53"/>
    <w:multiLevelType w:val="hybridMultilevel"/>
    <w:tmpl w:val="FE92D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5BCF6D8A"/>
    <w:multiLevelType w:val="hybridMultilevel"/>
    <w:tmpl w:val="D14A95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D350231"/>
    <w:multiLevelType w:val="hybridMultilevel"/>
    <w:tmpl w:val="AB1AABDA"/>
    <w:lvl w:ilvl="0" w:tplc="8836E79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2" w15:restartNumberingAfterBreak="0">
    <w:nsid w:val="5E48341F"/>
    <w:multiLevelType w:val="hybridMultilevel"/>
    <w:tmpl w:val="FE92D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08F295E"/>
    <w:multiLevelType w:val="multilevel"/>
    <w:tmpl w:val="7C2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F07475"/>
    <w:multiLevelType w:val="hybridMultilevel"/>
    <w:tmpl w:val="2EE8BF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25821F7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A640BA"/>
    <w:multiLevelType w:val="hybridMultilevel"/>
    <w:tmpl w:val="E4EE0EE0"/>
    <w:lvl w:ilvl="0" w:tplc="70ACEA6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665E70F0"/>
    <w:multiLevelType w:val="hybridMultilevel"/>
    <w:tmpl w:val="BBD2F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4649CE"/>
    <w:multiLevelType w:val="multilevel"/>
    <w:tmpl w:val="6AB2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AF14AC"/>
    <w:multiLevelType w:val="hybridMultilevel"/>
    <w:tmpl w:val="18FA6D00"/>
    <w:lvl w:ilvl="0" w:tplc="860AD3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0" w15:restartNumberingAfterBreak="0">
    <w:nsid w:val="728B0E9A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2AA29C8"/>
    <w:multiLevelType w:val="hybridMultilevel"/>
    <w:tmpl w:val="B7CCC3B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3387F4B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DE1756A"/>
    <w:multiLevelType w:val="hybridMultilevel"/>
    <w:tmpl w:val="739472F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4" w15:restartNumberingAfterBreak="0">
    <w:nsid w:val="7DEE5F7F"/>
    <w:multiLevelType w:val="hybridMultilevel"/>
    <w:tmpl w:val="9D126B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F0B1792"/>
    <w:multiLevelType w:val="hybridMultilevel"/>
    <w:tmpl w:val="E4EE0EE0"/>
    <w:lvl w:ilvl="0" w:tplc="FFFFFFFF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5440686">
    <w:abstractNumId w:val="48"/>
  </w:num>
  <w:num w:numId="2" w16cid:durableId="1523475229">
    <w:abstractNumId w:val="63"/>
  </w:num>
  <w:num w:numId="3" w16cid:durableId="339083333">
    <w:abstractNumId w:val="49"/>
  </w:num>
  <w:num w:numId="4" w16cid:durableId="1301690183">
    <w:abstractNumId w:val="52"/>
  </w:num>
  <w:num w:numId="5" w16cid:durableId="771317818">
    <w:abstractNumId w:val="61"/>
  </w:num>
  <w:num w:numId="6" w16cid:durableId="490827590">
    <w:abstractNumId w:val="11"/>
  </w:num>
  <w:num w:numId="7" w16cid:durableId="2134211360">
    <w:abstractNumId w:val="3"/>
  </w:num>
  <w:num w:numId="8" w16cid:durableId="1378116394">
    <w:abstractNumId w:val="45"/>
  </w:num>
  <w:num w:numId="9" w16cid:durableId="2014334976">
    <w:abstractNumId w:val="64"/>
  </w:num>
  <w:num w:numId="10" w16cid:durableId="82149195">
    <w:abstractNumId w:val="51"/>
  </w:num>
  <w:num w:numId="11" w16cid:durableId="125509147">
    <w:abstractNumId w:val="24"/>
  </w:num>
  <w:num w:numId="12" w16cid:durableId="1291471203">
    <w:abstractNumId w:val="22"/>
  </w:num>
  <w:num w:numId="13" w16cid:durableId="1636912088">
    <w:abstractNumId w:val="50"/>
  </w:num>
  <w:num w:numId="14" w16cid:durableId="1786390292">
    <w:abstractNumId w:val="38"/>
  </w:num>
  <w:num w:numId="15" w16cid:durableId="833686214">
    <w:abstractNumId w:val="0"/>
  </w:num>
  <w:num w:numId="16" w16cid:durableId="954024686">
    <w:abstractNumId w:val="57"/>
  </w:num>
  <w:num w:numId="17" w16cid:durableId="2017225092">
    <w:abstractNumId w:val="21"/>
  </w:num>
  <w:num w:numId="18" w16cid:durableId="965622690">
    <w:abstractNumId w:val="41"/>
  </w:num>
  <w:num w:numId="19" w16cid:durableId="273102742">
    <w:abstractNumId w:val="1"/>
  </w:num>
  <w:num w:numId="20" w16cid:durableId="1855873488">
    <w:abstractNumId w:val="56"/>
  </w:num>
  <w:num w:numId="21" w16cid:durableId="1726681406">
    <w:abstractNumId w:val="65"/>
  </w:num>
  <w:num w:numId="22" w16cid:durableId="2109152816">
    <w:abstractNumId w:val="19"/>
  </w:num>
  <w:num w:numId="23" w16cid:durableId="1187527267">
    <w:abstractNumId w:val="37"/>
  </w:num>
  <w:num w:numId="24" w16cid:durableId="146291626">
    <w:abstractNumId w:val="6"/>
  </w:num>
  <w:num w:numId="25" w16cid:durableId="1363360847">
    <w:abstractNumId w:val="60"/>
  </w:num>
  <w:num w:numId="26" w16cid:durableId="715620242">
    <w:abstractNumId w:val="36"/>
  </w:num>
  <w:num w:numId="27" w16cid:durableId="874847110">
    <w:abstractNumId w:val="12"/>
  </w:num>
  <w:num w:numId="28" w16cid:durableId="807551898">
    <w:abstractNumId w:val="7"/>
  </w:num>
  <w:num w:numId="29" w16cid:durableId="969750490">
    <w:abstractNumId w:val="23"/>
  </w:num>
  <w:num w:numId="30" w16cid:durableId="776218831">
    <w:abstractNumId w:val="26"/>
  </w:num>
  <w:num w:numId="31" w16cid:durableId="1351373944">
    <w:abstractNumId w:val="34"/>
  </w:num>
  <w:num w:numId="32" w16cid:durableId="969869048">
    <w:abstractNumId w:val="35"/>
  </w:num>
  <w:num w:numId="33" w16cid:durableId="1897665461">
    <w:abstractNumId w:val="39"/>
  </w:num>
  <w:num w:numId="34" w16cid:durableId="1665013078">
    <w:abstractNumId w:val="14"/>
  </w:num>
  <w:num w:numId="35" w16cid:durableId="866219477">
    <w:abstractNumId w:val="8"/>
  </w:num>
  <w:num w:numId="36" w16cid:durableId="208612341">
    <w:abstractNumId w:val="54"/>
  </w:num>
  <w:num w:numId="37" w16cid:durableId="813178272">
    <w:abstractNumId w:val="29"/>
  </w:num>
  <w:num w:numId="38" w16cid:durableId="1210647647">
    <w:abstractNumId w:val="17"/>
  </w:num>
  <w:num w:numId="39" w16cid:durableId="887181598">
    <w:abstractNumId w:val="59"/>
  </w:num>
  <w:num w:numId="40" w16cid:durableId="952059259">
    <w:abstractNumId w:val="55"/>
  </w:num>
  <w:num w:numId="41" w16cid:durableId="1861510904">
    <w:abstractNumId w:val="2"/>
  </w:num>
  <w:num w:numId="42" w16cid:durableId="713164700">
    <w:abstractNumId w:val="40"/>
  </w:num>
  <w:num w:numId="43" w16cid:durableId="1919898126">
    <w:abstractNumId w:val="15"/>
  </w:num>
  <w:num w:numId="44" w16cid:durableId="2096323236">
    <w:abstractNumId w:val="33"/>
  </w:num>
  <w:num w:numId="45" w16cid:durableId="1279528060">
    <w:abstractNumId w:val="13"/>
  </w:num>
  <w:num w:numId="46" w16cid:durableId="1754815471">
    <w:abstractNumId w:val="43"/>
  </w:num>
  <w:num w:numId="47" w16cid:durableId="1330449055">
    <w:abstractNumId w:val="46"/>
  </w:num>
  <w:num w:numId="48" w16cid:durableId="273295330">
    <w:abstractNumId w:val="25"/>
  </w:num>
  <w:num w:numId="49" w16cid:durableId="1443303253">
    <w:abstractNumId w:val="32"/>
  </w:num>
  <w:num w:numId="50" w16cid:durableId="1266302235">
    <w:abstractNumId w:val="16"/>
  </w:num>
  <w:num w:numId="51" w16cid:durableId="2146268941">
    <w:abstractNumId w:val="44"/>
  </w:num>
  <w:num w:numId="52" w16cid:durableId="869302122">
    <w:abstractNumId w:val="30"/>
  </w:num>
  <w:num w:numId="53" w16cid:durableId="1356806284">
    <w:abstractNumId w:val="58"/>
  </w:num>
  <w:num w:numId="54" w16cid:durableId="287132080">
    <w:abstractNumId w:val="53"/>
  </w:num>
  <w:num w:numId="55" w16cid:durableId="2137142282">
    <w:abstractNumId w:val="5"/>
  </w:num>
  <w:num w:numId="56" w16cid:durableId="703553244">
    <w:abstractNumId w:val="4"/>
  </w:num>
  <w:num w:numId="57" w16cid:durableId="1848593772">
    <w:abstractNumId w:val="47"/>
  </w:num>
  <w:num w:numId="58" w16cid:durableId="2078476504">
    <w:abstractNumId w:val="9"/>
  </w:num>
  <w:num w:numId="59" w16cid:durableId="845634613">
    <w:abstractNumId w:val="62"/>
  </w:num>
  <w:num w:numId="60" w16cid:durableId="1566800007">
    <w:abstractNumId w:val="42"/>
  </w:num>
  <w:num w:numId="61" w16cid:durableId="814570577">
    <w:abstractNumId w:val="31"/>
  </w:num>
  <w:num w:numId="62" w16cid:durableId="1740401471">
    <w:abstractNumId w:val="28"/>
  </w:num>
  <w:num w:numId="63" w16cid:durableId="881862934">
    <w:abstractNumId w:val="20"/>
  </w:num>
  <w:num w:numId="64" w16cid:durableId="148139974">
    <w:abstractNumId w:val="10"/>
  </w:num>
  <w:num w:numId="65" w16cid:durableId="1147429862">
    <w:abstractNumId w:val="18"/>
  </w:num>
  <w:num w:numId="66" w16cid:durableId="4648561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3"/>
    <w:rsid w:val="000175E9"/>
    <w:rsid w:val="00021F11"/>
    <w:rsid w:val="00022083"/>
    <w:rsid w:val="0002584B"/>
    <w:rsid w:val="00025C89"/>
    <w:rsid w:val="000316C3"/>
    <w:rsid w:val="0003472A"/>
    <w:rsid w:val="00067450"/>
    <w:rsid w:val="00072F49"/>
    <w:rsid w:val="00076D14"/>
    <w:rsid w:val="00081230"/>
    <w:rsid w:val="0008229A"/>
    <w:rsid w:val="00083CE0"/>
    <w:rsid w:val="000845C5"/>
    <w:rsid w:val="00091E6A"/>
    <w:rsid w:val="000A0AF6"/>
    <w:rsid w:val="000A18F9"/>
    <w:rsid w:val="000A7ACF"/>
    <w:rsid w:val="000B01BD"/>
    <w:rsid w:val="000B08BF"/>
    <w:rsid w:val="000B25A7"/>
    <w:rsid w:val="000C1D50"/>
    <w:rsid w:val="000C2BB6"/>
    <w:rsid w:val="000E109A"/>
    <w:rsid w:val="001005C1"/>
    <w:rsid w:val="00125CA7"/>
    <w:rsid w:val="0013521C"/>
    <w:rsid w:val="001651C4"/>
    <w:rsid w:val="0016699A"/>
    <w:rsid w:val="001669DB"/>
    <w:rsid w:val="00167B3E"/>
    <w:rsid w:val="00172C3E"/>
    <w:rsid w:val="00185283"/>
    <w:rsid w:val="001876C3"/>
    <w:rsid w:val="0019699C"/>
    <w:rsid w:val="001A26A4"/>
    <w:rsid w:val="001A530A"/>
    <w:rsid w:val="001B768D"/>
    <w:rsid w:val="001C1165"/>
    <w:rsid w:val="001C1566"/>
    <w:rsid w:val="001C61DC"/>
    <w:rsid w:val="001C6593"/>
    <w:rsid w:val="001D023B"/>
    <w:rsid w:val="001D0428"/>
    <w:rsid w:val="001E0292"/>
    <w:rsid w:val="001E1F66"/>
    <w:rsid w:val="001E29C3"/>
    <w:rsid w:val="001E3D36"/>
    <w:rsid w:val="001E6252"/>
    <w:rsid w:val="00213561"/>
    <w:rsid w:val="00225E2D"/>
    <w:rsid w:val="00227DCD"/>
    <w:rsid w:val="00230B00"/>
    <w:rsid w:val="002356F5"/>
    <w:rsid w:val="00254D8E"/>
    <w:rsid w:val="0026080D"/>
    <w:rsid w:val="002622CB"/>
    <w:rsid w:val="00265741"/>
    <w:rsid w:val="00265D7F"/>
    <w:rsid w:val="0026792E"/>
    <w:rsid w:val="00275E73"/>
    <w:rsid w:val="00276C40"/>
    <w:rsid w:val="00282C58"/>
    <w:rsid w:val="002857D9"/>
    <w:rsid w:val="00290F4B"/>
    <w:rsid w:val="002911D7"/>
    <w:rsid w:val="002A0D8B"/>
    <w:rsid w:val="002A1EF2"/>
    <w:rsid w:val="002A3FB7"/>
    <w:rsid w:val="002B1FFF"/>
    <w:rsid w:val="002B2BE1"/>
    <w:rsid w:val="002B788B"/>
    <w:rsid w:val="002C2777"/>
    <w:rsid w:val="002C328C"/>
    <w:rsid w:val="002D4665"/>
    <w:rsid w:val="002E1A88"/>
    <w:rsid w:val="002E2E7F"/>
    <w:rsid w:val="00301FD3"/>
    <w:rsid w:val="00315470"/>
    <w:rsid w:val="00320C0A"/>
    <w:rsid w:val="00324A2D"/>
    <w:rsid w:val="00344AC5"/>
    <w:rsid w:val="00346D89"/>
    <w:rsid w:val="00364C76"/>
    <w:rsid w:val="003668B8"/>
    <w:rsid w:val="00374D91"/>
    <w:rsid w:val="0037745C"/>
    <w:rsid w:val="00382CEC"/>
    <w:rsid w:val="00384790"/>
    <w:rsid w:val="00390823"/>
    <w:rsid w:val="003934E7"/>
    <w:rsid w:val="00393BAE"/>
    <w:rsid w:val="0039553C"/>
    <w:rsid w:val="003A38F1"/>
    <w:rsid w:val="003B3A19"/>
    <w:rsid w:val="003B4498"/>
    <w:rsid w:val="003B4C6D"/>
    <w:rsid w:val="003B72DB"/>
    <w:rsid w:val="003E646B"/>
    <w:rsid w:val="003E7C77"/>
    <w:rsid w:val="003F342B"/>
    <w:rsid w:val="003F7FAC"/>
    <w:rsid w:val="003F7FF9"/>
    <w:rsid w:val="00401CEC"/>
    <w:rsid w:val="00407695"/>
    <w:rsid w:val="00407F13"/>
    <w:rsid w:val="00416F74"/>
    <w:rsid w:val="00426766"/>
    <w:rsid w:val="00427232"/>
    <w:rsid w:val="00434768"/>
    <w:rsid w:val="004536B7"/>
    <w:rsid w:val="004543D9"/>
    <w:rsid w:val="004606E9"/>
    <w:rsid w:val="004761F5"/>
    <w:rsid w:val="00484472"/>
    <w:rsid w:val="00485177"/>
    <w:rsid w:val="004C2457"/>
    <w:rsid w:val="004C68A3"/>
    <w:rsid w:val="004D0964"/>
    <w:rsid w:val="004D1533"/>
    <w:rsid w:val="004D180F"/>
    <w:rsid w:val="004D6344"/>
    <w:rsid w:val="004D7A1A"/>
    <w:rsid w:val="004E7A29"/>
    <w:rsid w:val="004E7FC1"/>
    <w:rsid w:val="004F4F9B"/>
    <w:rsid w:val="004F70BA"/>
    <w:rsid w:val="00502C90"/>
    <w:rsid w:val="00503AE1"/>
    <w:rsid w:val="005079A8"/>
    <w:rsid w:val="00507DBC"/>
    <w:rsid w:val="00520B35"/>
    <w:rsid w:val="00534777"/>
    <w:rsid w:val="00534942"/>
    <w:rsid w:val="00541076"/>
    <w:rsid w:val="00562786"/>
    <w:rsid w:val="00565D94"/>
    <w:rsid w:val="005747B7"/>
    <w:rsid w:val="00583445"/>
    <w:rsid w:val="0059428B"/>
    <w:rsid w:val="00596509"/>
    <w:rsid w:val="0059715D"/>
    <w:rsid w:val="005A6205"/>
    <w:rsid w:val="005A6A2E"/>
    <w:rsid w:val="005B2B2E"/>
    <w:rsid w:val="005B689B"/>
    <w:rsid w:val="005C275A"/>
    <w:rsid w:val="005D0EF6"/>
    <w:rsid w:val="005D7663"/>
    <w:rsid w:val="005E5C62"/>
    <w:rsid w:val="006047EC"/>
    <w:rsid w:val="00606B58"/>
    <w:rsid w:val="00615022"/>
    <w:rsid w:val="00616BB4"/>
    <w:rsid w:val="00647553"/>
    <w:rsid w:val="006630DC"/>
    <w:rsid w:val="006667F2"/>
    <w:rsid w:val="006669D9"/>
    <w:rsid w:val="00673981"/>
    <w:rsid w:val="00673C1E"/>
    <w:rsid w:val="00674584"/>
    <w:rsid w:val="00680281"/>
    <w:rsid w:val="006826ED"/>
    <w:rsid w:val="00697BFE"/>
    <w:rsid w:val="006B4BC0"/>
    <w:rsid w:val="006C6DBB"/>
    <w:rsid w:val="006D0DFE"/>
    <w:rsid w:val="006D441F"/>
    <w:rsid w:val="006F1D61"/>
    <w:rsid w:val="007005DB"/>
    <w:rsid w:val="00701135"/>
    <w:rsid w:val="0070715E"/>
    <w:rsid w:val="00715D81"/>
    <w:rsid w:val="00732D8D"/>
    <w:rsid w:val="00741658"/>
    <w:rsid w:val="00743D19"/>
    <w:rsid w:val="00755214"/>
    <w:rsid w:val="00760D97"/>
    <w:rsid w:val="00764FC7"/>
    <w:rsid w:val="00767AF7"/>
    <w:rsid w:val="00791C70"/>
    <w:rsid w:val="00793154"/>
    <w:rsid w:val="007A430E"/>
    <w:rsid w:val="007A71FA"/>
    <w:rsid w:val="007B1562"/>
    <w:rsid w:val="007B7B1A"/>
    <w:rsid w:val="007C7348"/>
    <w:rsid w:val="007C7AE0"/>
    <w:rsid w:val="007D0300"/>
    <w:rsid w:val="007D4F0F"/>
    <w:rsid w:val="007E1BB8"/>
    <w:rsid w:val="007E368F"/>
    <w:rsid w:val="007F1333"/>
    <w:rsid w:val="007F3460"/>
    <w:rsid w:val="007F3D97"/>
    <w:rsid w:val="007F4444"/>
    <w:rsid w:val="007F654B"/>
    <w:rsid w:val="008057CE"/>
    <w:rsid w:val="00817B06"/>
    <w:rsid w:val="00822674"/>
    <w:rsid w:val="008301F0"/>
    <w:rsid w:val="00846C08"/>
    <w:rsid w:val="00851369"/>
    <w:rsid w:val="00853587"/>
    <w:rsid w:val="00865C39"/>
    <w:rsid w:val="0087410B"/>
    <w:rsid w:val="008819A5"/>
    <w:rsid w:val="00881D1A"/>
    <w:rsid w:val="008857C0"/>
    <w:rsid w:val="00887493"/>
    <w:rsid w:val="00894EB3"/>
    <w:rsid w:val="00895641"/>
    <w:rsid w:val="008A0DFA"/>
    <w:rsid w:val="008A3C1D"/>
    <w:rsid w:val="008A3D19"/>
    <w:rsid w:val="008A613A"/>
    <w:rsid w:val="008B1DF4"/>
    <w:rsid w:val="008B26F8"/>
    <w:rsid w:val="008C3B70"/>
    <w:rsid w:val="008E3BBE"/>
    <w:rsid w:val="008E4A97"/>
    <w:rsid w:val="008F61EB"/>
    <w:rsid w:val="008F7677"/>
    <w:rsid w:val="009115FD"/>
    <w:rsid w:val="009130B0"/>
    <w:rsid w:val="00917DDE"/>
    <w:rsid w:val="00923D64"/>
    <w:rsid w:val="0092634B"/>
    <w:rsid w:val="00927C48"/>
    <w:rsid w:val="00940D4D"/>
    <w:rsid w:val="00942CAF"/>
    <w:rsid w:val="00947B68"/>
    <w:rsid w:val="00950284"/>
    <w:rsid w:val="0095639A"/>
    <w:rsid w:val="00963C9C"/>
    <w:rsid w:val="00973799"/>
    <w:rsid w:val="00976D3E"/>
    <w:rsid w:val="00992623"/>
    <w:rsid w:val="00992A65"/>
    <w:rsid w:val="009944EF"/>
    <w:rsid w:val="009A663E"/>
    <w:rsid w:val="009B0AA3"/>
    <w:rsid w:val="009B1C1D"/>
    <w:rsid w:val="009B2141"/>
    <w:rsid w:val="009C0254"/>
    <w:rsid w:val="009C7216"/>
    <w:rsid w:val="009D0E8B"/>
    <w:rsid w:val="009D6887"/>
    <w:rsid w:val="009D780B"/>
    <w:rsid w:val="009E7E9C"/>
    <w:rsid w:val="009F41B5"/>
    <w:rsid w:val="00A03453"/>
    <w:rsid w:val="00A053C1"/>
    <w:rsid w:val="00A05C5F"/>
    <w:rsid w:val="00A06492"/>
    <w:rsid w:val="00A068AF"/>
    <w:rsid w:val="00A1077C"/>
    <w:rsid w:val="00A11AB9"/>
    <w:rsid w:val="00A2258F"/>
    <w:rsid w:val="00A227B7"/>
    <w:rsid w:val="00A26732"/>
    <w:rsid w:val="00A323B9"/>
    <w:rsid w:val="00A32908"/>
    <w:rsid w:val="00A3555D"/>
    <w:rsid w:val="00A35F25"/>
    <w:rsid w:val="00A4085E"/>
    <w:rsid w:val="00A52CD7"/>
    <w:rsid w:val="00A55E3E"/>
    <w:rsid w:val="00A56955"/>
    <w:rsid w:val="00A665BC"/>
    <w:rsid w:val="00A66801"/>
    <w:rsid w:val="00A72F1A"/>
    <w:rsid w:val="00A777A4"/>
    <w:rsid w:val="00A8175D"/>
    <w:rsid w:val="00A92549"/>
    <w:rsid w:val="00A9500B"/>
    <w:rsid w:val="00AA48E1"/>
    <w:rsid w:val="00AA645A"/>
    <w:rsid w:val="00AB2563"/>
    <w:rsid w:val="00AB33CC"/>
    <w:rsid w:val="00AB382E"/>
    <w:rsid w:val="00AB5303"/>
    <w:rsid w:val="00AC0F54"/>
    <w:rsid w:val="00AC206E"/>
    <w:rsid w:val="00AC43AE"/>
    <w:rsid w:val="00AC5249"/>
    <w:rsid w:val="00AC6766"/>
    <w:rsid w:val="00AD18E9"/>
    <w:rsid w:val="00AD5BC3"/>
    <w:rsid w:val="00AE05D8"/>
    <w:rsid w:val="00AF0BCD"/>
    <w:rsid w:val="00AF30E4"/>
    <w:rsid w:val="00AF6A08"/>
    <w:rsid w:val="00B01A1F"/>
    <w:rsid w:val="00B01F62"/>
    <w:rsid w:val="00B051A8"/>
    <w:rsid w:val="00B11798"/>
    <w:rsid w:val="00B22902"/>
    <w:rsid w:val="00B239BA"/>
    <w:rsid w:val="00B26A79"/>
    <w:rsid w:val="00B32225"/>
    <w:rsid w:val="00B34C23"/>
    <w:rsid w:val="00B70C49"/>
    <w:rsid w:val="00B74BA5"/>
    <w:rsid w:val="00B74C60"/>
    <w:rsid w:val="00B75025"/>
    <w:rsid w:val="00B8187C"/>
    <w:rsid w:val="00B83BAB"/>
    <w:rsid w:val="00B90E24"/>
    <w:rsid w:val="00B917FC"/>
    <w:rsid w:val="00B919C9"/>
    <w:rsid w:val="00BA45EE"/>
    <w:rsid w:val="00BC2147"/>
    <w:rsid w:val="00BC25CB"/>
    <w:rsid w:val="00BC5E78"/>
    <w:rsid w:val="00BD099D"/>
    <w:rsid w:val="00BD0CF0"/>
    <w:rsid w:val="00BD2187"/>
    <w:rsid w:val="00BD3F0D"/>
    <w:rsid w:val="00BE33D7"/>
    <w:rsid w:val="00BE6311"/>
    <w:rsid w:val="00BF7FFE"/>
    <w:rsid w:val="00C0336C"/>
    <w:rsid w:val="00C24664"/>
    <w:rsid w:val="00C24A16"/>
    <w:rsid w:val="00C26446"/>
    <w:rsid w:val="00C277B0"/>
    <w:rsid w:val="00C32308"/>
    <w:rsid w:val="00C34879"/>
    <w:rsid w:val="00C362A0"/>
    <w:rsid w:val="00C41E81"/>
    <w:rsid w:val="00C44266"/>
    <w:rsid w:val="00C44494"/>
    <w:rsid w:val="00C47560"/>
    <w:rsid w:val="00C47C0D"/>
    <w:rsid w:val="00C53A68"/>
    <w:rsid w:val="00C64820"/>
    <w:rsid w:val="00C70F8F"/>
    <w:rsid w:val="00C71981"/>
    <w:rsid w:val="00C741BD"/>
    <w:rsid w:val="00C7688C"/>
    <w:rsid w:val="00C8251E"/>
    <w:rsid w:val="00C856B1"/>
    <w:rsid w:val="00CB47DA"/>
    <w:rsid w:val="00CB722A"/>
    <w:rsid w:val="00CC7C77"/>
    <w:rsid w:val="00CE16F5"/>
    <w:rsid w:val="00CF3907"/>
    <w:rsid w:val="00D02454"/>
    <w:rsid w:val="00D029D1"/>
    <w:rsid w:val="00D02A83"/>
    <w:rsid w:val="00D056DD"/>
    <w:rsid w:val="00D246AB"/>
    <w:rsid w:val="00D25D3D"/>
    <w:rsid w:val="00D2770F"/>
    <w:rsid w:val="00D311C4"/>
    <w:rsid w:val="00D32343"/>
    <w:rsid w:val="00D35DF0"/>
    <w:rsid w:val="00D522B2"/>
    <w:rsid w:val="00D64780"/>
    <w:rsid w:val="00D671B5"/>
    <w:rsid w:val="00D7345D"/>
    <w:rsid w:val="00D744C4"/>
    <w:rsid w:val="00D8534F"/>
    <w:rsid w:val="00D87542"/>
    <w:rsid w:val="00D94E6E"/>
    <w:rsid w:val="00D95AED"/>
    <w:rsid w:val="00D969BE"/>
    <w:rsid w:val="00D96D98"/>
    <w:rsid w:val="00DA4C0C"/>
    <w:rsid w:val="00DB2BB6"/>
    <w:rsid w:val="00DC25B7"/>
    <w:rsid w:val="00DC48C2"/>
    <w:rsid w:val="00DD3655"/>
    <w:rsid w:val="00DE12BB"/>
    <w:rsid w:val="00DE4468"/>
    <w:rsid w:val="00DE6361"/>
    <w:rsid w:val="00DF6134"/>
    <w:rsid w:val="00DF688D"/>
    <w:rsid w:val="00E0665F"/>
    <w:rsid w:val="00E10F5C"/>
    <w:rsid w:val="00E25AD5"/>
    <w:rsid w:val="00E26FAA"/>
    <w:rsid w:val="00E302C4"/>
    <w:rsid w:val="00E3127E"/>
    <w:rsid w:val="00E33D0A"/>
    <w:rsid w:val="00E347D8"/>
    <w:rsid w:val="00E36FB5"/>
    <w:rsid w:val="00E60485"/>
    <w:rsid w:val="00E60B7F"/>
    <w:rsid w:val="00E66F54"/>
    <w:rsid w:val="00E86335"/>
    <w:rsid w:val="00E924CE"/>
    <w:rsid w:val="00EA203B"/>
    <w:rsid w:val="00EB38DB"/>
    <w:rsid w:val="00ED7D74"/>
    <w:rsid w:val="00EE28B9"/>
    <w:rsid w:val="00EF2698"/>
    <w:rsid w:val="00EF2847"/>
    <w:rsid w:val="00F00088"/>
    <w:rsid w:val="00F22138"/>
    <w:rsid w:val="00F23452"/>
    <w:rsid w:val="00F26E12"/>
    <w:rsid w:val="00F27A51"/>
    <w:rsid w:val="00F56DB4"/>
    <w:rsid w:val="00F57B82"/>
    <w:rsid w:val="00F65450"/>
    <w:rsid w:val="00F77E5F"/>
    <w:rsid w:val="00F910D3"/>
    <w:rsid w:val="00F92159"/>
    <w:rsid w:val="00F92CEF"/>
    <w:rsid w:val="00F95024"/>
    <w:rsid w:val="00F95AEA"/>
    <w:rsid w:val="00FA1399"/>
    <w:rsid w:val="00FA32FC"/>
    <w:rsid w:val="00FA4218"/>
    <w:rsid w:val="00FA5EEA"/>
    <w:rsid w:val="00FC3714"/>
    <w:rsid w:val="00FC395C"/>
    <w:rsid w:val="00FC479D"/>
    <w:rsid w:val="00FD1D6D"/>
    <w:rsid w:val="00FD7123"/>
    <w:rsid w:val="00FD781B"/>
    <w:rsid w:val="00FE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DF7175"/>
  <w15:chartTrackingRefBased/>
  <w15:docId w15:val="{90709865-9A5B-4208-AD94-F9813D66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3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4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4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7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216"/>
  </w:style>
  <w:style w:type="paragraph" w:styleId="Footer">
    <w:name w:val="footer"/>
    <w:basedOn w:val="Normal"/>
    <w:link w:val="FooterChar"/>
    <w:uiPriority w:val="99"/>
    <w:unhideWhenUsed/>
    <w:rsid w:val="009C7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216"/>
  </w:style>
  <w:style w:type="paragraph" w:styleId="NormalWeb">
    <w:name w:val="Normal (Web)"/>
    <w:basedOn w:val="Normal"/>
    <w:uiPriority w:val="99"/>
    <w:semiHidden/>
    <w:unhideWhenUsed/>
    <w:rsid w:val="00125CA7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90F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1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2969">
          <w:marLeft w:val="0"/>
          <w:marRight w:val="0"/>
          <w:marTop w:val="30"/>
          <w:marBottom w:val="120"/>
          <w:divBdr>
            <w:top w:val="single" w:sz="2" w:space="8" w:color="E5E7EB"/>
            <w:left w:val="single" w:sz="2" w:space="8" w:color="E5E7EB"/>
            <w:bottom w:val="single" w:sz="2" w:space="8" w:color="E5E7EB"/>
            <w:right w:val="single" w:sz="2" w:space="8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ip_server:808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0744-3361-4568-BC63-83535941C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10227</TotalTime>
  <Pages>7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Dayu 1517821010</dc:creator>
  <cp:keywords/>
  <dc:description/>
  <cp:lastModifiedBy>Dayu Destamy Ariefin</cp:lastModifiedBy>
  <cp:revision>229</cp:revision>
  <cp:lastPrinted>2025-08-25T00:51:00Z</cp:lastPrinted>
  <dcterms:created xsi:type="dcterms:W3CDTF">2024-05-21T20:21:00Z</dcterms:created>
  <dcterms:modified xsi:type="dcterms:W3CDTF">2025-11-11T06:16:00Z</dcterms:modified>
</cp:coreProperties>
</file>