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59BA1" w14:textId="77777777" w:rsidR="00E302C4" w:rsidRPr="00F77E5F" w:rsidRDefault="00E302C4" w:rsidP="00265741">
      <w:pPr>
        <w:spacing w:after="0" w:line="276" w:lineRule="auto"/>
        <w:jc w:val="both"/>
        <w:rPr>
          <w:rFonts w:ascii="Tahoma" w:hAnsi="Tahoma" w:cs="Tahoma"/>
        </w:rPr>
      </w:pPr>
    </w:p>
    <w:p w14:paraId="1C505E1F" w14:textId="33C2841E" w:rsidR="007F1333" w:rsidRDefault="00680281" w:rsidP="00265741">
      <w:pPr>
        <w:spacing w:after="0" w:line="276" w:lineRule="auto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Lab 0</w:t>
      </w:r>
      <w:r w:rsidR="00F26E12">
        <w:rPr>
          <w:rFonts w:ascii="Tahoma" w:hAnsi="Tahoma" w:cs="Tahoma"/>
          <w:b/>
          <w:bCs/>
          <w:sz w:val="28"/>
          <w:szCs w:val="28"/>
        </w:rPr>
        <w:t>8</w:t>
      </w:r>
    </w:p>
    <w:p w14:paraId="48564330" w14:textId="6D83F854" w:rsidR="00F00088" w:rsidRPr="00F77E5F" w:rsidRDefault="00F26E12" w:rsidP="00F00088">
      <w:pPr>
        <w:spacing w:after="0" w:line="276" w:lineRule="auto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Docker Compose</w:t>
      </w:r>
    </w:p>
    <w:p w14:paraId="28A6CACE" w14:textId="77777777" w:rsidR="00F77E5F" w:rsidRDefault="00F77E5F" w:rsidP="00265741">
      <w:pPr>
        <w:spacing w:after="0" w:line="276" w:lineRule="auto"/>
        <w:jc w:val="both"/>
        <w:rPr>
          <w:rFonts w:ascii="Tahoma" w:hAnsi="Tahoma" w:cs="Tahoma"/>
        </w:rPr>
      </w:pPr>
    </w:p>
    <w:p w14:paraId="100D54FB" w14:textId="0AA1B047" w:rsidR="00F77E5F" w:rsidRPr="00B90E24" w:rsidRDefault="00F26E12" w:rsidP="00697BFE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bookmarkStart w:id="0" w:name="A"/>
      <w:r>
        <w:rPr>
          <w:rFonts w:ascii="Tahoma" w:hAnsi="Tahoma" w:cs="Tahoma"/>
          <w:b/>
          <w:bCs/>
        </w:rPr>
        <w:t>Instalasi Docker Compose</w:t>
      </w:r>
    </w:p>
    <w:bookmarkEnd w:id="0"/>
    <w:p w14:paraId="11444607" w14:textId="2A9AFE23" w:rsidR="0026080D" w:rsidRDefault="00F26E12" w:rsidP="0026080D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Pastikan docker engine telah terinstall dan berjalan dengan baik</w:t>
      </w:r>
    </w:p>
    <w:p w14:paraId="55EA425C" w14:textId="711F0883" w:rsidR="00CB47DA" w:rsidRDefault="00F26E12" w:rsidP="00CB47D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--version</w:t>
      </w:r>
    </w:p>
    <w:p w14:paraId="02175AA5" w14:textId="226BCC23" w:rsidR="00F26E12" w:rsidRPr="00D25D3D" w:rsidRDefault="00F26E12" w:rsidP="00CB47D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26E12">
        <w:rPr>
          <w:rFonts w:ascii="Courier New" w:hAnsi="Courier New" w:cs="Courier New"/>
          <w:noProof/>
        </w:rPr>
        <w:drawing>
          <wp:inline distT="0" distB="0" distL="0" distR="0" wp14:anchorId="1C832772" wp14:editId="6E8CF3E3">
            <wp:extent cx="3391194" cy="396274"/>
            <wp:effectExtent l="0" t="0" r="0" b="3810"/>
            <wp:docPr id="18353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12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954F" w14:textId="45C1DA5C" w:rsidR="00942CAF" w:rsidRDefault="00F26E12" w:rsidP="00F26E12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Pada beberapa distro Linux modern, docker compose telah termasuk dalam paket Docker sehingga tidak perlu diinstalasi kembali. Sehingga, cukup verifikasi dengan perintah berikut. </w:t>
      </w:r>
    </w:p>
    <w:p w14:paraId="48AF799A" w14:textId="49C41F1C" w:rsidR="00F26E12" w:rsidRPr="00F26E12" w:rsidRDefault="00F26E12" w:rsidP="00F26E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26E12">
        <w:rPr>
          <w:rFonts w:ascii="Courier New" w:hAnsi="Courier New" w:cs="Courier New"/>
        </w:rPr>
        <w:t>docker compose version</w:t>
      </w:r>
    </w:p>
    <w:p w14:paraId="5072A5EA" w14:textId="540CE058" w:rsidR="00F26E12" w:rsidRPr="00F26E12" w:rsidRDefault="00393BAE" w:rsidP="00F26E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393BAE">
        <w:rPr>
          <w:rFonts w:ascii="Courier New" w:hAnsi="Courier New" w:cs="Courier New"/>
          <w:noProof/>
        </w:rPr>
        <w:drawing>
          <wp:inline distT="0" distB="0" distL="0" distR="0" wp14:anchorId="0D075FC5" wp14:editId="6EF1CD33">
            <wp:extent cx="3718882" cy="312447"/>
            <wp:effectExtent l="0" t="0" r="0" b="0"/>
            <wp:docPr id="9774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14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1FFF" w14:textId="50BAC943" w:rsidR="00F26E12" w:rsidRDefault="00F26E12" w:rsidP="00F26E12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Jika belum terinstal, dapat gunakan perintah berikut</w:t>
      </w:r>
    </w:p>
    <w:p w14:paraId="17270873" w14:textId="0EACBBF5" w:rsidR="00F26E12" w:rsidRPr="00F26E12" w:rsidRDefault="00F26E12" w:rsidP="00F26E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26E12">
        <w:rPr>
          <w:rFonts w:ascii="Courier New" w:hAnsi="Courier New" w:cs="Courier New"/>
        </w:rPr>
        <w:t>apt update</w:t>
      </w:r>
    </w:p>
    <w:p w14:paraId="65429569" w14:textId="46196740" w:rsidR="00F26E12" w:rsidRPr="00F26E12" w:rsidRDefault="00F26E12" w:rsidP="00F26E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26E12">
        <w:rPr>
          <w:rFonts w:ascii="Courier New" w:hAnsi="Courier New" w:cs="Courier New"/>
        </w:rPr>
        <w:t>apt install docker-compose-plugin</w:t>
      </w:r>
    </w:p>
    <w:p w14:paraId="7A19D124" w14:textId="77777777" w:rsidR="00CB47DA" w:rsidRDefault="00CB47DA" w:rsidP="00CB47DA">
      <w:pPr>
        <w:pStyle w:val="ListParagraph"/>
        <w:spacing w:after="0" w:line="276" w:lineRule="auto"/>
        <w:jc w:val="both"/>
        <w:rPr>
          <w:rFonts w:ascii="Tahoma" w:hAnsi="Tahoma" w:cs="Tahoma"/>
        </w:rPr>
      </w:pPr>
    </w:p>
    <w:p w14:paraId="4D886CA7" w14:textId="029945C0" w:rsidR="00C0336C" w:rsidRDefault="00393BAE" w:rsidP="00C0336C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Praktik 1 - Mulai Menggunakan Docker Compose</w:t>
      </w:r>
    </w:p>
    <w:p w14:paraId="4E5EE501" w14:textId="5F032A4B" w:rsidR="00C0336C" w:rsidRPr="00C0336C" w:rsidRDefault="00081230" w:rsidP="00C0336C">
      <w:pPr>
        <w:pStyle w:val="ListParagraph"/>
        <w:spacing w:after="0" w:line="276" w:lineRule="auto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</w:t>
      </w:r>
      <w:r w:rsidR="00C0336C">
        <w:rPr>
          <w:rFonts w:ascii="Tahoma" w:hAnsi="Tahoma" w:cs="Tahoma"/>
        </w:rPr>
        <w:t xml:space="preserve">raktik ini bertujuan untuk </w:t>
      </w:r>
      <w:r w:rsidR="00FA1399">
        <w:rPr>
          <w:rFonts w:ascii="Tahoma" w:hAnsi="Tahoma" w:cs="Tahoma"/>
        </w:rPr>
        <w:t>m</w:t>
      </w:r>
      <w:r>
        <w:rPr>
          <w:rFonts w:ascii="Tahoma" w:hAnsi="Tahoma" w:cs="Tahoma"/>
        </w:rPr>
        <w:t>embuat file Docker Compose sederhana untuk menjalankan 2 kontainer web (nginx dan httpd)</w:t>
      </w:r>
    </w:p>
    <w:p w14:paraId="12E043F8" w14:textId="6E0B960D" w:rsidR="00520B35" w:rsidRDefault="00393BAE" w:rsidP="00520B35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direktory project</w:t>
      </w:r>
    </w:p>
    <w:p w14:paraId="0B3888AE" w14:textId="6FB71AD2" w:rsidR="00520B35" w:rsidRDefault="00393BAE" w:rsidP="00520B3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mkdir -p /home/praktik-</w:t>
      </w:r>
      <w:r w:rsidR="00C0336C">
        <w:rPr>
          <w:rFonts w:ascii="Courier New" w:hAnsi="Courier New" w:cs="Courier New"/>
        </w:rPr>
        <w:t>docker</w:t>
      </w:r>
      <w:r>
        <w:rPr>
          <w:rFonts w:ascii="Courier New" w:hAnsi="Courier New" w:cs="Courier New"/>
        </w:rPr>
        <w:t>compose1</w:t>
      </w:r>
    </w:p>
    <w:p w14:paraId="0542AEEF" w14:textId="057AF800" w:rsidR="00D35DF0" w:rsidRDefault="00C0336C" w:rsidP="00D35DF0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Masuk ke direktory project</w:t>
      </w:r>
    </w:p>
    <w:p w14:paraId="6A3DB487" w14:textId="0BEA3EB3" w:rsidR="00D35DF0" w:rsidRDefault="00C0336C" w:rsidP="00D35DF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/home/praktik-dockercompose1</w:t>
      </w:r>
    </w:p>
    <w:p w14:paraId="42C23994" w14:textId="6C597148" w:rsidR="00C0336C" w:rsidRDefault="00C0336C" w:rsidP="00C0336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file docker compose</w:t>
      </w:r>
    </w:p>
    <w:p w14:paraId="3027BF01" w14:textId="7959B576" w:rsidR="00C0336C" w:rsidRDefault="00C0336C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touch docker-compose.yml</w:t>
      </w:r>
    </w:p>
    <w:p w14:paraId="01937B63" w14:textId="3C218C2E" w:rsidR="00C0336C" w:rsidRDefault="00C0336C" w:rsidP="00C0336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Edit file docker compose</w:t>
      </w:r>
    </w:p>
    <w:p w14:paraId="11F140D6" w14:textId="0266F9CD" w:rsidR="00C0336C" w:rsidRDefault="00C0336C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nano docker-compose.yml</w:t>
      </w:r>
    </w:p>
    <w:p w14:paraId="1B343FB4" w14:textId="1D541279" w:rsidR="00C0336C" w:rsidRDefault="00D94E6E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94E6E">
        <w:rPr>
          <w:rFonts w:ascii="Courier New" w:hAnsi="Courier New" w:cs="Courier New"/>
          <w:noProof/>
        </w:rPr>
        <w:drawing>
          <wp:inline distT="0" distB="0" distL="0" distR="0" wp14:anchorId="2FD0284F" wp14:editId="5FA71911">
            <wp:extent cx="2651990" cy="1996613"/>
            <wp:effectExtent l="0" t="0" r="0" b="3810"/>
            <wp:docPr id="164806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60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361">
        <w:rPr>
          <w:rFonts w:ascii="Courier New" w:hAnsi="Courier New" w:cs="Courier New"/>
        </w:rPr>
        <w:t>nandoc</w:t>
      </w:r>
    </w:p>
    <w:p w14:paraId="3E404C80" w14:textId="7F5059ED" w:rsidR="00D94E6E" w:rsidRPr="00D94E6E" w:rsidRDefault="00D94E6E" w:rsidP="00C0336C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D94E6E">
        <w:rPr>
          <w:rFonts w:ascii="Tahoma" w:hAnsi="Tahoma" w:cs="Tahoma"/>
        </w:rPr>
        <w:lastRenderedPageBreak/>
        <w:t>Catatan: untuk docker-compose versi</w:t>
      </w:r>
      <w:r w:rsidR="00C32308">
        <w:rPr>
          <w:rFonts w:ascii="Tahoma" w:hAnsi="Tahoma" w:cs="Tahoma"/>
        </w:rPr>
        <w:t xml:space="preserve"> </w:t>
      </w:r>
      <w:r w:rsidRPr="00D94E6E">
        <w:rPr>
          <w:rFonts w:ascii="Tahoma" w:hAnsi="Tahoma" w:cs="Tahoma"/>
        </w:rPr>
        <w:t>2, baris version</w:t>
      </w:r>
      <w:r w:rsidR="00C32308">
        <w:rPr>
          <w:rFonts w:ascii="Tahoma" w:hAnsi="Tahoma" w:cs="Tahoma"/>
        </w:rPr>
        <w:t>:</w:t>
      </w:r>
      <w:r w:rsidRPr="00D94E6E">
        <w:rPr>
          <w:rFonts w:ascii="Tahoma" w:hAnsi="Tahoma" w:cs="Tahoma"/>
        </w:rPr>
        <w:t xml:space="preserve"> dapat dihapus</w:t>
      </w:r>
      <w:r w:rsidR="00C32308">
        <w:rPr>
          <w:rFonts w:ascii="Tahoma" w:hAnsi="Tahoma" w:cs="Tahoma"/>
        </w:rPr>
        <w:t xml:space="preserve"> karena sudah tidak digunakan</w:t>
      </w:r>
    </w:p>
    <w:p w14:paraId="6F510A3D" w14:textId="43462E94" w:rsidR="00C0336C" w:rsidRDefault="00D94E6E" w:rsidP="00C0336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Jalankan docker compose</w:t>
      </w:r>
    </w:p>
    <w:p w14:paraId="1302A9DB" w14:textId="471D2A3B" w:rsidR="00C0336C" w:rsidRDefault="00D94E6E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up -d</w:t>
      </w:r>
    </w:p>
    <w:p w14:paraId="5C7489A1" w14:textId="7CBBBCA5" w:rsidR="00D94E6E" w:rsidRPr="00D94E6E" w:rsidRDefault="00D94E6E" w:rsidP="00C0336C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D94E6E">
        <w:rPr>
          <w:rFonts w:ascii="Tahoma" w:hAnsi="Tahoma" w:cs="Tahoma"/>
        </w:rPr>
        <w:t xml:space="preserve">Ket. </w:t>
      </w:r>
    </w:p>
    <w:p w14:paraId="5F9B1F7E" w14:textId="1AE6FED2" w:rsidR="00D94E6E" w:rsidRPr="00D94E6E" w:rsidRDefault="00D94E6E" w:rsidP="00D94E6E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Tahoma" w:hAnsi="Tahoma" w:cs="Tahoma"/>
        </w:rPr>
      </w:pPr>
      <w:r w:rsidRPr="00D94E6E">
        <w:rPr>
          <w:rFonts w:ascii="Tahoma" w:hAnsi="Tahoma" w:cs="Tahoma"/>
        </w:rPr>
        <w:t>up</w:t>
      </w:r>
      <w:r w:rsidRPr="00D94E6E">
        <w:rPr>
          <w:rFonts w:ascii="Tahoma" w:hAnsi="Tahoma" w:cs="Tahoma"/>
        </w:rPr>
        <w:tab/>
      </w:r>
      <w:r w:rsidRPr="00D94E6E">
        <w:rPr>
          <w:rFonts w:ascii="Tahoma" w:hAnsi="Tahoma" w:cs="Tahoma"/>
        </w:rPr>
        <w:tab/>
        <w:t>: membuat dan menjalankan semua service di file YAML</w:t>
      </w:r>
    </w:p>
    <w:p w14:paraId="34D42E5B" w14:textId="32503DFA" w:rsidR="00D94E6E" w:rsidRDefault="00D94E6E" w:rsidP="00D94E6E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Tahoma" w:hAnsi="Tahoma" w:cs="Tahoma"/>
        </w:rPr>
      </w:pPr>
      <w:r w:rsidRPr="00D94E6E">
        <w:rPr>
          <w:rFonts w:ascii="Tahoma" w:hAnsi="Tahoma" w:cs="Tahoma"/>
        </w:rPr>
        <w:t xml:space="preserve">-d </w:t>
      </w:r>
      <w:r w:rsidRPr="00D94E6E">
        <w:rPr>
          <w:rFonts w:ascii="Tahoma" w:hAnsi="Tahoma" w:cs="Tahoma"/>
        </w:rPr>
        <w:tab/>
      </w:r>
      <w:r w:rsidR="00976D3E">
        <w:rPr>
          <w:rFonts w:ascii="Tahoma" w:hAnsi="Tahoma" w:cs="Tahoma"/>
        </w:rPr>
        <w:tab/>
      </w:r>
      <w:r w:rsidRPr="00D94E6E">
        <w:rPr>
          <w:rFonts w:ascii="Tahoma" w:hAnsi="Tahoma" w:cs="Tahoma"/>
        </w:rPr>
        <w:t>: detached mode (berjalan di background)</w:t>
      </w:r>
    </w:p>
    <w:p w14:paraId="31F7C0DE" w14:textId="23B7DE77" w:rsidR="00976D3E" w:rsidRPr="00976D3E" w:rsidRDefault="00541076" w:rsidP="00976D3E">
      <w:pPr>
        <w:spacing w:after="0" w:line="276" w:lineRule="auto"/>
        <w:ind w:left="720"/>
        <w:jc w:val="both"/>
        <w:rPr>
          <w:rFonts w:ascii="Tahoma" w:hAnsi="Tahoma" w:cs="Tahoma"/>
        </w:rPr>
      </w:pPr>
      <w:r w:rsidRPr="00541076">
        <w:rPr>
          <w:rFonts w:ascii="Tahoma" w:hAnsi="Tahoma" w:cs="Tahoma"/>
          <w:noProof/>
        </w:rPr>
        <w:drawing>
          <wp:inline distT="0" distB="0" distL="0" distR="0" wp14:anchorId="5FDE5119" wp14:editId="4BBA14A0">
            <wp:extent cx="5943600" cy="654050"/>
            <wp:effectExtent l="0" t="0" r="0" b="0"/>
            <wp:docPr id="17673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7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F0C7" w14:textId="1452E2BE" w:rsidR="00C0336C" w:rsidRDefault="00D94E6E" w:rsidP="00C0336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Periksa status kontainer</w:t>
      </w:r>
    </w:p>
    <w:p w14:paraId="3833E14E" w14:textId="22F120E7" w:rsidR="00C0336C" w:rsidRDefault="00D94E6E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ps</w:t>
      </w:r>
    </w:p>
    <w:p w14:paraId="342EE8F5" w14:textId="2D505D4D" w:rsidR="00541076" w:rsidRDefault="00541076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541076">
        <w:rPr>
          <w:rFonts w:ascii="Courier New" w:hAnsi="Courier New" w:cs="Courier New"/>
          <w:noProof/>
        </w:rPr>
        <w:drawing>
          <wp:inline distT="0" distB="0" distL="0" distR="0" wp14:anchorId="7F182A1C" wp14:editId="65432928">
            <wp:extent cx="5943600" cy="383540"/>
            <wp:effectExtent l="0" t="0" r="0" b="0"/>
            <wp:docPr id="317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4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B4AE" w14:textId="084902CD" w:rsidR="00D94E6E" w:rsidRDefault="00D94E6E" w:rsidP="00D94E6E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Pengujian service kontainer (dapat menggunakan CLI atau melalui web browser). Jika menggunakan CLI gunakan perintah berikut. </w:t>
      </w:r>
    </w:p>
    <w:p w14:paraId="75C02643" w14:textId="7BC95845" w:rsidR="00D94E6E" w:rsidRDefault="00D94E6E" w:rsidP="00D94E6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curl localhost:8080</w:t>
      </w:r>
    </w:p>
    <w:p w14:paraId="65B57C67" w14:textId="25467CF9" w:rsidR="00D94E6E" w:rsidRDefault="00D94E6E" w:rsidP="00D94E6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curl localhost:8081</w:t>
      </w:r>
    </w:p>
    <w:p w14:paraId="307C7313" w14:textId="5F0185ED" w:rsidR="00541076" w:rsidRDefault="00541076" w:rsidP="0054107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Periksa network yang digunakan container</w:t>
      </w:r>
    </w:p>
    <w:p w14:paraId="0E90E5C8" w14:textId="6018EE05" w:rsidR="00FA1399" w:rsidRDefault="00FA1399" w:rsidP="00541076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1399">
        <w:rPr>
          <w:rFonts w:ascii="Courier New" w:hAnsi="Courier New" w:cs="Courier New"/>
        </w:rPr>
        <w:t>docker inspect -f '{{.NetworkSettings.Networks}}' web1</w:t>
      </w:r>
    </w:p>
    <w:p w14:paraId="64348DC0" w14:textId="7E47DCD4" w:rsidR="00FA1399" w:rsidRDefault="00FA1399" w:rsidP="00541076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1399">
        <w:rPr>
          <w:rFonts w:ascii="Courier New" w:hAnsi="Courier New" w:cs="Courier New"/>
        </w:rPr>
        <w:t>docker inspect -f '{{.NetworkSettings.Networks}}' web</w:t>
      </w:r>
      <w:r>
        <w:rPr>
          <w:rFonts w:ascii="Courier New" w:hAnsi="Courier New" w:cs="Courier New"/>
        </w:rPr>
        <w:t>2</w:t>
      </w:r>
    </w:p>
    <w:p w14:paraId="5F1CD03F" w14:textId="19B1D39B" w:rsidR="00615022" w:rsidRDefault="00FA1399" w:rsidP="00541076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1399">
        <w:rPr>
          <w:rFonts w:ascii="Courier New" w:hAnsi="Courier New" w:cs="Courier New"/>
          <w:noProof/>
        </w:rPr>
        <w:drawing>
          <wp:inline distT="0" distB="0" distL="0" distR="0" wp14:anchorId="560FAD49" wp14:editId="1F49C5A5">
            <wp:extent cx="5943600" cy="508000"/>
            <wp:effectExtent l="0" t="0" r="0" b="6350"/>
            <wp:docPr id="6182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3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D0ED" w14:textId="4FBC9B5B" w:rsidR="00615022" w:rsidRPr="00615022" w:rsidRDefault="00615022" w:rsidP="00541076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615022">
        <w:rPr>
          <w:rFonts w:ascii="Tahoma" w:hAnsi="Tahoma" w:cs="Tahoma"/>
        </w:rPr>
        <w:t xml:space="preserve">Kesimpulan: </w:t>
      </w:r>
      <w:r w:rsidR="00C32308">
        <w:rPr>
          <w:rFonts w:ascii="Tahoma" w:hAnsi="Tahoma" w:cs="Tahoma"/>
        </w:rPr>
        <w:t>Docker Compose otomatis membuat network, sehingga kedua container berada dalam jaringan yang sama</w:t>
      </w:r>
    </w:p>
    <w:p w14:paraId="7529A475" w14:textId="2A784129" w:rsidR="00615022" w:rsidRDefault="00D246AB" w:rsidP="00D94E6E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Tampilkan semua network yang tersedia</w:t>
      </w:r>
    </w:p>
    <w:p w14:paraId="7EC3626A" w14:textId="634B3C2E" w:rsidR="00615022" w:rsidRPr="00615022" w:rsidRDefault="00615022" w:rsidP="0061502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615022">
        <w:rPr>
          <w:rFonts w:ascii="Courier New" w:hAnsi="Courier New" w:cs="Courier New"/>
        </w:rPr>
        <w:t>docker network ls</w:t>
      </w:r>
    </w:p>
    <w:p w14:paraId="26D9FE23" w14:textId="79A7CF29" w:rsidR="00615022" w:rsidRDefault="00615022" w:rsidP="00615022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615022">
        <w:rPr>
          <w:rFonts w:ascii="Tahoma" w:hAnsi="Tahoma" w:cs="Tahoma"/>
          <w:noProof/>
        </w:rPr>
        <w:drawing>
          <wp:inline distT="0" distB="0" distL="0" distR="0" wp14:anchorId="35C356E6" wp14:editId="21E98AE6">
            <wp:extent cx="4930567" cy="937341"/>
            <wp:effectExtent l="0" t="0" r="3810" b="0"/>
            <wp:docPr id="4320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4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DB3D" w14:textId="22175BCE" w:rsidR="00D94E6E" w:rsidRDefault="00541076" w:rsidP="00D94E6E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Hentikan layanan</w:t>
      </w:r>
    </w:p>
    <w:p w14:paraId="084F9997" w14:textId="4AD44C6B" w:rsidR="00D94E6E" w:rsidRDefault="00541076" w:rsidP="00D94E6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down</w:t>
      </w:r>
    </w:p>
    <w:p w14:paraId="27C2AAC0" w14:textId="09EE02AF" w:rsidR="00615022" w:rsidRDefault="00615022" w:rsidP="00D94E6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615022">
        <w:rPr>
          <w:rFonts w:ascii="Courier New" w:hAnsi="Courier New" w:cs="Courier New"/>
          <w:noProof/>
        </w:rPr>
        <w:drawing>
          <wp:inline distT="0" distB="0" distL="0" distR="0" wp14:anchorId="0AE9B178" wp14:editId="35B57C09">
            <wp:extent cx="5943600" cy="652780"/>
            <wp:effectExtent l="0" t="0" r="0" b="0"/>
            <wp:docPr id="7945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10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F4F1" w14:textId="77777777" w:rsidR="00D94E6E" w:rsidRDefault="00D94E6E" w:rsidP="00D94E6E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Periksa status kontainer</w:t>
      </w:r>
    </w:p>
    <w:p w14:paraId="2898BF82" w14:textId="77777777" w:rsidR="00D94E6E" w:rsidRDefault="00D94E6E" w:rsidP="00D94E6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ps</w:t>
      </w:r>
    </w:p>
    <w:p w14:paraId="0962C729" w14:textId="3B55D930" w:rsidR="00A56955" w:rsidRDefault="00A56955" w:rsidP="00A56955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Menampilkan log service</w:t>
      </w:r>
    </w:p>
    <w:p w14:paraId="553FBDD7" w14:textId="7AF1C90D" w:rsidR="00A56955" w:rsidRDefault="00A56955" w:rsidP="00A5695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logs</w:t>
      </w:r>
    </w:p>
    <w:p w14:paraId="650BB41A" w14:textId="1AAD5321" w:rsidR="00A56955" w:rsidRDefault="00A56955" w:rsidP="00A56955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Melakukan restart semua service</w:t>
      </w:r>
    </w:p>
    <w:p w14:paraId="25FFE548" w14:textId="682BC4B2" w:rsidR="00A56955" w:rsidRDefault="00A56955" w:rsidP="00A5695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restart</w:t>
      </w:r>
    </w:p>
    <w:p w14:paraId="67C41661" w14:textId="3530BEB9" w:rsidR="005A6205" w:rsidRPr="00FA1399" w:rsidRDefault="00FA1399" w:rsidP="00FA1399">
      <w:pPr>
        <w:pStyle w:val="ListParagraph"/>
        <w:spacing w:after="0" w:line="276" w:lineRule="auto"/>
        <w:ind w:left="360"/>
        <w:jc w:val="both"/>
        <w:rPr>
          <w:rFonts w:ascii="Tahoma" w:hAnsi="Tahoma" w:cs="Tahoma"/>
          <w:b/>
          <w:bCs/>
        </w:rPr>
      </w:pPr>
      <w:r w:rsidRPr="00FA1399">
        <w:rPr>
          <w:rFonts w:ascii="Tahoma" w:hAnsi="Tahoma" w:cs="Tahoma"/>
          <w:b/>
          <w:bCs/>
        </w:rPr>
        <w:t>Kesimpulan praktik</w:t>
      </w:r>
    </w:p>
    <w:p w14:paraId="7E82A60A" w14:textId="078602F3" w:rsidR="00FA1399" w:rsidRDefault="00FA1399" w:rsidP="00FA1399">
      <w:pPr>
        <w:pStyle w:val="ListParagraph"/>
        <w:spacing w:after="0" w:line="276" w:lineRule="auto"/>
        <w:ind w:left="360"/>
        <w:jc w:val="both"/>
        <w:rPr>
          <w:rFonts w:ascii="Tahoma" w:hAnsi="Tahoma" w:cs="Tahoma"/>
        </w:rPr>
      </w:pPr>
      <w:r w:rsidRPr="00FA1399">
        <w:rPr>
          <w:rFonts w:ascii="Tahoma" w:hAnsi="Tahoma" w:cs="Tahoma"/>
          <w:highlight w:val="yellow"/>
        </w:rPr>
        <w:t>Docker Compose mempermudah pengelolaan banyak container dengan satu file konfigurasi.</w:t>
      </w:r>
      <w:r w:rsidRPr="00FA1399">
        <w:rPr>
          <w:rFonts w:ascii="Tahoma" w:hAnsi="Tahoma" w:cs="Tahoma"/>
          <w:highlight w:val="yellow"/>
        </w:rPr>
        <w:br/>
        <w:t>Semua container dalam satu proyek Compose otomatis berada di jaringan yang sama, sehingga dapat saling berkomunikasi tanpa konfigurasi manual.</w:t>
      </w:r>
    </w:p>
    <w:p w14:paraId="64AA9FAB" w14:textId="77777777" w:rsidR="00A56955" w:rsidRDefault="00A56955" w:rsidP="00FA1399">
      <w:pPr>
        <w:pStyle w:val="ListParagraph"/>
        <w:spacing w:after="0" w:line="276" w:lineRule="auto"/>
        <w:ind w:left="360"/>
        <w:jc w:val="both"/>
        <w:rPr>
          <w:rFonts w:ascii="Tahoma" w:hAnsi="Tahoma" w:cs="Tahoma"/>
        </w:rPr>
      </w:pPr>
    </w:p>
    <w:p w14:paraId="0F84776E" w14:textId="54D21A9E" w:rsidR="00A56955" w:rsidRDefault="00A56955" w:rsidP="00A56955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Praktik 2 - </w:t>
      </w:r>
      <w:r w:rsidR="006667F2">
        <w:rPr>
          <w:rFonts w:ascii="Tahoma" w:hAnsi="Tahoma" w:cs="Tahoma"/>
          <w:b/>
          <w:bCs/>
        </w:rPr>
        <w:t>Custom Network dan Volume</w:t>
      </w:r>
    </w:p>
    <w:p w14:paraId="67E66903" w14:textId="6FDD7E56" w:rsidR="00A56955" w:rsidRPr="00C0336C" w:rsidRDefault="00A56955" w:rsidP="00A56955">
      <w:pPr>
        <w:pStyle w:val="ListParagraph"/>
        <w:spacing w:after="0" w:line="276" w:lineRule="auto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Praktik ini bertujuan untuk </w:t>
      </w:r>
      <w:r w:rsidR="00067450" w:rsidRPr="00067450">
        <w:rPr>
          <w:rFonts w:ascii="Tahoma" w:hAnsi="Tahoma" w:cs="Tahoma"/>
        </w:rPr>
        <w:t xml:space="preserve">membuat </w:t>
      </w:r>
      <w:r w:rsidR="00067450" w:rsidRPr="00067450">
        <w:rPr>
          <w:rFonts w:ascii="Tahoma" w:hAnsi="Tahoma" w:cs="Tahoma"/>
          <w:b/>
          <w:bCs/>
        </w:rPr>
        <w:t>custom network</w:t>
      </w:r>
      <w:r w:rsidR="00067450" w:rsidRPr="00067450">
        <w:rPr>
          <w:rFonts w:ascii="Tahoma" w:hAnsi="Tahoma" w:cs="Tahoma"/>
        </w:rPr>
        <w:t xml:space="preserve"> dan </w:t>
      </w:r>
      <w:r w:rsidR="00067450" w:rsidRPr="00067450">
        <w:rPr>
          <w:rFonts w:ascii="Tahoma" w:hAnsi="Tahoma" w:cs="Tahoma"/>
          <w:b/>
          <w:bCs/>
        </w:rPr>
        <w:t>named volume</w:t>
      </w:r>
      <w:r w:rsidR="00067450" w:rsidRPr="00067450">
        <w:rPr>
          <w:rFonts w:ascii="Tahoma" w:hAnsi="Tahoma" w:cs="Tahoma"/>
        </w:rPr>
        <w:t xml:space="preserve"> pada Docker Compose, serta memahami bahwa nama file compose dapat dikustomisasi.</w:t>
      </w:r>
    </w:p>
    <w:p w14:paraId="0D577ED2" w14:textId="77777777" w:rsidR="00A56955" w:rsidRDefault="00A56955" w:rsidP="003B3A19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direktory project</w:t>
      </w:r>
    </w:p>
    <w:p w14:paraId="70A8F2E3" w14:textId="3AA326AA" w:rsidR="00A56955" w:rsidRDefault="00A56955" w:rsidP="00A5695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mkdir -p /home/praktik-dockercompose</w:t>
      </w:r>
      <w:r w:rsidR="003B3A19">
        <w:rPr>
          <w:rFonts w:ascii="Courier New" w:hAnsi="Courier New" w:cs="Courier New"/>
        </w:rPr>
        <w:t>2</w:t>
      </w:r>
    </w:p>
    <w:p w14:paraId="1C7ADBF0" w14:textId="77777777" w:rsidR="00A56955" w:rsidRDefault="00A56955" w:rsidP="003B3A19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Masuk ke direktory project</w:t>
      </w:r>
    </w:p>
    <w:p w14:paraId="30544833" w14:textId="7E410AFE" w:rsidR="00A56955" w:rsidRDefault="00A56955" w:rsidP="00A5695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/home/praktik-dockercompose</w:t>
      </w:r>
      <w:r w:rsidR="003B3A19">
        <w:rPr>
          <w:rFonts w:ascii="Courier New" w:hAnsi="Courier New" w:cs="Courier New"/>
        </w:rPr>
        <w:t>2</w:t>
      </w:r>
    </w:p>
    <w:p w14:paraId="20F11BCC" w14:textId="2FADC5C7" w:rsidR="003B3A19" w:rsidRDefault="00E36FB5" w:rsidP="003B3A19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file docker compose</w:t>
      </w:r>
      <w:r w:rsidR="00CF3907">
        <w:rPr>
          <w:rFonts w:ascii="Tahoma" w:hAnsi="Tahoma" w:cs="Tahoma"/>
        </w:rPr>
        <w:t xml:space="preserve"> dengan nama tertentu</w:t>
      </w:r>
    </w:p>
    <w:p w14:paraId="5CC42E36" w14:textId="6EA9C2E9" w:rsidR="003B3A19" w:rsidRDefault="00E36FB5" w:rsidP="003B3A1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nano custom-compose.yml</w:t>
      </w:r>
    </w:p>
    <w:p w14:paraId="0E491497" w14:textId="34D3CC4E" w:rsidR="00E36FB5" w:rsidRDefault="00CF3907" w:rsidP="00E36FB5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Mengisi file konfigurasi docker compose seperti berikut. </w:t>
      </w:r>
    </w:p>
    <w:p w14:paraId="5102F1A2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>services:</w:t>
      </w:r>
    </w:p>
    <w:p w14:paraId="78FCBFD2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web:</w:t>
      </w:r>
    </w:p>
    <w:p w14:paraId="1357D1AE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image: nginx:latest</w:t>
      </w:r>
    </w:p>
    <w:p w14:paraId="2B13B363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container_name: web</w:t>
      </w:r>
    </w:p>
    <w:p w14:paraId="2DD5B921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ports:</w:t>
      </w:r>
    </w:p>
    <w:p w14:paraId="7B2BEA7F" w14:textId="4FEB3D6D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"808</w:t>
      </w:r>
      <w:r w:rsidR="00817B06">
        <w:rPr>
          <w:rFonts w:ascii="Courier New" w:hAnsi="Courier New" w:cs="Courier New"/>
        </w:rPr>
        <w:t>3</w:t>
      </w:r>
      <w:r w:rsidRPr="00E36FB5">
        <w:rPr>
          <w:rFonts w:ascii="Courier New" w:hAnsi="Courier New" w:cs="Courier New"/>
        </w:rPr>
        <w:t>:80"</w:t>
      </w:r>
    </w:p>
    <w:p w14:paraId="5ECFFD3A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networks:</w:t>
      </w:r>
    </w:p>
    <w:p w14:paraId="6C3273E8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lan1</w:t>
      </w:r>
    </w:p>
    <w:p w14:paraId="66958350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volumes:</w:t>
      </w:r>
    </w:p>
    <w:p w14:paraId="10DB93F8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webdata:/usr/share/nginx/html</w:t>
      </w:r>
    </w:p>
    <w:p w14:paraId="52C846E4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restart: always</w:t>
      </w:r>
    </w:p>
    <w:p w14:paraId="685482B3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</w:p>
    <w:p w14:paraId="0D27001F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db:</w:t>
      </w:r>
    </w:p>
    <w:p w14:paraId="2C3C58BD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image: mysql:latest</w:t>
      </w:r>
    </w:p>
    <w:p w14:paraId="22251C56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container_name: db</w:t>
      </w:r>
    </w:p>
    <w:p w14:paraId="04BCC246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environment:</w:t>
      </w:r>
    </w:p>
    <w:p w14:paraId="58759F4A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MYSQL_ROOT_PASSWORD=sija</w:t>
      </w:r>
    </w:p>
    <w:p w14:paraId="336CCC00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MYSQL_DATABASE=dbsija</w:t>
      </w:r>
    </w:p>
    <w:p w14:paraId="6FDAE7FA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networks:</w:t>
      </w:r>
    </w:p>
    <w:p w14:paraId="3C0242B4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lan1</w:t>
      </w:r>
    </w:p>
    <w:p w14:paraId="3DC5C7FC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volumes:</w:t>
      </w:r>
    </w:p>
    <w:p w14:paraId="6795EB28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dbdata:/var/lib/mysql</w:t>
      </w:r>
    </w:p>
    <w:p w14:paraId="7D6B4AD9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restart: always</w:t>
      </w:r>
    </w:p>
    <w:p w14:paraId="18236790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</w:p>
    <w:p w14:paraId="2148B530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>networks:</w:t>
      </w:r>
    </w:p>
    <w:p w14:paraId="7D5BBCEA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lan1:</w:t>
      </w:r>
    </w:p>
    <w:p w14:paraId="436B4BFA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driver: bridge</w:t>
      </w:r>
    </w:p>
    <w:p w14:paraId="064E901D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</w:p>
    <w:p w14:paraId="0EFB574B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>volumes:</w:t>
      </w:r>
    </w:p>
    <w:p w14:paraId="5B5098E8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webdata:</w:t>
      </w:r>
    </w:p>
    <w:p w14:paraId="2DD7B48D" w14:textId="3E06F31E" w:rsidR="003B3A19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dbdata:</w:t>
      </w:r>
    </w:p>
    <w:p w14:paraId="60391D2F" w14:textId="0A364B12" w:rsidR="00E36FB5" w:rsidRDefault="00817B06" w:rsidP="00E36FB5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Jalankan compose</w:t>
      </w:r>
    </w:p>
    <w:p w14:paraId="0A21764F" w14:textId="007E7339" w:rsidR="00E36FB5" w:rsidRDefault="00067450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docker compose </w:t>
      </w:r>
      <w:r w:rsidR="00021F11">
        <w:rPr>
          <w:rFonts w:ascii="Courier New" w:hAnsi="Courier New" w:cs="Courier New"/>
        </w:rPr>
        <w:t>-f custom-compose.yml up -d</w:t>
      </w:r>
    </w:p>
    <w:p w14:paraId="54A087F4" w14:textId="19F0F066" w:rsidR="00067450" w:rsidRDefault="00067450" w:rsidP="00067450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Verifikasi kontainer yang telah dibuat</w:t>
      </w:r>
    </w:p>
    <w:p w14:paraId="2D8C7B2D" w14:textId="647490B8" w:rsidR="00067450" w:rsidRDefault="00067450" w:rsidP="00067450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docker compose </w:t>
      </w:r>
      <w:r w:rsidR="00021F11">
        <w:rPr>
          <w:rFonts w:ascii="Courier New" w:hAnsi="Courier New" w:cs="Courier New"/>
        </w:rPr>
        <w:t xml:space="preserve">-f custom-compose.yml </w:t>
      </w:r>
      <w:r>
        <w:rPr>
          <w:rFonts w:ascii="Courier New" w:hAnsi="Courier New" w:cs="Courier New"/>
        </w:rPr>
        <w:t>ps</w:t>
      </w:r>
    </w:p>
    <w:p w14:paraId="18071894" w14:textId="427D8E00" w:rsidR="00067450" w:rsidRDefault="00067450" w:rsidP="00067450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Verifikasi network yang digunakan oleh kontainer</w:t>
      </w:r>
    </w:p>
    <w:p w14:paraId="6346A959" w14:textId="1B7506EE" w:rsidR="00067450" w:rsidRDefault="00067450" w:rsidP="00067450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network ls</w:t>
      </w:r>
    </w:p>
    <w:p w14:paraId="189DFF54" w14:textId="1B2B1DBE" w:rsidR="00067450" w:rsidRDefault="00067450" w:rsidP="00067450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network inspect praktik-dockercompose2_lan1</w:t>
      </w:r>
    </w:p>
    <w:p w14:paraId="6020CEAC" w14:textId="0C6FABA8" w:rsidR="00067450" w:rsidRDefault="00067450" w:rsidP="00067450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Verifikasi volume</w:t>
      </w:r>
    </w:p>
    <w:p w14:paraId="65A595B7" w14:textId="7E2CB595" w:rsidR="00067450" w:rsidRDefault="00067450" w:rsidP="00067450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volume ls</w:t>
      </w:r>
    </w:p>
    <w:p w14:paraId="3E62A6F7" w14:textId="77777777" w:rsidR="004761F5" w:rsidRDefault="004761F5" w:rsidP="004761F5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Hentikan layanan</w:t>
      </w:r>
    </w:p>
    <w:p w14:paraId="69AC32C3" w14:textId="072A1B75" w:rsidR="004761F5" w:rsidRDefault="004761F5" w:rsidP="004761F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-f custom-compose down</w:t>
      </w:r>
    </w:p>
    <w:p w14:paraId="47B81747" w14:textId="77777777" w:rsidR="00FA1399" w:rsidRDefault="00FA1399" w:rsidP="00520B3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4850178E" w14:textId="5F049747" w:rsidR="00534942" w:rsidRDefault="00534942" w:rsidP="00534942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Praktik 3 - Integrasi Docker Compose dan Dockerfile</w:t>
      </w:r>
    </w:p>
    <w:p w14:paraId="43A49141" w14:textId="54AA6E52" w:rsidR="00534942" w:rsidRPr="00C0336C" w:rsidRDefault="00534942" w:rsidP="00534942">
      <w:pPr>
        <w:pStyle w:val="ListParagraph"/>
        <w:spacing w:after="0" w:line="276" w:lineRule="auto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Praktik ini bertujuan untuk mengintegrasikan docker compose dan dockerfile</w:t>
      </w:r>
    </w:p>
    <w:p w14:paraId="1B654F52" w14:textId="77777777" w:rsidR="00534942" w:rsidRDefault="00534942" w:rsidP="00534942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direktory project</w:t>
      </w:r>
    </w:p>
    <w:p w14:paraId="18A0B510" w14:textId="3188FEE8" w:rsidR="00534942" w:rsidRDefault="00534942" w:rsidP="0053494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mkdir -p /home/praktik-dockercompose3</w:t>
      </w:r>
    </w:p>
    <w:p w14:paraId="684EEA19" w14:textId="77777777" w:rsidR="00534942" w:rsidRDefault="00534942" w:rsidP="00534942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Masuk ke direktory project</w:t>
      </w:r>
    </w:p>
    <w:p w14:paraId="36779F45" w14:textId="17E9FF4C" w:rsidR="00534942" w:rsidRDefault="00534942" w:rsidP="0053494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/home/praktik-dockercompose3</w:t>
      </w:r>
    </w:p>
    <w:p w14:paraId="2625D9E8" w14:textId="77777777" w:rsidR="00534942" w:rsidRDefault="00534942" w:rsidP="00534942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file docker compose dengan nama tertentu</w:t>
      </w:r>
    </w:p>
    <w:p w14:paraId="152569D5" w14:textId="5AE2E7DE" w:rsidR="00534942" w:rsidRDefault="00534942" w:rsidP="0053494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nano docker-compose.yml</w:t>
      </w:r>
    </w:p>
    <w:p w14:paraId="6D18C319" w14:textId="671E39DA" w:rsidR="00534942" w:rsidRDefault="00534942" w:rsidP="00534942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Menyiapkan file web index.html</w:t>
      </w:r>
    </w:p>
    <w:p w14:paraId="0F16040B" w14:textId="0BB91D52" w:rsidR="00534942" w:rsidRPr="00534942" w:rsidRDefault="00534942" w:rsidP="0053494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>nano index.html</w:t>
      </w:r>
    </w:p>
    <w:p w14:paraId="2B068A0A" w14:textId="150F6C80" w:rsidR="00534942" w:rsidRPr="00534942" w:rsidRDefault="00534942" w:rsidP="0053494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>Halo saya sedang belajar docker compose</w:t>
      </w:r>
    </w:p>
    <w:p w14:paraId="0CCA74CD" w14:textId="1EA2F835" w:rsidR="00534942" w:rsidRDefault="00534942" w:rsidP="00534942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dockerfile untuk custom image nginx</w:t>
      </w:r>
    </w:p>
    <w:p w14:paraId="0366ED1C" w14:textId="0D54F1E4" w:rsidR="00534942" w:rsidRDefault="00534942" w:rsidP="0053494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 xml:space="preserve">nano </w:t>
      </w:r>
      <w:r w:rsidR="00CE16F5">
        <w:rPr>
          <w:rFonts w:ascii="Courier New" w:hAnsi="Courier New" w:cs="Courier New"/>
        </w:rPr>
        <w:t>D</w:t>
      </w:r>
      <w:r w:rsidRPr="00534942">
        <w:rPr>
          <w:rFonts w:ascii="Courier New" w:hAnsi="Courier New" w:cs="Courier New"/>
        </w:rPr>
        <w:t>ockerfile</w:t>
      </w:r>
    </w:p>
    <w:p w14:paraId="68F02157" w14:textId="77777777" w:rsidR="00534942" w:rsidRPr="00534942" w:rsidRDefault="00534942" w:rsidP="0053494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00E7099C" w14:textId="397A4C66" w:rsidR="00534942" w:rsidRPr="00534942" w:rsidRDefault="00534942" w:rsidP="0053494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>FROM nginx</w:t>
      </w:r>
    </w:p>
    <w:p w14:paraId="143CCA5F" w14:textId="77777777" w:rsidR="00534942" w:rsidRPr="00534942" w:rsidRDefault="00534942" w:rsidP="0053494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>COPY index.html /usr/share/nginx/html/</w:t>
      </w:r>
    </w:p>
    <w:p w14:paraId="0F585A5A" w14:textId="6C93481D" w:rsidR="00534942" w:rsidRDefault="00534942" w:rsidP="0053494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>EXPOSE 80</w:t>
      </w:r>
    </w:p>
    <w:p w14:paraId="53641312" w14:textId="0F8ED039" w:rsidR="00CE16F5" w:rsidRDefault="00CE16F5" w:rsidP="0053494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E16F5">
        <w:rPr>
          <w:rFonts w:ascii="Courier New" w:hAnsi="Courier New" w:cs="Courier New"/>
        </w:rPr>
        <w:t>CMD ["nginx", "-g", "daemon off;"]</w:t>
      </w:r>
    </w:p>
    <w:p w14:paraId="5759CDF8" w14:textId="4DE607EA" w:rsidR="00534942" w:rsidRDefault="00534942" w:rsidP="00534942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Mengisi file konfigurasi docker compose seperti berikut. </w:t>
      </w:r>
    </w:p>
    <w:p w14:paraId="1ED8479D" w14:textId="77777777" w:rsidR="00534942" w:rsidRPr="00534942" w:rsidRDefault="00534942" w:rsidP="00534942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>services:</w:t>
      </w:r>
    </w:p>
    <w:p w14:paraId="6A402521" w14:textId="77777777" w:rsidR="00534942" w:rsidRPr="00534942" w:rsidRDefault="00534942" w:rsidP="00534942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 xml:space="preserve">  web:</w:t>
      </w:r>
    </w:p>
    <w:p w14:paraId="39DD4DB0" w14:textId="51D3BC1B" w:rsidR="00534942" w:rsidRPr="00534942" w:rsidRDefault="00534942" w:rsidP="00534942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 xml:space="preserve">    build: .</w:t>
      </w:r>
    </w:p>
    <w:p w14:paraId="79FA2596" w14:textId="77777777" w:rsidR="00534942" w:rsidRPr="00534942" w:rsidRDefault="00534942" w:rsidP="00534942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 xml:space="preserve">    container_name: web_dockerfile</w:t>
      </w:r>
    </w:p>
    <w:p w14:paraId="0C80E4BB" w14:textId="77777777" w:rsidR="00534942" w:rsidRPr="00534942" w:rsidRDefault="00534942" w:rsidP="00534942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 xml:space="preserve">    ports:</w:t>
      </w:r>
    </w:p>
    <w:p w14:paraId="47D38983" w14:textId="169B3D0A" w:rsidR="00534942" w:rsidRPr="00534942" w:rsidRDefault="00534942" w:rsidP="00534942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 xml:space="preserve">      - "808</w:t>
      </w:r>
      <w:r w:rsidR="00CE16F5">
        <w:rPr>
          <w:rFonts w:ascii="Courier New" w:hAnsi="Courier New" w:cs="Courier New"/>
        </w:rPr>
        <w:t>6</w:t>
      </w:r>
      <w:r w:rsidRPr="00534942">
        <w:rPr>
          <w:rFonts w:ascii="Courier New" w:hAnsi="Courier New" w:cs="Courier New"/>
        </w:rPr>
        <w:t>:80"</w:t>
      </w:r>
    </w:p>
    <w:p w14:paraId="5BF50748" w14:textId="194F4D8B" w:rsidR="00534942" w:rsidRDefault="00534942" w:rsidP="00534942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534942">
        <w:rPr>
          <w:rFonts w:ascii="Courier New" w:hAnsi="Courier New" w:cs="Courier New"/>
        </w:rPr>
        <w:t xml:space="preserve">    restart: always</w:t>
      </w:r>
    </w:p>
    <w:p w14:paraId="3BA293F2" w14:textId="4C2D7878" w:rsidR="00534942" w:rsidRDefault="00534942" w:rsidP="00534942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Jalankan compose</w:t>
      </w:r>
    </w:p>
    <w:p w14:paraId="49A525FF" w14:textId="0DE8D225" w:rsidR="00534942" w:rsidRDefault="00534942" w:rsidP="00534942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up -d</w:t>
      </w:r>
    </w:p>
    <w:p w14:paraId="631501E0" w14:textId="3E3B128E" w:rsidR="00534942" w:rsidRDefault="00534942" w:rsidP="00534942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Verifikasi hasil</w:t>
      </w:r>
    </w:p>
    <w:p w14:paraId="248D7D84" w14:textId="77334ADE" w:rsidR="00534942" w:rsidRDefault="00534942" w:rsidP="00534942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ps</w:t>
      </w:r>
    </w:p>
    <w:p w14:paraId="04BEC227" w14:textId="2216E8F7" w:rsidR="00534942" w:rsidRDefault="00534942" w:rsidP="00534942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curl localhost:808</w:t>
      </w:r>
      <w:r w:rsidR="00DE12BB">
        <w:rPr>
          <w:rFonts w:ascii="Courier New" w:hAnsi="Courier New" w:cs="Courier New"/>
        </w:rPr>
        <w:t>6</w:t>
      </w:r>
    </w:p>
    <w:sectPr w:rsidR="00534942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13CF1" w14:textId="77777777" w:rsidR="004143E8" w:rsidRDefault="004143E8" w:rsidP="009C7216">
      <w:pPr>
        <w:spacing w:after="0" w:line="240" w:lineRule="auto"/>
      </w:pPr>
      <w:r>
        <w:separator/>
      </w:r>
    </w:p>
  </w:endnote>
  <w:endnote w:type="continuationSeparator" w:id="0">
    <w:p w14:paraId="0F287C8A" w14:textId="77777777" w:rsidR="004143E8" w:rsidRDefault="004143E8" w:rsidP="009C7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F4062" w14:textId="7245AF9B" w:rsidR="00AF30E4" w:rsidRPr="00AF30E4" w:rsidRDefault="00AF30E4" w:rsidP="00AF30E4">
    <w:pPr>
      <w:pStyle w:val="Footer"/>
      <w:jc w:val="right"/>
      <w:rPr>
        <w:i/>
        <w:iCs/>
      </w:rPr>
    </w:pPr>
    <w:r w:rsidRPr="00AF30E4">
      <w:rPr>
        <w:i/>
        <w:iCs/>
      </w:rPr>
      <w:t>Docker Fundamental - Dayu Destamy Ariefin - 2025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63B2E" w14:textId="77777777" w:rsidR="004143E8" w:rsidRDefault="004143E8" w:rsidP="009C7216">
      <w:pPr>
        <w:spacing w:after="0" w:line="240" w:lineRule="auto"/>
      </w:pPr>
      <w:r>
        <w:separator/>
      </w:r>
    </w:p>
  </w:footnote>
  <w:footnote w:type="continuationSeparator" w:id="0">
    <w:p w14:paraId="03A56B1B" w14:textId="77777777" w:rsidR="004143E8" w:rsidRDefault="004143E8" w:rsidP="009C7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C70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26308"/>
    <w:multiLevelType w:val="hybridMultilevel"/>
    <w:tmpl w:val="2806D840"/>
    <w:lvl w:ilvl="0" w:tplc="5E24030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E261DC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40660"/>
    <w:multiLevelType w:val="hybridMultilevel"/>
    <w:tmpl w:val="E648E364"/>
    <w:lvl w:ilvl="0" w:tplc="7A5819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3264C0"/>
    <w:multiLevelType w:val="hybridMultilevel"/>
    <w:tmpl w:val="7366A91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E1AD2"/>
    <w:multiLevelType w:val="hybridMultilevel"/>
    <w:tmpl w:val="E4DC835E"/>
    <w:lvl w:ilvl="0" w:tplc="144C1B8C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F5C0E"/>
    <w:multiLevelType w:val="hybridMultilevel"/>
    <w:tmpl w:val="84064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71616"/>
    <w:multiLevelType w:val="hybridMultilevel"/>
    <w:tmpl w:val="23ACD1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A1CEC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E2749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E2C23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E15AB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95DFF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B49DC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15081"/>
    <w:multiLevelType w:val="hybridMultilevel"/>
    <w:tmpl w:val="93EA1242"/>
    <w:lvl w:ilvl="0" w:tplc="A98CED3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A605DD8"/>
    <w:multiLevelType w:val="hybridMultilevel"/>
    <w:tmpl w:val="806E7518"/>
    <w:lvl w:ilvl="0" w:tplc="9060292A">
      <w:start w:val="1"/>
      <w:numFmt w:val="decimal"/>
      <w:lvlText w:val="%1."/>
      <w:lvlJc w:val="left"/>
      <w:pPr>
        <w:ind w:left="786" w:hanging="360"/>
      </w:pPr>
      <w:rPr>
        <w:rFonts w:ascii="Tahoma" w:hAnsi="Tahoma" w:cs="Tahoma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D48668D"/>
    <w:multiLevelType w:val="hybridMultilevel"/>
    <w:tmpl w:val="5DF27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67D23"/>
    <w:multiLevelType w:val="hybridMultilevel"/>
    <w:tmpl w:val="13621CA8"/>
    <w:lvl w:ilvl="0" w:tplc="B6B23C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14268C"/>
    <w:multiLevelType w:val="hybridMultilevel"/>
    <w:tmpl w:val="B7CCC3B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18911F5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1E5DC3"/>
    <w:multiLevelType w:val="hybridMultilevel"/>
    <w:tmpl w:val="695A364A"/>
    <w:lvl w:ilvl="0" w:tplc="80A008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36E412A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281CF0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036A23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513F8"/>
    <w:multiLevelType w:val="hybridMultilevel"/>
    <w:tmpl w:val="86ACEB2C"/>
    <w:lvl w:ilvl="0" w:tplc="A4F027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4D02B9F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E22C84"/>
    <w:multiLevelType w:val="hybridMultilevel"/>
    <w:tmpl w:val="F4482F3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7D50133"/>
    <w:multiLevelType w:val="hybridMultilevel"/>
    <w:tmpl w:val="E0281C76"/>
    <w:lvl w:ilvl="0" w:tplc="3120F6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87A43DE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001867"/>
    <w:multiLevelType w:val="hybridMultilevel"/>
    <w:tmpl w:val="A7C83C6E"/>
    <w:lvl w:ilvl="0" w:tplc="7B1E93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A737077"/>
    <w:multiLevelType w:val="hybridMultilevel"/>
    <w:tmpl w:val="62D4E9B8"/>
    <w:lvl w:ilvl="0" w:tplc="4F3E8024">
      <w:numFmt w:val="bullet"/>
      <w:lvlText w:val="-"/>
      <w:lvlJc w:val="left"/>
      <w:pPr>
        <w:ind w:left="1080" w:hanging="360"/>
      </w:pPr>
      <w:rPr>
        <w:rFonts w:ascii="Tahoma" w:eastAsiaTheme="minorEastAsia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8153F4"/>
    <w:multiLevelType w:val="hybridMultilevel"/>
    <w:tmpl w:val="7B2EEF58"/>
    <w:lvl w:ilvl="0" w:tplc="083C5FE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1334FF6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6F7BD3"/>
    <w:multiLevelType w:val="hybridMultilevel"/>
    <w:tmpl w:val="041287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4B60E7"/>
    <w:multiLevelType w:val="hybridMultilevel"/>
    <w:tmpl w:val="28128D3C"/>
    <w:lvl w:ilvl="0" w:tplc="41BE7814">
      <w:numFmt w:val="bullet"/>
      <w:lvlText w:val="-"/>
      <w:lvlJc w:val="left"/>
      <w:pPr>
        <w:ind w:left="1080" w:hanging="360"/>
      </w:pPr>
      <w:rPr>
        <w:rFonts w:ascii="Courier New" w:eastAsiaTheme="minorEastAsia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AB018C"/>
    <w:multiLevelType w:val="hybridMultilevel"/>
    <w:tmpl w:val="310CFA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8074B53"/>
    <w:multiLevelType w:val="hybridMultilevel"/>
    <w:tmpl w:val="FE92D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BCF6D8A"/>
    <w:multiLevelType w:val="hybridMultilevel"/>
    <w:tmpl w:val="D14A95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350231"/>
    <w:multiLevelType w:val="hybridMultilevel"/>
    <w:tmpl w:val="AB1AABDA"/>
    <w:lvl w:ilvl="0" w:tplc="8836E79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5E48341F"/>
    <w:multiLevelType w:val="hybridMultilevel"/>
    <w:tmpl w:val="FE92D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1F07475"/>
    <w:multiLevelType w:val="hybridMultilevel"/>
    <w:tmpl w:val="2EE8BF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5821F7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A640BA"/>
    <w:multiLevelType w:val="hybridMultilevel"/>
    <w:tmpl w:val="E4EE0EE0"/>
    <w:lvl w:ilvl="0" w:tplc="70ACEA6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65E70F0"/>
    <w:multiLevelType w:val="hybridMultilevel"/>
    <w:tmpl w:val="BBD2F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AF14AC"/>
    <w:multiLevelType w:val="hybridMultilevel"/>
    <w:tmpl w:val="18FA6D00"/>
    <w:lvl w:ilvl="0" w:tplc="860AD3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728B0E9A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A29C8"/>
    <w:multiLevelType w:val="hybridMultilevel"/>
    <w:tmpl w:val="B7CCC3B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DE1756A"/>
    <w:multiLevelType w:val="hybridMultilevel"/>
    <w:tmpl w:val="739472F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8" w15:restartNumberingAfterBreak="0">
    <w:nsid w:val="7DEE5F7F"/>
    <w:multiLevelType w:val="hybridMultilevel"/>
    <w:tmpl w:val="9D126B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0B1792"/>
    <w:multiLevelType w:val="hybridMultilevel"/>
    <w:tmpl w:val="E4EE0EE0"/>
    <w:lvl w:ilvl="0" w:tplc="FFFFFFFF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5"/>
  </w:num>
  <w:num w:numId="2">
    <w:abstractNumId w:val="47"/>
  </w:num>
  <w:num w:numId="3">
    <w:abstractNumId w:val="36"/>
  </w:num>
  <w:num w:numId="4">
    <w:abstractNumId w:val="39"/>
  </w:num>
  <w:num w:numId="5">
    <w:abstractNumId w:val="46"/>
  </w:num>
  <w:num w:numId="6">
    <w:abstractNumId w:val="7"/>
  </w:num>
  <w:num w:numId="7">
    <w:abstractNumId w:val="3"/>
  </w:num>
  <w:num w:numId="8">
    <w:abstractNumId w:val="33"/>
  </w:num>
  <w:num w:numId="9">
    <w:abstractNumId w:val="48"/>
  </w:num>
  <w:num w:numId="10">
    <w:abstractNumId w:val="38"/>
  </w:num>
  <w:num w:numId="11">
    <w:abstractNumId w:val="18"/>
  </w:num>
  <w:num w:numId="12">
    <w:abstractNumId w:val="16"/>
  </w:num>
  <w:num w:numId="13">
    <w:abstractNumId w:val="37"/>
  </w:num>
  <w:num w:numId="14">
    <w:abstractNumId w:val="28"/>
  </w:num>
  <w:num w:numId="15">
    <w:abstractNumId w:val="0"/>
  </w:num>
  <w:num w:numId="16">
    <w:abstractNumId w:val="43"/>
  </w:num>
  <w:num w:numId="17">
    <w:abstractNumId w:val="15"/>
  </w:num>
  <w:num w:numId="18">
    <w:abstractNumId w:val="31"/>
  </w:num>
  <w:num w:numId="19">
    <w:abstractNumId w:val="1"/>
  </w:num>
  <w:num w:numId="20">
    <w:abstractNumId w:val="42"/>
  </w:num>
  <w:num w:numId="21">
    <w:abstractNumId w:val="49"/>
  </w:num>
  <w:num w:numId="22">
    <w:abstractNumId w:val="14"/>
  </w:num>
  <w:num w:numId="23">
    <w:abstractNumId w:val="27"/>
  </w:num>
  <w:num w:numId="24">
    <w:abstractNumId w:val="4"/>
  </w:num>
  <w:num w:numId="25">
    <w:abstractNumId w:val="45"/>
  </w:num>
  <w:num w:numId="26">
    <w:abstractNumId w:val="26"/>
  </w:num>
  <w:num w:numId="27">
    <w:abstractNumId w:val="8"/>
  </w:num>
  <w:num w:numId="28">
    <w:abstractNumId w:val="5"/>
  </w:num>
  <w:num w:numId="29">
    <w:abstractNumId w:val="17"/>
  </w:num>
  <w:num w:numId="30">
    <w:abstractNumId w:val="20"/>
  </w:num>
  <w:num w:numId="31">
    <w:abstractNumId w:val="24"/>
  </w:num>
  <w:num w:numId="32">
    <w:abstractNumId w:val="25"/>
  </w:num>
  <w:num w:numId="33">
    <w:abstractNumId w:val="29"/>
  </w:num>
  <w:num w:numId="34">
    <w:abstractNumId w:val="10"/>
  </w:num>
  <w:num w:numId="35">
    <w:abstractNumId w:val="6"/>
  </w:num>
  <w:num w:numId="36">
    <w:abstractNumId w:val="40"/>
  </w:num>
  <w:num w:numId="37">
    <w:abstractNumId w:val="21"/>
  </w:num>
  <w:num w:numId="38">
    <w:abstractNumId w:val="13"/>
  </w:num>
  <w:num w:numId="39">
    <w:abstractNumId w:val="44"/>
  </w:num>
  <w:num w:numId="40">
    <w:abstractNumId w:val="41"/>
  </w:num>
  <w:num w:numId="41">
    <w:abstractNumId w:val="2"/>
  </w:num>
  <w:num w:numId="42">
    <w:abstractNumId w:val="30"/>
  </w:num>
  <w:num w:numId="43">
    <w:abstractNumId w:val="11"/>
  </w:num>
  <w:num w:numId="44">
    <w:abstractNumId w:val="23"/>
  </w:num>
  <w:num w:numId="45">
    <w:abstractNumId w:val="9"/>
  </w:num>
  <w:num w:numId="46">
    <w:abstractNumId w:val="32"/>
  </w:num>
  <w:num w:numId="47">
    <w:abstractNumId w:val="34"/>
  </w:num>
  <w:num w:numId="48">
    <w:abstractNumId w:val="19"/>
  </w:num>
  <w:num w:numId="49">
    <w:abstractNumId w:val="22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33"/>
    <w:rsid w:val="00021F11"/>
    <w:rsid w:val="00022083"/>
    <w:rsid w:val="0002584B"/>
    <w:rsid w:val="00025C89"/>
    <w:rsid w:val="000316C3"/>
    <w:rsid w:val="0003472A"/>
    <w:rsid w:val="00067450"/>
    <w:rsid w:val="00072F49"/>
    <w:rsid w:val="00081230"/>
    <w:rsid w:val="0008229A"/>
    <w:rsid w:val="00083CE0"/>
    <w:rsid w:val="00091E6A"/>
    <w:rsid w:val="000A0AF6"/>
    <w:rsid w:val="000A7ACF"/>
    <w:rsid w:val="000B01BD"/>
    <w:rsid w:val="000C2BB6"/>
    <w:rsid w:val="000E109A"/>
    <w:rsid w:val="001005C1"/>
    <w:rsid w:val="0013521C"/>
    <w:rsid w:val="0016699A"/>
    <w:rsid w:val="001669DB"/>
    <w:rsid w:val="00167B3E"/>
    <w:rsid w:val="00172C3E"/>
    <w:rsid w:val="00185283"/>
    <w:rsid w:val="001876C3"/>
    <w:rsid w:val="0019699C"/>
    <w:rsid w:val="001A26A4"/>
    <w:rsid w:val="001A530A"/>
    <w:rsid w:val="001B768D"/>
    <w:rsid w:val="001C1165"/>
    <w:rsid w:val="001C6593"/>
    <w:rsid w:val="001D023B"/>
    <w:rsid w:val="001D0428"/>
    <w:rsid w:val="001E0292"/>
    <w:rsid w:val="001E1F66"/>
    <w:rsid w:val="001E29C3"/>
    <w:rsid w:val="001E3D36"/>
    <w:rsid w:val="00213561"/>
    <w:rsid w:val="00225E2D"/>
    <w:rsid w:val="00227DCD"/>
    <w:rsid w:val="00230B00"/>
    <w:rsid w:val="002356F5"/>
    <w:rsid w:val="0026080D"/>
    <w:rsid w:val="002622CB"/>
    <w:rsid w:val="00265741"/>
    <w:rsid w:val="00265D7F"/>
    <w:rsid w:val="0026792E"/>
    <w:rsid w:val="00275E73"/>
    <w:rsid w:val="00276C40"/>
    <w:rsid w:val="00282C58"/>
    <w:rsid w:val="002A0D8B"/>
    <w:rsid w:val="002A1EF2"/>
    <w:rsid w:val="002B1FFF"/>
    <w:rsid w:val="002B788B"/>
    <w:rsid w:val="002C2777"/>
    <w:rsid w:val="002C328C"/>
    <w:rsid w:val="002D4665"/>
    <w:rsid w:val="002E1A88"/>
    <w:rsid w:val="002E2E7F"/>
    <w:rsid w:val="00301FD3"/>
    <w:rsid w:val="00320C0A"/>
    <w:rsid w:val="00324A2D"/>
    <w:rsid w:val="00344AC5"/>
    <w:rsid w:val="00364C76"/>
    <w:rsid w:val="00374D91"/>
    <w:rsid w:val="0037745C"/>
    <w:rsid w:val="00382CEC"/>
    <w:rsid w:val="00384790"/>
    <w:rsid w:val="00390823"/>
    <w:rsid w:val="003934E7"/>
    <w:rsid w:val="00393BAE"/>
    <w:rsid w:val="0039553C"/>
    <w:rsid w:val="003A38F1"/>
    <w:rsid w:val="003B3A19"/>
    <w:rsid w:val="003B4498"/>
    <w:rsid w:val="003B4C6D"/>
    <w:rsid w:val="003B72DB"/>
    <w:rsid w:val="003E7C77"/>
    <w:rsid w:val="003F342B"/>
    <w:rsid w:val="003F7FAC"/>
    <w:rsid w:val="003F7FF9"/>
    <w:rsid w:val="00401CEC"/>
    <w:rsid w:val="00407F13"/>
    <w:rsid w:val="004143E8"/>
    <w:rsid w:val="00416F74"/>
    <w:rsid w:val="00426766"/>
    <w:rsid w:val="004536B7"/>
    <w:rsid w:val="004543D9"/>
    <w:rsid w:val="004606E9"/>
    <w:rsid w:val="004761F5"/>
    <w:rsid w:val="00484472"/>
    <w:rsid w:val="00485177"/>
    <w:rsid w:val="004C68A3"/>
    <w:rsid w:val="004D0964"/>
    <w:rsid w:val="004D180F"/>
    <w:rsid w:val="004D6344"/>
    <w:rsid w:val="004D7A1A"/>
    <w:rsid w:val="004E7A29"/>
    <w:rsid w:val="004E7FC1"/>
    <w:rsid w:val="004F4F9B"/>
    <w:rsid w:val="004F70BA"/>
    <w:rsid w:val="00502C90"/>
    <w:rsid w:val="00503AE1"/>
    <w:rsid w:val="005079A8"/>
    <w:rsid w:val="00507DBC"/>
    <w:rsid w:val="00520B35"/>
    <w:rsid w:val="00534942"/>
    <w:rsid w:val="00541076"/>
    <w:rsid w:val="00562786"/>
    <w:rsid w:val="00565D94"/>
    <w:rsid w:val="005747B7"/>
    <w:rsid w:val="00583445"/>
    <w:rsid w:val="0059428B"/>
    <w:rsid w:val="0059715D"/>
    <w:rsid w:val="005A6205"/>
    <w:rsid w:val="005B689B"/>
    <w:rsid w:val="005C275A"/>
    <w:rsid w:val="005D0EF6"/>
    <w:rsid w:val="005D7663"/>
    <w:rsid w:val="005E5C62"/>
    <w:rsid w:val="00606B58"/>
    <w:rsid w:val="00615022"/>
    <w:rsid w:val="00616BB4"/>
    <w:rsid w:val="00647553"/>
    <w:rsid w:val="006630DC"/>
    <w:rsid w:val="006667F2"/>
    <w:rsid w:val="006669D9"/>
    <w:rsid w:val="00673981"/>
    <w:rsid w:val="00673C1E"/>
    <w:rsid w:val="00680281"/>
    <w:rsid w:val="00697BFE"/>
    <w:rsid w:val="006C6DBB"/>
    <w:rsid w:val="006D0DFE"/>
    <w:rsid w:val="006D441F"/>
    <w:rsid w:val="007005DB"/>
    <w:rsid w:val="00701135"/>
    <w:rsid w:val="0070715E"/>
    <w:rsid w:val="00715D81"/>
    <w:rsid w:val="00732D8D"/>
    <w:rsid w:val="00743D19"/>
    <w:rsid w:val="00755214"/>
    <w:rsid w:val="00764FC7"/>
    <w:rsid w:val="00767AF7"/>
    <w:rsid w:val="00791C70"/>
    <w:rsid w:val="00793154"/>
    <w:rsid w:val="007A71FA"/>
    <w:rsid w:val="007B1562"/>
    <w:rsid w:val="007B7B1A"/>
    <w:rsid w:val="007C7348"/>
    <w:rsid w:val="007C7AE0"/>
    <w:rsid w:val="007D0300"/>
    <w:rsid w:val="007D4F0F"/>
    <w:rsid w:val="007E1BB8"/>
    <w:rsid w:val="007E368F"/>
    <w:rsid w:val="007F1333"/>
    <w:rsid w:val="007F3460"/>
    <w:rsid w:val="007F3D97"/>
    <w:rsid w:val="007F4444"/>
    <w:rsid w:val="007F654B"/>
    <w:rsid w:val="008057CE"/>
    <w:rsid w:val="00817B06"/>
    <w:rsid w:val="00822674"/>
    <w:rsid w:val="00846C08"/>
    <w:rsid w:val="00851369"/>
    <w:rsid w:val="00853587"/>
    <w:rsid w:val="00865C39"/>
    <w:rsid w:val="0087410B"/>
    <w:rsid w:val="008819A5"/>
    <w:rsid w:val="00887493"/>
    <w:rsid w:val="00894EB3"/>
    <w:rsid w:val="00895641"/>
    <w:rsid w:val="008A3C1D"/>
    <w:rsid w:val="008A3D19"/>
    <w:rsid w:val="008A613A"/>
    <w:rsid w:val="008B1DF4"/>
    <w:rsid w:val="008B26F8"/>
    <w:rsid w:val="008C3B70"/>
    <w:rsid w:val="008E3BBE"/>
    <w:rsid w:val="008E4A97"/>
    <w:rsid w:val="008F61EB"/>
    <w:rsid w:val="009115FD"/>
    <w:rsid w:val="009130B0"/>
    <w:rsid w:val="00917DDE"/>
    <w:rsid w:val="00923D64"/>
    <w:rsid w:val="0092634B"/>
    <w:rsid w:val="00927C48"/>
    <w:rsid w:val="00942CAF"/>
    <w:rsid w:val="00947B68"/>
    <w:rsid w:val="00950284"/>
    <w:rsid w:val="0095639A"/>
    <w:rsid w:val="00963C9C"/>
    <w:rsid w:val="00976D3E"/>
    <w:rsid w:val="00992623"/>
    <w:rsid w:val="009944EF"/>
    <w:rsid w:val="009A663E"/>
    <w:rsid w:val="009B0AA3"/>
    <w:rsid w:val="009B1C1D"/>
    <w:rsid w:val="009B2141"/>
    <w:rsid w:val="009C7216"/>
    <w:rsid w:val="009D0E8B"/>
    <w:rsid w:val="009D6887"/>
    <w:rsid w:val="009E7E9C"/>
    <w:rsid w:val="009F41B5"/>
    <w:rsid w:val="00A053C1"/>
    <w:rsid w:val="00A05C5F"/>
    <w:rsid w:val="00A06492"/>
    <w:rsid w:val="00A068AF"/>
    <w:rsid w:val="00A1077C"/>
    <w:rsid w:val="00A11AB9"/>
    <w:rsid w:val="00A2258F"/>
    <w:rsid w:val="00A227B7"/>
    <w:rsid w:val="00A26732"/>
    <w:rsid w:val="00A323B9"/>
    <w:rsid w:val="00A32908"/>
    <w:rsid w:val="00A35F25"/>
    <w:rsid w:val="00A4085E"/>
    <w:rsid w:val="00A52CD7"/>
    <w:rsid w:val="00A56955"/>
    <w:rsid w:val="00A72F1A"/>
    <w:rsid w:val="00A8175D"/>
    <w:rsid w:val="00A9500B"/>
    <w:rsid w:val="00AA48E1"/>
    <w:rsid w:val="00AA645A"/>
    <w:rsid w:val="00AB33CC"/>
    <w:rsid w:val="00AB5303"/>
    <w:rsid w:val="00AC206E"/>
    <w:rsid w:val="00AC43AE"/>
    <w:rsid w:val="00AC5249"/>
    <w:rsid w:val="00AD18E9"/>
    <w:rsid w:val="00AD5BC3"/>
    <w:rsid w:val="00AE05D8"/>
    <w:rsid w:val="00AF0BCD"/>
    <w:rsid w:val="00AF30E4"/>
    <w:rsid w:val="00AF6A08"/>
    <w:rsid w:val="00B01F62"/>
    <w:rsid w:val="00B051A8"/>
    <w:rsid w:val="00B11798"/>
    <w:rsid w:val="00B22902"/>
    <w:rsid w:val="00B239BA"/>
    <w:rsid w:val="00B32225"/>
    <w:rsid w:val="00B34C23"/>
    <w:rsid w:val="00B74BA5"/>
    <w:rsid w:val="00B75025"/>
    <w:rsid w:val="00B8187C"/>
    <w:rsid w:val="00B83BAB"/>
    <w:rsid w:val="00B90E24"/>
    <w:rsid w:val="00B917FC"/>
    <w:rsid w:val="00B919C9"/>
    <w:rsid w:val="00BC2147"/>
    <w:rsid w:val="00BC5E78"/>
    <w:rsid w:val="00BD0CF0"/>
    <w:rsid w:val="00BD2187"/>
    <w:rsid w:val="00BD3F0D"/>
    <w:rsid w:val="00BE6311"/>
    <w:rsid w:val="00C0336C"/>
    <w:rsid w:val="00C24664"/>
    <w:rsid w:val="00C277B0"/>
    <w:rsid w:val="00C32308"/>
    <w:rsid w:val="00C34879"/>
    <w:rsid w:val="00C41E81"/>
    <w:rsid w:val="00C44494"/>
    <w:rsid w:val="00C47560"/>
    <w:rsid w:val="00C53A68"/>
    <w:rsid w:val="00C70F8F"/>
    <w:rsid w:val="00C71981"/>
    <w:rsid w:val="00C741BD"/>
    <w:rsid w:val="00CB47DA"/>
    <w:rsid w:val="00CB722A"/>
    <w:rsid w:val="00CC7C77"/>
    <w:rsid w:val="00CE16F5"/>
    <w:rsid w:val="00CF3907"/>
    <w:rsid w:val="00D02454"/>
    <w:rsid w:val="00D029D1"/>
    <w:rsid w:val="00D02A83"/>
    <w:rsid w:val="00D056DD"/>
    <w:rsid w:val="00D246AB"/>
    <w:rsid w:val="00D25D3D"/>
    <w:rsid w:val="00D2770F"/>
    <w:rsid w:val="00D32343"/>
    <w:rsid w:val="00D35DF0"/>
    <w:rsid w:val="00D522B2"/>
    <w:rsid w:val="00D64780"/>
    <w:rsid w:val="00D671B5"/>
    <w:rsid w:val="00D744C4"/>
    <w:rsid w:val="00D8534F"/>
    <w:rsid w:val="00D94E6E"/>
    <w:rsid w:val="00D95AED"/>
    <w:rsid w:val="00D969BE"/>
    <w:rsid w:val="00D96D98"/>
    <w:rsid w:val="00DB2BB6"/>
    <w:rsid w:val="00DC25B7"/>
    <w:rsid w:val="00DC48C2"/>
    <w:rsid w:val="00DD3655"/>
    <w:rsid w:val="00DE12BB"/>
    <w:rsid w:val="00DE4468"/>
    <w:rsid w:val="00DE6361"/>
    <w:rsid w:val="00DF6134"/>
    <w:rsid w:val="00E0665F"/>
    <w:rsid w:val="00E25AD5"/>
    <w:rsid w:val="00E302C4"/>
    <w:rsid w:val="00E3127E"/>
    <w:rsid w:val="00E347D8"/>
    <w:rsid w:val="00E36FB5"/>
    <w:rsid w:val="00E60485"/>
    <w:rsid w:val="00E60B7F"/>
    <w:rsid w:val="00E66F54"/>
    <w:rsid w:val="00EA203B"/>
    <w:rsid w:val="00ED7D74"/>
    <w:rsid w:val="00EE28B9"/>
    <w:rsid w:val="00EF2698"/>
    <w:rsid w:val="00F00088"/>
    <w:rsid w:val="00F22138"/>
    <w:rsid w:val="00F23452"/>
    <w:rsid w:val="00F26E12"/>
    <w:rsid w:val="00F27A51"/>
    <w:rsid w:val="00F46922"/>
    <w:rsid w:val="00F56DB4"/>
    <w:rsid w:val="00F65450"/>
    <w:rsid w:val="00F77E5F"/>
    <w:rsid w:val="00F92159"/>
    <w:rsid w:val="00F92CEF"/>
    <w:rsid w:val="00F95024"/>
    <w:rsid w:val="00F95AEA"/>
    <w:rsid w:val="00FA1399"/>
    <w:rsid w:val="00FA32FC"/>
    <w:rsid w:val="00FA5EEA"/>
    <w:rsid w:val="00FC3714"/>
    <w:rsid w:val="00FC395C"/>
    <w:rsid w:val="00FD1D6D"/>
    <w:rsid w:val="00FD7123"/>
    <w:rsid w:val="00FD781B"/>
    <w:rsid w:val="00FE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F7175"/>
  <w15:chartTrackingRefBased/>
  <w15:docId w15:val="{90709865-9A5B-4208-AD94-F9813D66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3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4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4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7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216"/>
  </w:style>
  <w:style w:type="paragraph" w:styleId="Footer">
    <w:name w:val="footer"/>
    <w:basedOn w:val="Normal"/>
    <w:link w:val="FooterChar"/>
    <w:uiPriority w:val="99"/>
    <w:unhideWhenUsed/>
    <w:rsid w:val="009C7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1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2969">
          <w:marLeft w:val="0"/>
          <w:marRight w:val="0"/>
          <w:marTop w:val="30"/>
          <w:marBottom w:val="120"/>
          <w:divBdr>
            <w:top w:val="single" w:sz="2" w:space="8" w:color="E5E7EB"/>
            <w:left w:val="single" w:sz="2" w:space="8" w:color="E5E7EB"/>
            <w:bottom w:val="single" w:sz="2" w:space="8" w:color="E5E7EB"/>
            <w:right w:val="single" w:sz="2" w:space="8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0744-3361-4568-BC63-83535941C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Dayu 1517821010</dc:creator>
  <cp:keywords/>
  <dc:description/>
  <cp:lastModifiedBy>Sabian Abrisam</cp:lastModifiedBy>
  <cp:revision>2</cp:revision>
  <cp:lastPrinted>2025-08-25T00:51:00Z</cp:lastPrinted>
  <dcterms:created xsi:type="dcterms:W3CDTF">2025-10-15T00:16:00Z</dcterms:created>
  <dcterms:modified xsi:type="dcterms:W3CDTF">2025-10-15T00:16:00Z</dcterms:modified>
</cp:coreProperties>
</file>