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El proyecto parte de la inconsistencia en los tiempos de espera por parte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  <w:r>
        <w:rPr>
          <w:rtl w:val="0"/>
        </w:rPr>
        <w:t>Originalmente se va a presentar la informaci</w:t>
      </w:r>
      <w:r>
        <w:rPr>
          <w:rtl w:val="0"/>
        </w:rPr>
        <w:t>ó</w:t>
      </w:r>
      <w:r>
        <w:rPr>
          <w:rtl w:val="0"/>
        </w:rPr>
        <w:t>n de la ubicaci</w:t>
      </w:r>
      <w:r>
        <w:rPr>
          <w:rtl w:val="0"/>
        </w:rPr>
        <w:t>ó</w:t>
      </w:r>
      <w:r>
        <w:rPr>
          <w:rtl w:val="0"/>
        </w:rPr>
        <w:t>n de los autobuses en pantallas o paneles montados en cada una de las paradas del Sistema del Lobobus. Se desarrollar</w:t>
      </w:r>
      <w:r>
        <w:rPr>
          <w:rtl w:val="0"/>
        </w:rPr>
        <w:t xml:space="preserve">á </w:t>
      </w:r>
      <w:r>
        <w:rPr>
          <w:rtl w:val="0"/>
        </w:rPr>
        <w:t>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en donde se muestre la misma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Linea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Realizar el seguimiento de las unidades del Sistema Lobobus en su recorrido a trav</w:t>
      </w:r>
      <w:r>
        <w:rPr>
          <w:rtl w:val="0"/>
        </w:rPr>
        <w:t>é</w:t>
      </w:r>
      <w:r>
        <w:rPr>
          <w:rtl w:val="0"/>
        </w:rPr>
        <w:t>s de Ciudad Universitaria.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Mostrar la ubicaci</w:t>
      </w:r>
      <w:r>
        <w:rPr>
          <w:rtl w:val="0"/>
        </w:rPr>
        <w:t>ó</w:t>
      </w:r>
      <w:r>
        <w:rPr>
          <w:rtl w:val="0"/>
        </w:rPr>
        <w:t>n de las unidades del Sistema Lobobus en su recorrido, por medio de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vil.</w:t>
      </w:r>
    </w:p>
    <w:p>
      <w:pPr>
        <w:pStyle w:val="Título 3"/>
        <w:bidi w:val="0"/>
      </w:pPr>
      <w:r>
        <w:rPr>
          <w:rtl w:val="0"/>
        </w:rPr>
        <w:t>Requerimientos del proyecto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en un plazo no mayor a 3 meses</w:t>
      </w:r>
    </w:p>
    <w:p>
      <w:pPr>
        <w:pStyle w:val="Título 3"/>
        <w:bidi w:val="0"/>
      </w:pPr>
      <w:r>
        <w:rPr>
          <w:rtl w:val="0"/>
        </w:rPr>
        <w:t>Objetivos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commentReference w:id="0"/>
            </w:r>
            <w:r>
              <w:rPr>
                <w:rFonts w:ascii="Helvetica Neue" w:cs="Arial Unicode MS" w:hAnsi="Helvetica Neue" w:eastAsia="Arial Unicode MS"/>
                <w:rtl w:val="0"/>
              </w:rPr>
              <w:t>Objetivo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Indicador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Crear un sistema de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las unidades del Sistema Lobobus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una 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para disminuir los tiempos de espera.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Finalizar el proyecto en un plazo no mayor a 3 meses a partir del 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Proyecto.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Poner en marcha el proyecto con un costo menor a XXXXXXX$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Premisas y restricciones</w:t>
      </w:r>
    </w:p>
    <w:p>
      <w:pPr>
        <w:pStyle w:val="Título 3"/>
        <w:bidi w:val="0"/>
      </w:pPr>
      <w:r>
        <w:rPr>
          <w:rtl w:val="0"/>
        </w:rPr>
        <w:t>Premisas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Restricciones</w:t>
      </w:r>
    </w:p>
    <w:p>
      <w:pPr>
        <w:pStyle w:val="Título 3"/>
        <w:bidi w:val="0"/>
      </w:pPr>
      <w:r>
        <w:rPr>
          <w:rtl w:val="0"/>
        </w:rPr>
        <w:t>Riesgos iniciales de alto nivel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Cambios en el equipo de trabajo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Mayor costo en el tiempo de realizar el prototipo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el equipo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Falta de materiales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Identificar todos los materiales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Problemas de disponibilidad del equipo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desarrollo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Realizar un cronograma de actividades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Materiales defectuosos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Aumentan los costes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Revisar la calidad de los materiales antes de adquirirlos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Costos muy elevados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Poco margen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los proveedores mas rentables con una muy buena calidad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Cronograma de hitos principales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tope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del proyecto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Despliegue del sistema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vil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Presupuesto estimado</w:t>
      </w:r>
    </w:p>
    <w:p>
      <w:pPr>
        <w:pStyle w:val="Cuerpo"/>
        <w:bidi w:val="0"/>
      </w:pPr>
      <w:r>
        <w:rPr>
          <w:rtl w:val="0"/>
        </w:rPr>
        <w:t xml:space="preserve">El costo del proyecto sera asumido en un 100% por nosotros. El valor total </w:t>
      </w: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 xml:space="preserve"> estimado en MXN </w:t>
      </w:r>
      <w:r>
        <w:rPr>
          <w:rtl w:val="0"/>
          <w:lang w:val="en-US"/>
        </w:rPr>
        <w:t>42,000 MXN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Lista de interesados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Ocupaci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Dra. Erika Annabel Martinez Miron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Administraci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Proyectos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Docente</w:t>
            </w:r>
          </w:p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Requisitos de aprobaci</w:t>
      </w:r>
      <w:r>
        <w:rPr>
          <w:rtl w:val="0"/>
        </w:rPr>
        <w:t>ó</w:t>
      </w:r>
      <w:r>
        <w:rPr>
          <w:rtl w:val="0"/>
        </w:rPr>
        <w:t>n del proyecto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Evaluador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 del responsable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Erika Annabel Mart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David Gabriel Garcia Cruz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Luis Angel Arroyo Flores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2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Asignaci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Gerente y nivel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Rama ejecutiva 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ítulo 3"/>
        <w:bidi w:val="0"/>
      </w:pPr>
      <w:r>
        <w:rPr>
          <w:rtl w:val="0"/>
        </w:rPr>
        <w:t>Gerente del proyecto</w:t>
      </w:r>
    </w:p>
    <w:p>
      <w:pPr>
        <w:pStyle w:val="Título 3"/>
        <w:bidi w:val="0"/>
      </w:pPr>
      <w:r>
        <w:rPr>
          <w:rtl w:val="0"/>
        </w:rPr>
        <w:t>Niveles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 de autoridad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niveles de autoridad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Personal y recursos pre asignados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Recuros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Aprobaciones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 xml:space="preserve">Criterios de </w:t>
      </w:r>
      <w:r>
        <w:rPr>
          <w:rtl w:val="0"/>
        </w:rPr>
        <w:t>é</w:t>
      </w:r>
      <w:r>
        <w:rPr>
          <w:rtl w:val="0"/>
        </w:rPr>
        <w:t>xito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id González Conde" w:date="2019-02-15T16:44:58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Para 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>Mediante que?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"/>
  </w:abstractNum>
  <w:abstractNum w:abstractNumId="4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4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6">
    <w:name w:val="Estilo de tabla 6"/>
    <w:next w:val="Estilo de tabla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