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64593" w14:textId="43BAE309" w:rsidR="009C1417" w:rsidRPr="007329F6" w:rsidRDefault="009C1417" w:rsidP="009C14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329F6">
        <w:rPr>
          <w:rFonts w:ascii="Times New Roman" w:hAnsi="Times New Roman" w:cs="Times New Roman"/>
          <w:b/>
          <w:bCs/>
          <w:sz w:val="32"/>
          <w:szCs w:val="32"/>
          <w:lang w:val="en-IN"/>
        </w:rPr>
        <w:t>3. System Analysis</w:t>
      </w:r>
    </w:p>
    <w:p w14:paraId="7DD8EB8E" w14:textId="77777777" w:rsidR="009C1417" w:rsidRDefault="009C1417" w:rsidP="009C141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B4C35E8" w14:textId="46A63C1E" w:rsidR="009C1417" w:rsidRPr="007329F6" w:rsidRDefault="009C1417" w:rsidP="00D12A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329F6">
        <w:rPr>
          <w:rFonts w:ascii="Times New Roman" w:hAnsi="Times New Roman" w:cs="Times New Roman"/>
          <w:b/>
          <w:bCs/>
          <w:sz w:val="28"/>
          <w:szCs w:val="28"/>
          <w:lang w:val="en-IN"/>
        </w:rPr>
        <w:t>3.1 Existing Application</w:t>
      </w:r>
    </w:p>
    <w:p w14:paraId="58481863" w14:textId="2FE7551C" w:rsidR="009C1417" w:rsidRPr="007329F6" w:rsidRDefault="009C1417" w:rsidP="00D12A4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7329F6">
        <w:rPr>
          <w:rFonts w:ascii="Times New Roman" w:hAnsi="Times New Roman" w:cs="Times New Roman"/>
          <w:sz w:val="24"/>
          <w:szCs w:val="24"/>
          <w:lang w:val="en-IN"/>
        </w:rPr>
        <w:t>OkCupid</w:t>
      </w:r>
      <w:proofErr w:type="spellEnd"/>
      <w:r w:rsidRPr="007329F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7329F6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r w:rsidR="00D12A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329F6">
        <w:rPr>
          <w:rFonts w:ascii="Times New Roman" w:hAnsi="Times New Roman" w:cs="Times New Roman"/>
          <w:sz w:val="24"/>
          <w:szCs w:val="24"/>
          <w:shd w:val="clear" w:color="auto" w:fill="FFFFFF"/>
        </w:rPr>
        <w:t>a U.S.-based, internationally operating </w:t>
      </w:r>
      <w:hyperlink r:id="rId5" w:tooltip="Online dating service" w:history="1">
        <w:r w:rsidRPr="00672CB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online dating</w:t>
        </w:r>
      </w:hyperlink>
      <w:r w:rsidRPr="007329F6">
        <w:rPr>
          <w:rFonts w:ascii="Times New Roman" w:hAnsi="Times New Roman" w:cs="Times New Roman"/>
          <w:sz w:val="24"/>
          <w:szCs w:val="24"/>
          <w:shd w:val="clear" w:color="auto" w:fill="FFFFFF"/>
        </w:rPr>
        <w:t>, friendship, and formerly also a </w:t>
      </w:r>
      <w:hyperlink r:id="rId6" w:tooltip="Social network service" w:history="1">
        <w:r w:rsidRPr="00672CB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social networking</w:t>
        </w:r>
      </w:hyperlink>
      <w:r w:rsidRPr="007329F6">
        <w:rPr>
          <w:rFonts w:ascii="Times New Roman" w:hAnsi="Times New Roman" w:cs="Times New Roman"/>
          <w:sz w:val="24"/>
          <w:szCs w:val="24"/>
          <w:shd w:val="clear" w:color="auto" w:fill="FFFFFF"/>
        </w:rPr>
        <w:t> website and application. It features multiple-choice questions to match members. Registration is free.</w:t>
      </w:r>
    </w:p>
    <w:p w14:paraId="74BA4AD8" w14:textId="5C1EB486" w:rsidR="009C1417" w:rsidRPr="007329F6" w:rsidRDefault="009C1417" w:rsidP="00D12A46">
      <w:pPr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7329F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Drawbacks</w:t>
      </w:r>
    </w:p>
    <w:p w14:paraId="210060C2" w14:textId="541091E5" w:rsidR="009C1417" w:rsidRPr="007329F6" w:rsidRDefault="00C615F7" w:rsidP="00D12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329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is not easy to create an account instantly because it does not allow any other information from google or </w:t>
      </w:r>
      <w:r w:rsidR="00B34B01" w:rsidRPr="007329F6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Pr="007329F6">
        <w:rPr>
          <w:rFonts w:ascii="Times New Roman" w:hAnsi="Times New Roman" w:cs="Times New Roman"/>
          <w:sz w:val="24"/>
          <w:szCs w:val="24"/>
          <w:shd w:val="clear" w:color="auto" w:fill="FFFFFF"/>
        </w:rPr>
        <w:t>acebook or any other applications.</w:t>
      </w:r>
    </w:p>
    <w:p w14:paraId="3D63E05D" w14:textId="77777777" w:rsidR="00C615F7" w:rsidRPr="007329F6" w:rsidRDefault="00C615F7" w:rsidP="00D12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329F6">
        <w:rPr>
          <w:rFonts w:ascii="Times New Roman" w:hAnsi="Times New Roman" w:cs="Times New Roman"/>
          <w:sz w:val="24"/>
          <w:szCs w:val="24"/>
          <w:shd w:val="clear" w:color="auto" w:fill="FFFFFF"/>
        </w:rPr>
        <w:t>Since there is no verification procedure anyone can create a profile and send messages for free, some people on the site aren’t serious about actually meeting someone</w:t>
      </w:r>
    </w:p>
    <w:p w14:paraId="3BCBB31A" w14:textId="728C03C1" w:rsidR="00C615F7" w:rsidRPr="007329F6" w:rsidRDefault="00C615F7" w:rsidP="00D12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7329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There is a mandatory </w:t>
      </w:r>
      <w:r w:rsidR="00BF30A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q</w:t>
      </w:r>
      <w:r w:rsidRPr="007329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uestionnaire</w:t>
      </w:r>
      <w:r w:rsidR="007E1D69" w:rsidRPr="007329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user needs to attempt.</w:t>
      </w:r>
    </w:p>
    <w:p w14:paraId="49432B49" w14:textId="23FCFE71" w:rsidR="007E1D69" w:rsidRPr="007329F6" w:rsidRDefault="007E1D69" w:rsidP="00D12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7329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There's no function to remove the answers once they have been answered, but they can update their answers.</w:t>
      </w:r>
    </w:p>
    <w:p w14:paraId="3BBA0A18" w14:textId="02CFF2F6" w:rsidR="007E1D69" w:rsidRPr="007329F6" w:rsidRDefault="007E1D69" w:rsidP="00D12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7329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Due to this update action</w:t>
      </w:r>
      <w:r w:rsidR="003A26DA" w:rsidRPr="007329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Pr="007329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people can tamper with the compatibility percentage of their will.</w:t>
      </w:r>
    </w:p>
    <w:p w14:paraId="04AF19D7" w14:textId="1B02A0D8" w:rsidR="007E1D69" w:rsidRPr="007329F6" w:rsidRDefault="007E1D69" w:rsidP="00D12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7329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There's no way to bulk reset all answers before account deletion, which may cause privacy issues for users who wish to leave an empty account before they delete it.</w:t>
      </w:r>
    </w:p>
    <w:p w14:paraId="517B24F1" w14:textId="42941EF1" w:rsidR="007E1D69" w:rsidRPr="007329F6" w:rsidRDefault="007E1D69" w:rsidP="00D12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7329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messaging feature is available for everyone which </w:t>
      </w:r>
      <w:r w:rsidR="00780763" w:rsidRPr="007329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makes some users feel uncomfortable.</w:t>
      </w:r>
    </w:p>
    <w:p w14:paraId="68169E74" w14:textId="7C3A1C54" w:rsidR="00F7629F" w:rsidRPr="007329F6" w:rsidRDefault="00780763" w:rsidP="00D12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7329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There are major security issues and many lawsuits are filed </w:t>
      </w:r>
      <w:r w:rsidR="00B34B01" w:rsidRPr="007329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</w:t>
      </w:r>
      <w:r w:rsidRPr="007329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 name of this company regarding customers</w:t>
      </w:r>
      <w:r w:rsidR="00B34B01" w:rsidRPr="007329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</w:t>
      </w:r>
      <w:r w:rsidRPr="007329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privacy.</w:t>
      </w:r>
    </w:p>
    <w:p w14:paraId="5C5DB322" w14:textId="069AB783" w:rsidR="00F7629F" w:rsidRPr="007329F6" w:rsidRDefault="00F7629F" w:rsidP="00D12A46">
      <w:pPr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7329F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3.2 Proposed Application</w:t>
      </w:r>
    </w:p>
    <w:p w14:paraId="787EC74C" w14:textId="2DD521CC" w:rsidR="00F7629F" w:rsidRPr="007329F6" w:rsidRDefault="00F7629F" w:rsidP="00D12A46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ab/>
      </w:r>
      <w:r w:rsidRPr="007329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Tinder is an </w:t>
      </w:r>
      <w:r w:rsidR="007329F6" w:rsidRPr="007329F6">
        <w:rPr>
          <w:rFonts w:ascii="Times New Roman" w:hAnsi="Times New Roman" w:cs="Times New Roman"/>
          <w:sz w:val="24"/>
          <w:szCs w:val="24"/>
          <w:shd w:val="clear" w:color="auto" w:fill="FFFFFF"/>
        </w:rPr>
        <w:t>online dating</w:t>
      </w:r>
      <w:hyperlink r:id="rId7" w:tooltip="Geosocial networking" w:history="1"/>
      <w:r w:rsidR="007329F6" w:rsidRPr="007329F6">
        <w:rPr>
          <w:rFonts w:ascii="Times New Roman" w:hAnsi="Times New Roman" w:cs="Times New Roman"/>
          <w:sz w:val="24"/>
          <w:szCs w:val="24"/>
        </w:rPr>
        <w:t xml:space="preserve"> and geosocial networking</w:t>
      </w:r>
      <w:r w:rsidRPr="007329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application. Users anonymously </w:t>
      </w:r>
      <w:r w:rsidR="007329F6" w:rsidRPr="007329F6">
        <w:rPr>
          <w:rFonts w:ascii="Times New Roman" w:hAnsi="Times New Roman" w:cs="Times New Roman"/>
          <w:sz w:val="24"/>
          <w:szCs w:val="24"/>
        </w:rPr>
        <w:t>“swipe</w:t>
      </w:r>
      <w:r w:rsidRPr="007329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right" to like or "swipe left" to dislike other users' profiles, which include their photo, a short bio, and a list of their interests. Tinder uses a "double opt-in" system where both users must have "swiped right" to match before they can exchange messages.</w:t>
      </w:r>
    </w:p>
    <w:p w14:paraId="647E6832" w14:textId="32405A73" w:rsidR="007329F6" w:rsidRDefault="007329F6" w:rsidP="00D12A46">
      <w:pPr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7329F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Advantages</w:t>
      </w:r>
    </w:p>
    <w:p w14:paraId="69DAB46F" w14:textId="00F837D9" w:rsidR="007329F6" w:rsidRDefault="00154769" w:rsidP="00D12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allows users to create an account using google, Facebook or phone number.</w:t>
      </w:r>
    </w:p>
    <w:p w14:paraId="4D833555" w14:textId="4CE715B8" w:rsidR="00154769" w:rsidRDefault="00154769" w:rsidP="00D12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Verification procedure is available to ensure the safety of the user and providing best user experience.</w:t>
      </w:r>
    </w:p>
    <w:p w14:paraId="58390F68" w14:textId="42B04022" w:rsidR="00154769" w:rsidRDefault="00154769" w:rsidP="00D12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 </w:t>
      </w:r>
      <w:r w:rsidR="00BF30A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q</w:t>
      </w:r>
      <w:r w:rsidR="00BF30A7" w:rsidRPr="007329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uestionnaire</w:t>
      </w:r>
      <w:r w:rsidR="00BF30A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is required to create an account.</w:t>
      </w:r>
    </w:p>
    <w:p w14:paraId="7E9920F4" w14:textId="64769DC2" w:rsidR="00BF30A7" w:rsidRDefault="00BF30A7" w:rsidP="00D12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Messaging feature is not mandatory for everyone, it’s user choice to enable/disable messaging option.</w:t>
      </w:r>
    </w:p>
    <w:p w14:paraId="358EFA69" w14:textId="3238E0B3" w:rsidR="00BF30A7" w:rsidRDefault="00BF30A7" w:rsidP="00D12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protects data of the users and provide best user interface</w:t>
      </w:r>
    </w:p>
    <w:p w14:paraId="4B11127C" w14:textId="3450FB9F" w:rsidR="00BF30A7" w:rsidRDefault="00BF30A7" w:rsidP="00D12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swiping option provided in this app is introduced by this application.</w:t>
      </w:r>
    </w:p>
    <w:p w14:paraId="21D1D902" w14:textId="3CACABDF" w:rsidR="00BF30A7" w:rsidRDefault="00BF30A7" w:rsidP="00D12A46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74A5FBB" w14:textId="6A2F8D84" w:rsidR="00BF30A7" w:rsidRDefault="00EB2DED" w:rsidP="00D12A46">
      <w:pPr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lastRenderedPageBreak/>
        <w:t>3.3 Technical specifications</w:t>
      </w:r>
    </w:p>
    <w:p w14:paraId="3D54FB76" w14:textId="6A6B96E9" w:rsidR="00EB2DED" w:rsidRDefault="00EB2DED" w:rsidP="00D12A46">
      <w:pPr>
        <w:jc w:val="both"/>
        <w:rPr>
          <w:rFonts w:ascii="ProximaNova" w:hAnsi="ProximaNova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ab/>
      </w:r>
      <w:r w:rsidR="00146E38" w:rsidRPr="00146E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Tinder is currently available on </w:t>
      </w:r>
      <w:hyperlink r:id="rId8" w:history="1">
        <w:r w:rsidR="00146E38" w:rsidRPr="00672CB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iOS</w:t>
        </w:r>
      </w:hyperlink>
      <w:r w:rsidR="00146E38" w:rsidRPr="00146E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D12A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hyperlink r:id="rId9" w:history="1">
        <w:r w:rsidR="00146E38" w:rsidRPr="00672CB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Android</w:t>
        </w:r>
      </w:hyperlink>
      <w:r w:rsidR="00146E38" w:rsidRPr="00146E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 </w:t>
      </w:r>
      <w:hyperlink r:id="rId10" w:tgtFrame="_self" w:history="1">
        <w:r w:rsidR="00146E38" w:rsidRPr="00672CB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HMS</w:t>
        </w:r>
      </w:hyperlink>
      <w:r w:rsidR="00146E38" w:rsidRPr="00146E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devices. Along with mobile apps, u</w:t>
      </w:r>
      <w:r w:rsidR="00146E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sers</w:t>
      </w:r>
      <w:r w:rsidR="00146E38" w:rsidRPr="00146E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 visit </w:t>
      </w:r>
      <w:hyperlink r:id="rId11" w:history="1">
        <w:r w:rsidR="00146E38" w:rsidRPr="00672CB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Tinder.com</w:t>
        </w:r>
      </w:hyperlink>
      <w:r w:rsidR="00146E38" w:rsidRPr="00146E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to use Tinder for Web</w:t>
      </w:r>
      <w:r w:rsidR="00146E38">
        <w:rPr>
          <w:rFonts w:ascii="ProximaNova" w:hAnsi="ProximaNova"/>
          <w:color w:val="000000"/>
          <w:sz w:val="23"/>
          <w:szCs w:val="23"/>
          <w:shd w:val="clear" w:color="auto" w:fill="FFFFFF"/>
        </w:rPr>
        <w:t>. </w:t>
      </w:r>
    </w:p>
    <w:p w14:paraId="468801F8" w14:textId="7BA87E02" w:rsidR="00146E38" w:rsidRDefault="00146E38" w:rsidP="00D12A46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46E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Tinder also</w:t>
      </w:r>
      <w:r w:rsidR="002975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offers</w:t>
      </w:r>
      <w:r w:rsidRPr="00146E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lightweight version of Tinder users can take anywhere and everywhere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5745F23" w14:textId="117E3FAE" w:rsidR="00146E38" w:rsidRDefault="00146E38" w:rsidP="00D12A46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979C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3.3.1 </w:t>
      </w:r>
      <w:r w:rsidR="00C979CB" w:rsidRPr="00C979C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Software Requirements</w:t>
      </w:r>
    </w:p>
    <w:p w14:paraId="335DA4D1" w14:textId="03EED88C" w:rsidR="00C979CB" w:rsidRDefault="00C979CB" w:rsidP="00D12A4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41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Tinder currently supports iOS 12.0 and up, Android 7.0 and up, and the latest versions of all major web browsers (Chrome, Firefox, Safari, Edge, etc.).</w:t>
      </w:r>
    </w:p>
    <w:p w14:paraId="6B0A0780" w14:textId="6EB28A59" w:rsidR="00385C81" w:rsidRDefault="009571C2" w:rsidP="00D12A46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9</w:t>
      </w:r>
      <w:r w:rsidR="002941BB" w:rsidRPr="002941B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3.3.2 Hardware Requirements</w:t>
      </w:r>
    </w:p>
    <w:p w14:paraId="527272D7" w14:textId="6ACE3ACF" w:rsidR="00385C81" w:rsidRDefault="00385C81" w:rsidP="00D12A4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iOS devices</w:t>
      </w:r>
      <w:r w:rsidR="002975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basic requirements are</w:t>
      </w:r>
    </w:p>
    <w:p w14:paraId="33780031" w14:textId="01DC0A45" w:rsidR="00385C81" w:rsidRDefault="00385C81" w:rsidP="00D12A4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1GB RAM </w:t>
      </w:r>
      <w:r w:rsidR="002975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up</w:t>
      </w:r>
    </w:p>
    <w:p w14:paraId="6E314063" w14:textId="7E4FB747" w:rsidR="00385C81" w:rsidRDefault="00297514" w:rsidP="00D12A4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16</w:t>
      </w:r>
      <w:r w:rsidR="00385C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GB memory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up</w:t>
      </w:r>
    </w:p>
    <w:p w14:paraId="06018479" w14:textId="0CE56002" w:rsidR="00385C81" w:rsidRDefault="00385C81" w:rsidP="00D12A4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Android devices</w:t>
      </w:r>
      <w:r w:rsidR="002975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basic requirements are</w:t>
      </w:r>
    </w:p>
    <w:p w14:paraId="56A0D975" w14:textId="3B2066CC" w:rsidR="00297514" w:rsidRDefault="005348A3" w:rsidP="00D12A4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512 MB and up</w:t>
      </w:r>
    </w:p>
    <w:p w14:paraId="6514644B" w14:textId="04AC5817" w:rsidR="005348A3" w:rsidRDefault="005348A3" w:rsidP="00D12A4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850 MB and up</w:t>
      </w:r>
    </w:p>
    <w:p w14:paraId="62BC2014" w14:textId="12E35B83" w:rsidR="005348A3" w:rsidRPr="00297514" w:rsidRDefault="005348A3" w:rsidP="00D12A4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1Ghz processor</w:t>
      </w:r>
    </w:p>
    <w:sectPr w:rsidR="005348A3" w:rsidRPr="0029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Nov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015A"/>
    <w:multiLevelType w:val="hybridMultilevel"/>
    <w:tmpl w:val="34A2B3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303E7"/>
    <w:multiLevelType w:val="hybridMultilevel"/>
    <w:tmpl w:val="AE5A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64C29"/>
    <w:multiLevelType w:val="hybridMultilevel"/>
    <w:tmpl w:val="09DC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12B5B"/>
    <w:multiLevelType w:val="hybridMultilevel"/>
    <w:tmpl w:val="1ECE1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A3E92"/>
    <w:multiLevelType w:val="hybridMultilevel"/>
    <w:tmpl w:val="3978433C"/>
    <w:lvl w:ilvl="0" w:tplc="CB367A9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D5BD2"/>
    <w:multiLevelType w:val="hybridMultilevel"/>
    <w:tmpl w:val="92CA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E05FE"/>
    <w:multiLevelType w:val="hybridMultilevel"/>
    <w:tmpl w:val="3A342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E7764"/>
    <w:multiLevelType w:val="hybridMultilevel"/>
    <w:tmpl w:val="984E7E7E"/>
    <w:lvl w:ilvl="0" w:tplc="FEE0A4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417"/>
    <w:rsid w:val="00146E38"/>
    <w:rsid w:val="00154769"/>
    <w:rsid w:val="002941BB"/>
    <w:rsid w:val="00297514"/>
    <w:rsid w:val="00385C81"/>
    <w:rsid w:val="003A26DA"/>
    <w:rsid w:val="00487087"/>
    <w:rsid w:val="005348A3"/>
    <w:rsid w:val="00672CBD"/>
    <w:rsid w:val="007329F6"/>
    <w:rsid w:val="00780763"/>
    <w:rsid w:val="007E1D69"/>
    <w:rsid w:val="009571C2"/>
    <w:rsid w:val="009C1417"/>
    <w:rsid w:val="00A74828"/>
    <w:rsid w:val="00B34B01"/>
    <w:rsid w:val="00BF30A7"/>
    <w:rsid w:val="00C615F7"/>
    <w:rsid w:val="00C979CB"/>
    <w:rsid w:val="00D12A46"/>
    <w:rsid w:val="00E22A53"/>
    <w:rsid w:val="00EB2DED"/>
    <w:rsid w:val="00F7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0B41"/>
  <w15:docId w15:val="{6C45486F-A4F2-4056-8BC1-5BAA5471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14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1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tinder/id547702041?mt=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eosocial_network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cial_network_service" TargetMode="External"/><Relationship Id="rId11" Type="http://schemas.openxmlformats.org/officeDocument/2006/relationships/hyperlink" Target="https://tinder.com/" TargetMode="External"/><Relationship Id="rId5" Type="http://schemas.openxmlformats.org/officeDocument/2006/relationships/hyperlink" Target="https://en.wikipedia.org/wiki/Online_dating_service" TargetMode="External"/><Relationship Id="rId10" Type="http://schemas.openxmlformats.org/officeDocument/2006/relationships/hyperlink" Target="https://huawei-hms-apk-distro.s3.amazonaws.com/2021/09/23/Tinder-12.18.0-b4335-huawei-huaweistore-release.a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tinder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CSE160719733043 SAI DHANUSH</dc:creator>
  <cp:keywords/>
  <dc:description/>
  <cp:lastModifiedBy>CSE160719733043 SAI DHANUSH</cp:lastModifiedBy>
  <cp:revision>7</cp:revision>
  <dcterms:created xsi:type="dcterms:W3CDTF">2021-11-19T10:59:00Z</dcterms:created>
  <dcterms:modified xsi:type="dcterms:W3CDTF">2021-11-19T18:08:00Z</dcterms:modified>
</cp:coreProperties>
</file>