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ADA6" w14:textId="763422D0" w:rsidR="0076213F" w:rsidRPr="00793B6D" w:rsidRDefault="0076213F" w:rsidP="0076213F">
      <w:pPr>
        <w:jc w:val="center"/>
        <w:rPr>
          <w:b/>
          <w:bCs/>
          <w:sz w:val="24"/>
          <w:szCs w:val="24"/>
        </w:rPr>
      </w:pPr>
      <w:r w:rsidRPr="00793B6D">
        <w:rPr>
          <w:b/>
          <w:bCs/>
          <w:sz w:val="24"/>
          <w:szCs w:val="24"/>
        </w:rPr>
        <w:t>Test technique développeur Full stack</w:t>
      </w:r>
    </w:p>
    <w:p w14:paraId="337DD7EB" w14:textId="77777777" w:rsidR="0076213F" w:rsidRDefault="0076213F" w:rsidP="0076213F">
      <w:pPr>
        <w:jc w:val="center"/>
        <w:rPr>
          <w:b/>
          <w:bCs/>
        </w:rPr>
      </w:pPr>
    </w:p>
    <w:p w14:paraId="7572B333" w14:textId="7362D1F6" w:rsidR="00B511B7" w:rsidRPr="007460AC" w:rsidRDefault="00D04703">
      <w:pPr>
        <w:rPr>
          <w:b/>
          <w:bCs/>
        </w:rPr>
      </w:pPr>
      <w:r w:rsidRPr="007460AC">
        <w:rPr>
          <w:b/>
          <w:bCs/>
        </w:rPr>
        <w:t>Objectif du test technique</w:t>
      </w:r>
    </w:p>
    <w:p w14:paraId="09FAF775" w14:textId="77777777" w:rsidR="007460AC" w:rsidRDefault="00D04703">
      <w:r>
        <w:t>Développer une application Web</w:t>
      </w:r>
      <w:r w:rsidR="004D1430">
        <w:t xml:space="preserve"> d’aide à la souscription</w:t>
      </w:r>
      <w:r w:rsidR="006A4629">
        <w:t xml:space="preserve"> d’un produit d’assurance IARD Entreprises</w:t>
      </w:r>
      <w:r w:rsidR="007460AC">
        <w:t xml:space="preserve"> avec génération d’un projet de contrat à </w:t>
      </w:r>
      <w:r w:rsidR="007460AC" w:rsidRPr="00FC0B67">
        <w:rPr>
          <w:b/>
          <w:bCs/>
        </w:rPr>
        <w:t>la fin du</w:t>
      </w:r>
      <w:r w:rsidR="007460AC">
        <w:t xml:space="preserve"> </w:t>
      </w:r>
      <w:r w:rsidR="007460AC" w:rsidRPr="00FC0B67">
        <w:rPr>
          <w:b/>
          <w:bCs/>
        </w:rPr>
        <w:t>parcours aux formats Word et PDF</w:t>
      </w:r>
      <w:r w:rsidR="007460AC">
        <w:t xml:space="preserve">. </w:t>
      </w:r>
    </w:p>
    <w:p w14:paraId="2817C232" w14:textId="0A18308A" w:rsidR="00D04703" w:rsidRDefault="007460AC">
      <w:pPr>
        <w:rPr>
          <w:b/>
          <w:bCs/>
        </w:rPr>
      </w:pPr>
      <w:r w:rsidRPr="007460AC">
        <w:rPr>
          <w:b/>
          <w:bCs/>
        </w:rPr>
        <w:t>Parcours de souscription</w:t>
      </w:r>
    </w:p>
    <w:p w14:paraId="4B40F508" w14:textId="77777777" w:rsidR="00A51EC8" w:rsidRDefault="006052FD">
      <w:pPr>
        <w:rPr>
          <w:b/>
          <w:bCs/>
        </w:rPr>
      </w:pPr>
      <w:r>
        <w:rPr>
          <w:b/>
          <w:bCs/>
        </w:rPr>
        <w:t xml:space="preserve">Ecran 1 : </w:t>
      </w:r>
    </w:p>
    <w:p w14:paraId="383527D9" w14:textId="56084998" w:rsidR="00A51EC8" w:rsidRDefault="006052FD" w:rsidP="00A51EC8">
      <w:pPr>
        <w:pStyle w:val="Paragraphedeliste"/>
        <w:numPr>
          <w:ilvl w:val="0"/>
          <w:numId w:val="1"/>
        </w:numPr>
      </w:pPr>
      <w:r>
        <w:t>Développer un écran où l’utilisateur</w:t>
      </w:r>
      <w:r w:rsidR="00DD0FEB">
        <w:t xml:space="preserve"> </w:t>
      </w:r>
      <w:r w:rsidR="005B3AD7">
        <w:t>peut</w:t>
      </w:r>
      <w:r w:rsidR="00DD0FEB">
        <w:t xml:space="preserve"> visualiser la li</w:t>
      </w:r>
      <w:r w:rsidR="00D32506">
        <w:t xml:space="preserve">ste </w:t>
      </w:r>
      <w:r w:rsidR="00DD0FEB">
        <w:t xml:space="preserve">de tous les </w:t>
      </w:r>
      <w:r w:rsidR="005B3AD7">
        <w:t xml:space="preserve">projets/devis établis </w:t>
      </w:r>
      <w:r w:rsidR="00AD71AD">
        <w:t>présents en base de données</w:t>
      </w:r>
    </w:p>
    <w:p w14:paraId="58C357A9" w14:textId="31B64300" w:rsidR="005B3AD7" w:rsidRDefault="00E6330E" w:rsidP="00A51EC8">
      <w:pPr>
        <w:pStyle w:val="Paragraphedeliste"/>
        <w:numPr>
          <w:ilvl w:val="1"/>
          <w:numId w:val="1"/>
        </w:numPr>
      </w:pPr>
      <w:r>
        <w:t>Cette liste peut être affichée sous forme de tableau</w:t>
      </w:r>
      <w:r w:rsidR="00A40FC3">
        <w:t>, avec quelques informations nécessaires pour chaque ligne comme le numéro d’opportunité, le nom du client, le tarif proposé …</w:t>
      </w:r>
    </w:p>
    <w:p w14:paraId="7930671D" w14:textId="2D3A6571" w:rsidR="00A40FC3" w:rsidRDefault="00A40FC3" w:rsidP="00A51EC8">
      <w:pPr>
        <w:pStyle w:val="Paragraphedeliste"/>
        <w:numPr>
          <w:ilvl w:val="1"/>
          <w:numId w:val="1"/>
        </w:numPr>
      </w:pPr>
      <w:r>
        <w:t xml:space="preserve">Un lien vers </w:t>
      </w:r>
      <w:r w:rsidR="00A51EC8">
        <w:t>le document au format Word/PDF serait apprécié au niveau de chaque ligne du tableau.</w:t>
      </w:r>
    </w:p>
    <w:p w14:paraId="045E8339" w14:textId="3325F2E6" w:rsidR="00793B6D" w:rsidRDefault="00AD71AD" w:rsidP="00793B6D">
      <w:pPr>
        <w:pStyle w:val="Paragraphedeliste"/>
        <w:numPr>
          <w:ilvl w:val="1"/>
          <w:numId w:val="1"/>
        </w:numPr>
      </w:pPr>
      <w:r>
        <w:t xml:space="preserve">L’ajout de filtres au niveau du tableau </w:t>
      </w:r>
      <w:r w:rsidR="0058426A">
        <w:t>serait également apprécié</w:t>
      </w:r>
    </w:p>
    <w:p w14:paraId="52E2E768" w14:textId="1B93C4FE" w:rsidR="00A51EC8" w:rsidRDefault="00A51EC8" w:rsidP="00390834">
      <w:pPr>
        <w:pStyle w:val="Paragraphedeliste"/>
        <w:numPr>
          <w:ilvl w:val="1"/>
          <w:numId w:val="1"/>
        </w:numPr>
      </w:pPr>
      <w:r>
        <w:t>Ajouter un bouton « Nouveau devis » dans le premier écran permettant de débrancher vers l’écran 2</w:t>
      </w:r>
      <w:r w:rsidR="00793B6D">
        <w:t xml:space="preserve"> (Ce bouton est naturellement décorrélé du tableau décrit avant)</w:t>
      </w:r>
    </w:p>
    <w:p w14:paraId="2079E25B" w14:textId="33149152" w:rsidR="00A51EC8" w:rsidRDefault="00A51EC8">
      <w:pPr>
        <w:rPr>
          <w:b/>
          <w:bCs/>
        </w:rPr>
      </w:pPr>
      <w:r w:rsidRPr="00A51EC8">
        <w:rPr>
          <w:b/>
          <w:bCs/>
        </w:rPr>
        <w:t xml:space="preserve">Ecran 2 : </w:t>
      </w:r>
    </w:p>
    <w:p w14:paraId="7DBB9467" w14:textId="77777777" w:rsidR="00C77873" w:rsidRPr="00A53F50" w:rsidRDefault="0058426A">
      <w:r w:rsidRPr="00A53F50">
        <w:t>Développer un écran où l’utilisateur peut saisir un numéro d’opportunité</w:t>
      </w:r>
      <w:r w:rsidR="00D568D4" w:rsidRPr="00A53F50">
        <w:t>.</w:t>
      </w:r>
    </w:p>
    <w:p w14:paraId="11B6131E" w14:textId="14E48DBD" w:rsidR="001E00EF" w:rsidRDefault="00C77873">
      <w:r w:rsidRPr="00A53F50">
        <w:t xml:space="preserve">Après </w:t>
      </w:r>
      <w:r w:rsidR="0045158E">
        <w:t>la saisie</w:t>
      </w:r>
      <w:r w:rsidRPr="00A53F50">
        <w:t xml:space="preserve"> du numéro d’opportunité, afficher </w:t>
      </w:r>
      <w:r w:rsidR="005D28CE">
        <w:t>le</w:t>
      </w:r>
      <w:r w:rsidR="001E00EF">
        <w:t>s éléments du</w:t>
      </w:r>
      <w:r w:rsidR="005D28CE">
        <w:t xml:space="preserve"> formulaire en lien avec la description du risque</w:t>
      </w:r>
      <w:r w:rsidR="001E00EF">
        <w:t xml:space="preserve"> ci-dessous :</w:t>
      </w:r>
    </w:p>
    <w:tbl>
      <w:tblPr>
        <w:tblW w:w="11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3686"/>
        <w:gridCol w:w="1275"/>
        <w:gridCol w:w="3402"/>
      </w:tblGrid>
      <w:tr w:rsidR="001E00EF" w:rsidRPr="001E00EF" w14:paraId="42C8E4FF" w14:textId="130273DF" w:rsidTr="001E00EF">
        <w:trPr>
          <w:trHeight w:val="20"/>
          <w:jc w:val="center"/>
        </w:trPr>
        <w:tc>
          <w:tcPr>
            <w:tcW w:w="2694" w:type="dxa"/>
            <w:shd w:val="clear" w:color="000000" w:fill="BDD7EE"/>
            <w:vAlign w:val="center"/>
            <w:hideMark/>
          </w:tcPr>
          <w:p w14:paraId="0126D0CD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chapitre</w:t>
            </w:r>
          </w:p>
        </w:tc>
        <w:tc>
          <w:tcPr>
            <w:tcW w:w="3686" w:type="dxa"/>
            <w:shd w:val="clear" w:color="000000" w:fill="BDD7EE"/>
            <w:vAlign w:val="center"/>
            <w:hideMark/>
          </w:tcPr>
          <w:p w14:paraId="492506D0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libelle</w:t>
            </w:r>
          </w:p>
        </w:tc>
        <w:tc>
          <w:tcPr>
            <w:tcW w:w="1275" w:type="dxa"/>
            <w:shd w:val="clear" w:color="000000" w:fill="BDD7EE"/>
            <w:vAlign w:val="center"/>
            <w:hideMark/>
          </w:tcPr>
          <w:p w14:paraId="2C8343B3" w14:textId="61BFB12D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é</w:t>
            </w: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é</w:t>
            </w: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ment</w:t>
            </w:r>
          </w:p>
        </w:tc>
        <w:tc>
          <w:tcPr>
            <w:tcW w:w="3402" w:type="dxa"/>
            <w:shd w:val="clear" w:color="000000" w:fill="BDD7EE"/>
          </w:tcPr>
          <w:p w14:paraId="6023DFCB" w14:textId="7944212B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Commentaire</w:t>
            </w:r>
          </w:p>
        </w:tc>
      </w:tr>
      <w:tr w:rsidR="001E00EF" w:rsidRPr="001E00EF" w14:paraId="16E42CEB" w14:textId="2C8453E1" w:rsidTr="001E00EF">
        <w:trPr>
          <w:trHeight w:val="20"/>
          <w:jc w:val="center"/>
        </w:trPr>
        <w:tc>
          <w:tcPr>
            <w:tcW w:w="2694" w:type="dxa"/>
            <w:shd w:val="clear" w:color="auto" w:fill="auto"/>
            <w:vAlign w:val="center"/>
            <w:hideMark/>
          </w:tcPr>
          <w:p w14:paraId="3005E29B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Informations générales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6CD31139" w14:textId="5F3C86B8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Numéro d’opportunité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848AB65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input</w:t>
            </w:r>
          </w:p>
        </w:tc>
        <w:tc>
          <w:tcPr>
            <w:tcW w:w="3402" w:type="dxa"/>
          </w:tcPr>
          <w:p w14:paraId="6B92A82A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1E00EF" w:rsidRPr="001E00EF" w14:paraId="11B1FE8B" w14:textId="3E6D039B" w:rsidTr="001E00EF">
        <w:trPr>
          <w:trHeight w:val="20"/>
          <w:jc w:val="center"/>
        </w:trPr>
        <w:tc>
          <w:tcPr>
            <w:tcW w:w="2694" w:type="dxa"/>
            <w:shd w:val="clear" w:color="auto" w:fill="auto"/>
            <w:vAlign w:val="center"/>
            <w:hideMark/>
          </w:tcPr>
          <w:p w14:paraId="4A9BE426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Informations générales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598C6929" w14:textId="6A6D56AA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Référence du dossier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AAB1E30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input</w:t>
            </w:r>
          </w:p>
        </w:tc>
        <w:tc>
          <w:tcPr>
            <w:tcW w:w="3402" w:type="dxa"/>
          </w:tcPr>
          <w:p w14:paraId="77301484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1E00EF" w:rsidRPr="001E00EF" w14:paraId="344882B8" w14:textId="25D4E171" w:rsidTr="001E00EF">
        <w:trPr>
          <w:trHeight w:val="20"/>
          <w:jc w:val="center"/>
        </w:trPr>
        <w:tc>
          <w:tcPr>
            <w:tcW w:w="2694" w:type="dxa"/>
            <w:shd w:val="clear" w:color="auto" w:fill="auto"/>
            <w:vAlign w:val="center"/>
            <w:hideMark/>
          </w:tcPr>
          <w:p w14:paraId="747ECB92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Informations générales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3F549F45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Numéro SIRET SIREN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2C6EDE07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Input</w:t>
            </w:r>
          </w:p>
        </w:tc>
        <w:tc>
          <w:tcPr>
            <w:tcW w:w="3402" w:type="dxa"/>
          </w:tcPr>
          <w:p w14:paraId="72D9704F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1E00EF" w:rsidRPr="001E00EF" w14:paraId="163DD21C" w14:textId="6795B46E" w:rsidTr="001E00EF">
        <w:trPr>
          <w:trHeight w:val="20"/>
          <w:jc w:val="center"/>
        </w:trPr>
        <w:tc>
          <w:tcPr>
            <w:tcW w:w="2694" w:type="dxa"/>
            <w:shd w:val="clear" w:color="auto" w:fill="auto"/>
            <w:vAlign w:val="center"/>
            <w:hideMark/>
          </w:tcPr>
          <w:p w14:paraId="5CCB8DF4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Informations générales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0811C3ED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Affaire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2C961F5C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input</w:t>
            </w:r>
          </w:p>
        </w:tc>
        <w:tc>
          <w:tcPr>
            <w:tcW w:w="3402" w:type="dxa"/>
          </w:tcPr>
          <w:p w14:paraId="7537DDC3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1E00EF" w:rsidRPr="001E00EF" w14:paraId="6B5FF223" w14:textId="5958012D" w:rsidTr="001E00EF">
        <w:trPr>
          <w:trHeight w:val="20"/>
          <w:jc w:val="center"/>
        </w:trPr>
        <w:tc>
          <w:tcPr>
            <w:tcW w:w="2694" w:type="dxa"/>
            <w:shd w:val="clear" w:color="auto" w:fill="auto"/>
            <w:vAlign w:val="center"/>
            <w:hideMark/>
          </w:tcPr>
          <w:p w14:paraId="5CB22CCD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Informations générales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3A6D89E4" w14:textId="65EC0B4B" w:rsidR="001E00EF" w:rsidRPr="001E00EF" w:rsidRDefault="00B12396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Nom du client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174FCC5E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input</w:t>
            </w:r>
          </w:p>
        </w:tc>
        <w:tc>
          <w:tcPr>
            <w:tcW w:w="3402" w:type="dxa"/>
          </w:tcPr>
          <w:p w14:paraId="20320659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1E00EF" w:rsidRPr="001E00EF" w14:paraId="24350ED6" w14:textId="75C52304" w:rsidTr="001E00EF">
        <w:trPr>
          <w:trHeight w:val="20"/>
          <w:jc w:val="center"/>
        </w:trPr>
        <w:tc>
          <w:tcPr>
            <w:tcW w:w="2694" w:type="dxa"/>
            <w:shd w:val="clear" w:color="auto" w:fill="auto"/>
            <w:vAlign w:val="center"/>
            <w:hideMark/>
          </w:tcPr>
          <w:p w14:paraId="5AD90733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Informations générales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52F60B50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Intermédiaire (Nom + Code portefeuille)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441CE975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input</w:t>
            </w:r>
          </w:p>
        </w:tc>
        <w:tc>
          <w:tcPr>
            <w:tcW w:w="3402" w:type="dxa"/>
          </w:tcPr>
          <w:p w14:paraId="26DD559A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1E00EF" w:rsidRPr="001E00EF" w14:paraId="7367D670" w14:textId="0AA917BC" w:rsidTr="001E00EF">
        <w:trPr>
          <w:trHeight w:val="20"/>
          <w:jc w:val="center"/>
        </w:trPr>
        <w:tc>
          <w:tcPr>
            <w:tcW w:w="2694" w:type="dxa"/>
            <w:shd w:val="clear" w:color="auto" w:fill="auto"/>
            <w:vAlign w:val="center"/>
            <w:hideMark/>
          </w:tcPr>
          <w:p w14:paraId="2286FFB6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Informations générales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300CA609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Description succincte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704A7498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textarea</w:t>
            </w:r>
            <w:proofErr w:type="spellEnd"/>
          </w:p>
        </w:tc>
        <w:tc>
          <w:tcPr>
            <w:tcW w:w="3402" w:type="dxa"/>
          </w:tcPr>
          <w:p w14:paraId="140035C1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1E00EF" w:rsidRPr="001E00EF" w14:paraId="1D0E0084" w14:textId="528C4394" w:rsidTr="001E00EF">
        <w:trPr>
          <w:trHeight w:val="20"/>
          <w:jc w:val="center"/>
        </w:trPr>
        <w:tc>
          <w:tcPr>
            <w:tcW w:w="2694" w:type="dxa"/>
            <w:shd w:val="clear" w:color="auto" w:fill="auto"/>
            <w:vAlign w:val="center"/>
            <w:hideMark/>
          </w:tcPr>
          <w:p w14:paraId="719A8431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Informations générales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4FCE2F3B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Image en lien avec la description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3F6C5C6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image</w:t>
            </w:r>
          </w:p>
        </w:tc>
        <w:tc>
          <w:tcPr>
            <w:tcW w:w="3402" w:type="dxa"/>
          </w:tcPr>
          <w:p w14:paraId="6A095B3B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1E00EF" w:rsidRPr="001E00EF" w14:paraId="06844C04" w14:textId="57E29BB6" w:rsidTr="001E00EF">
        <w:trPr>
          <w:trHeight w:val="20"/>
          <w:jc w:val="center"/>
        </w:trPr>
        <w:tc>
          <w:tcPr>
            <w:tcW w:w="2694" w:type="dxa"/>
            <w:shd w:val="clear" w:color="auto" w:fill="auto"/>
            <w:vAlign w:val="center"/>
            <w:hideMark/>
          </w:tcPr>
          <w:p w14:paraId="3D369BA6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Informations générales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72FE0505" w14:textId="4D4B1700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Présence d’une coassurance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1613893B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spellStart"/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Radiobox</w:t>
            </w:r>
            <w:proofErr w:type="spellEnd"/>
          </w:p>
        </w:tc>
        <w:tc>
          <w:tcPr>
            <w:tcW w:w="3402" w:type="dxa"/>
          </w:tcPr>
          <w:p w14:paraId="2B7C6E82" w14:textId="3CC93858" w:rsidR="001E00EF" w:rsidRPr="00713173" w:rsidRDefault="00713173" w:rsidP="00713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fr-FR"/>
                <w14:ligatures w14:val="none"/>
              </w:rPr>
            </w:pPr>
            <w:r w:rsidRPr="00713173">
              <w:rPr>
                <w:rFonts w:ascii="Calibri" w:eastAsia="Times New Roman" w:hAnsi="Calibri" w:cs="Calibri"/>
                <w:color w:val="000000" w:themeColor="text1"/>
                <w:kern w:val="0"/>
                <w:sz w:val="20"/>
                <w:szCs w:val="20"/>
                <w:lang w:eastAsia="fr-FR"/>
                <w14:ligatures w14:val="none"/>
              </w:rPr>
              <w:t>Valeurs : Oui ou Non</w:t>
            </w:r>
          </w:p>
        </w:tc>
      </w:tr>
      <w:tr w:rsidR="001E00EF" w:rsidRPr="001E00EF" w14:paraId="5F6E2290" w14:textId="24F8CAE8" w:rsidTr="001E00EF">
        <w:trPr>
          <w:trHeight w:val="448"/>
          <w:jc w:val="center"/>
        </w:trPr>
        <w:tc>
          <w:tcPr>
            <w:tcW w:w="2694" w:type="dxa"/>
            <w:shd w:val="clear" w:color="auto" w:fill="auto"/>
            <w:vAlign w:val="center"/>
            <w:hideMark/>
          </w:tcPr>
          <w:p w14:paraId="68ECDFF6" w14:textId="46D8872B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Caractéristiques techniques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6258D4E1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Adresse de l'opération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04EBA6E4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input</w:t>
            </w:r>
          </w:p>
        </w:tc>
        <w:tc>
          <w:tcPr>
            <w:tcW w:w="3402" w:type="dxa"/>
          </w:tcPr>
          <w:p w14:paraId="778CFBEC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1E00EF" w:rsidRPr="001E00EF" w14:paraId="002C7E6A" w14:textId="298E3D3E" w:rsidTr="001E00EF">
        <w:trPr>
          <w:trHeight w:val="20"/>
          <w:jc w:val="center"/>
        </w:trPr>
        <w:tc>
          <w:tcPr>
            <w:tcW w:w="2694" w:type="dxa"/>
            <w:shd w:val="clear" w:color="auto" w:fill="auto"/>
            <w:vAlign w:val="center"/>
            <w:hideMark/>
          </w:tcPr>
          <w:p w14:paraId="1F30CED3" w14:textId="7BC64F1D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Caractéristiques techniques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2E7B2655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Plan de l'adresse de l'opération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457A4EC4" w14:textId="3DD79683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I</w:t>
            </w: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mage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(s)</w:t>
            </w:r>
          </w:p>
        </w:tc>
        <w:tc>
          <w:tcPr>
            <w:tcW w:w="3402" w:type="dxa"/>
          </w:tcPr>
          <w:p w14:paraId="50D03190" w14:textId="58716866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Possibilité d’insérer une ou plusieurs images, avec lien vers outil de capture d’écran Windows</w:t>
            </w:r>
          </w:p>
        </w:tc>
      </w:tr>
      <w:tr w:rsidR="001E00EF" w:rsidRPr="001E00EF" w14:paraId="63CFA6EE" w14:textId="6D06E9CF" w:rsidTr="001E00EF">
        <w:trPr>
          <w:trHeight w:val="20"/>
          <w:jc w:val="center"/>
        </w:trPr>
        <w:tc>
          <w:tcPr>
            <w:tcW w:w="2694" w:type="dxa"/>
            <w:shd w:val="clear" w:color="auto" w:fill="auto"/>
            <w:vAlign w:val="center"/>
            <w:hideMark/>
          </w:tcPr>
          <w:p w14:paraId="45FA4761" w14:textId="01D60B38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Caractéristiques techniques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2D9127C9" w14:textId="7777777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Descriptif détaillé de l'opération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34B02030" w14:textId="45074F34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Editeur – WYSIWYG</w:t>
            </w:r>
          </w:p>
        </w:tc>
        <w:tc>
          <w:tcPr>
            <w:tcW w:w="3402" w:type="dxa"/>
          </w:tcPr>
          <w:p w14:paraId="3D44AD06" w14:textId="40E9C6C7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Texte libre, avec possibilité de faire de la mise en forme comme sur du Word</w:t>
            </w:r>
          </w:p>
        </w:tc>
      </w:tr>
      <w:tr w:rsidR="001E00EF" w:rsidRPr="001E00EF" w14:paraId="5EB7E942" w14:textId="6F502ED2" w:rsidTr="001E00EF">
        <w:trPr>
          <w:trHeight w:val="20"/>
          <w:jc w:val="center"/>
        </w:trPr>
        <w:tc>
          <w:tcPr>
            <w:tcW w:w="2694" w:type="dxa"/>
            <w:shd w:val="clear" w:color="auto" w:fill="auto"/>
            <w:vAlign w:val="center"/>
            <w:hideMark/>
          </w:tcPr>
          <w:p w14:paraId="3043DBF8" w14:textId="0B79043E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Caractéristiques techniques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365A74F6" w14:textId="6B9D550B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Coût de l'opération</w:t>
            </w:r>
            <w:r w:rsidR="00B1239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(tarif)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4745E03A" w14:textId="542FBFA9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Tableau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E</w:t>
            </w:r>
            <w:r w:rsidRPr="001E00E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xcel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 xml:space="preserve"> dans la page Web</w:t>
            </w:r>
          </w:p>
        </w:tc>
        <w:tc>
          <w:tcPr>
            <w:tcW w:w="3402" w:type="dxa"/>
          </w:tcPr>
          <w:p w14:paraId="2AB8350A" w14:textId="21F927B4" w:rsid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3 colonnes avec des montants :</w:t>
            </w:r>
          </w:p>
          <w:p w14:paraId="54DD9C26" w14:textId="77777777" w:rsid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Montant 1</w:t>
            </w:r>
          </w:p>
          <w:p w14:paraId="361C3AB4" w14:textId="6E74E5E0" w:rsid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Montant 2</w:t>
            </w:r>
          </w:p>
          <w:p w14:paraId="72212785" w14:textId="65D5EAC0" w:rsidR="001E00EF" w:rsidRPr="001E00EF" w:rsidRDefault="001E00EF" w:rsidP="001E00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</w:pPr>
            <w:r w:rsidRPr="001E00E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fr-FR"/>
                <w14:ligatures w14:val="none"/>
              </w:rPr>
              <w:t>Montant 3 = Montant 1 + Montant 2</w:t>
            </w:r>
          </w:p>
        </w:tc>
      </w:tr>
    </w:tbl>
    <w:p w14:paraId="2938640B" w14:textId="77777777" w:rsidR="0076213F" w:rsidRDefault="0076213F"/>
    <w:p w14:paraId="230F5BE4" w14:textId="08A806A4" w:rsidR="005D28CE" w:rsidRDefault="001E00EF">
      <w:r>
        <w:lastRenderedPageBreak/>
        <w:t xml:space="preserve">Après avoir cliqué sur le bouton </w:t>
      </w:r>
      <w:r w:rsidR="00904374">
        <w:t>« </w:t>
      </w:r>
      <w:r>
        <w:t>valid</w:t>
      </w:r>
      <w:r w:rsidR="0045158E">
        <w:t>er</w:t>
      </w:r>
      <w:r w:rsidR="00904374">
        <w:t> » en bas de la page web</w:t>
      </w:r>
      <w:r>
        <w:t xml:space="preserve">, </w:t>
      </w:r>
      <w:r w:rsidR="00904374">
        <w:t xml:space="preserve">cela doit permettre de générer </w:t>
      </w:r>
      <w:r w:rsidR="003F5AF3">
        <w:t xml:space="preserve">un document appelé : « </w:t>
      </w:r>
      <w:r w:rsidR="003F5AF3" w:rsidRPr="003F5AF3">
        <w:rPr>
          <w:b/>
          <w:bCs/>
        </w:rPr>
        <w:t xml:space="preserve">Projet de </w:t>
      </w:r>
      <w:proofErr w:type="spellStart"/>
      <w:r w:rsidR="003F5AF3" w:rsidRPr="003F5AF3">
        <w:rPr>
          <w:b/>
          <w:bCs/>
        </w:rPr>
        <w:t>contrat</w:t>
      </w:r>
      <w:r w:rsidR="003F5AF3">
        <w:t>_</w:t>
      </w:r>
      <w:r w:rsidR="003F5AF3" w:rsidRPr="003F5AF3">
        <w:rPr>
          <w:b/>
          <w:bCs/>
        </w:rPr>
        <w:t>Num_opportunité</w:t>
      </w:r>
      <w:r w:rsidR="003F5AF3">
        <w:t>_</w:t>
      </w:r>
      <w:r w:rsidR="003F5AF3" w:rsidRPr="003F5AF3">
        <w:rPr>
          <w:b/>
          <w:bCs/>
        </w:rPr>
        <w:t>Date:Heure</w:t>
      </w:r>
      <w:r w:rsidR="003F5AF3">
        <w:rPr>
          <w:b/>
          <w:bCs/>
        </w:rPr>
        <w:t>.pdf</w:t>
      </w:r>
      <w:proofErr w:type="spellEnd"/>
      <w:r w:rsidR="003F5AF3">
        <w:t> »</w:t>
      </w:r>
    </w:p>
    <w:p w14:paraId="4C501BA4" w14:textId="4CA3FE51" w:rsidR="003F5AF3" w:rsidRDefault="003F5AF3">
      <w:r>
        <w:t xml:space="preserve">Et un deuxième document : « </w:t>
      </w:r>
      <w:r w:rsidRPr="003F5AF3">
        <w:rPr>
          <w:b/>
          <w:bCs/>
        </w:rPr>
        <w:t xml:space="preserve">Projet de </w:t>
      </w:r>
      <w:proofErr w:type="spellStart"/>
      <w:r w:rsidRPr="003F5AF3">
        <w:rPr>
          <w:b/>
          <w:bCs/>
        </w:rPr>
        <w:t>contrat</w:t>
      </w:r>
      <w:r>
        <w:t>_</w:t>
      </w:r>
      <w:r w:rsidRPr="003F5AF3">
        <w:rPr>
          <w:b/>
          <w:bCs/>
        </w:rPr>
        <w:t>Num_opportunité</w:t>
      </w:r>
      <w:r>
        <w:t>_</w:t>
      </w:r>
      <w:r w:rsidRPr="003F5AF3">
        <w:rPr>
          <w:b/>
          <w:bCs/>
        </w:rPr>
        <w:t>Date:Heure</w:t>
      </w:r>
      <w:r>
        <w:rPr>
          <w:b/>
          <w:bCs/>
        </w:rPr>
        <w:t>.docx</w:t>
      </w:r>
      <w:proofErr w:type="spellEnd"/>
      <w:r>
        <w:t> »</w:t>
      </w:r>
    </w:p>
    <w:p w14:paraId="6401E5E1" w14:textId="7BBC5533" w:rsidR="00390834" w:rsidRDefault="0076213F">
      <w:r>
        <w:t>Le document généré devra contenir toutes les informations renseignées dans le formulaire de description du risque.</w:t>
      </w:r>
      <w:r w:rsidR="00947CAF">
        <w:t xml:space="preserve"> Libre à vous de choisir comment organiser le contenu du document.</w:t>
      </w:r>
    </w:p>
    <w:p w14:paraId="71586ABE" w14:textId="77777777" w:rsidR="00947CAF" w:rsidRDefault="00947CAF">
      <w:pPr>
        <w:rPr>
          <w:b/>
          <w:bCs/>
        </w:rPr>
      </w:pPr>
    </w:p>
    <w:p w14:paraId="3DAE3FC8" w14:textId="14F76132" w:rsidR="00390834" w:rsidRPr="00947CAF" w:rsidRDefault="00390834">
      <w:pPr>
        <w:rPr>
          <w:b/>
          <w:bCs/>
        </w:rPr>
      </w:pPr>
      <w:r w:rsidRPr="0076213F">
        <w:rPr>
          <w:b/>
          <w:bCs/>
        </w:rPr>
        <w:t>Précisions</w:t>
      </w:r>
    </w:p>
    <w:p w14:paraId="67C7FF55" w14:textId="420775D5" w:rsidR="00390834" w:rsidRDefault="00713173" w:rsidP="00390834">
      <w:pPr>
        <w:pStyle w:val="Paragraphedeliste"/>
        <w:numPr>
          <w:ilvl w:val="0"/>
          <w:numId w:val="2"/>
        </w:numPr>
      </w:pPr>
      <w:r>
        <w:t>Le test technique devra être fait</w:t>
      </w:r>
      <w:r w:rsidR="00B679B2">
        <w:t> :</w:t>
      </w:r>
    </w:p>
    <w:p w14:paraId="7D70A18B" w14:textId="1474AF73" w:rsidR="00BD2D12" w:rsidRDefault="00BD2D12" w:rsidP="00BD2D12">
      <w:pPr>
        <w:pStyle w:val="Paragraphedeliste"/>
        <w:numPr>
          <w:ilvl w:val="1"/>
          <w:numId w:val="2"/>
        </w:numPr>
      </w:pPr>
      <w:r>
        <w:t>HTML/CSS/JavaScript côté Front</w:t>
      </w:r>
    </w:p>
    <w:p w14:paraId="17CAE0CA" w14:textId="77777777" w:rsidR="00B679B2" w:rsidRDefault="00BD2D12" w:rsidP="00BD2D12">
      <w:pPr>
        <w:pStyle w:val="Paragraphedeliste"/>
        <w:numPr>
          <w:ilvl w:val="1"/>
          <w:numId w:val="2"/>
        </w:numPr>
      </w:pPr>
      <w:proofErr w:type="spellStart"/>
      <w:r>
        <w:t>NodeJS</w:t>
      </w:r>
      <w:proofErr w:type="spellEnd"/>
      <w:r w:rsidR="00B679B2">
        <w:t xml:space="preserve"> (de préférence) ou Python Django/Flask</w:t>
      </w:r>
      <w:r>
        <w:t xml:space="preserve"> côté </w:t>
      </w:r>
      <w:r w:rsidR="00B679B2">
        <w:t>B</w:t>
      </w:r>
      <w:r>
        <w:t>ack</w:t>
      </w:r>
    </w:p>
    <w:p w14:paraId="2C468907" w14:textId="1B07D167" w:rsidR="00BD2D12" w:rsidRDefault="00B679B2" w:rsidP="00B679B2">
      <w:pPr>
        <w:pStyle w:val="Paragraphedeliste"/>
        <w:numPr>
          <w:ilvl w:val="0"/>
          <w:numId w:val="2"/>
        </w:numPr>
      </w:pPr>
      <w:r>
        <w:t xml:space="preserve">Libre à vous de choisir la base de données </w:t>
      </w:r>
      <w:r w:rsidR="0076213F">
        <w:t>que vous préférez. Le plus simple d’un point de vue installations serait le plus apprécié (SQLite par exemple)</w:t>
      </w:r>
    </w:p>
    <w:p w14:paraId="2D08D3E0" w14:textId="7B3BDF2E" w:rsidR="006A7FB7" w:rsidRDefault="00947CAF" w:rsidP="006A7FB7">
      <w:pPr>
        <w:pStyle w:val="Paragraphedeliste"/>
        <w:numPr>
          <w:ilvl w:val="0"/>
          <w:numId w:val="2"/>
        </w:numPr>
      </w:pPr>
      <w:r>
        <w:t xml:space="preserve">Se rapprocher idéalement d’un design system AXA </w:t>
      </w:r>
      <w:r w:rsidR="00A44947">
        <w:t xml:space="preserve">– Voir les pages : </w:t>
      </w:r>
      <w:hyperlink r:id="rId7" w:history="1">
        <w:r w:rsidR="00A44947" w:rsidRPr="0097693A">
          <w:rPr>
            <w:rStyle w:val="Lienhypertexte"/>
          </w:rPr>
          <w:t>https://www.axa.fr/</w:t>
        </w:r>
      </w:hyperlink>
      <w:r w:rsidR="00A44947">
        <w:t xml:space="preserve"> pour s’inspirer de ce que nous faisons au sein de la maison.</w:t>
      </w:r>
    </w:p>
    <w:p w14:paraId="210E22CC" w14:textId="53B572E9" w:rsidR="00A44947" w:rsidRDefault="002E153D" w:rsidP="00B679B2">
      <w:pPr>
        <w:pStyle w:val="Paragraphedeliste"/>
        <w:numPr>
          <w:ilvl w:val="0"/>
          <w:numId w:val="2"/>
        </w:numPr>
      </w:pPr>
      <w:r>
        <w:t>Faites travailler votre imagination. Toutes les propositions sont les bienvenues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4DD36C7F" w14:textId="77777777" w:rsidR="002E153D" w:rsidRDefault="002E153D" w:rsidP="002E153D"/>
    <w:p w14:paraId="461884DC" w14:textId="77777777" w:rsidR="002E153D" w:rsidRPr="00A53F50" w:rsidRDefault="002E153D" w:rsidP="002E153D"/>
    <w:sectPr w:rsidR="002E153D" w:rsidRPr="00A53F50">
      <w:footerReference w:type="even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AAB77" w14:textId="77777777" w:rsidR="00FC2823" w:rsidRDefault="00FC2823" w:rsidP="004C2A90">
      <w:pPr>
        <w:spacing w:after="0" w:line="240" w:lineRule="auto"/>
      </w:pPr>
      <w:r>
        <w:separator/>
      </w:r>
    </w:p>
  </w:endnote>
  <w:endnote w:type="continuationSeparator" w:id="0">
    <w:p w14:paraId="1225B473" w14:textId="77777777" w:rsidR="00FC2823" w:rsidRDefault="00FC2823" w:rsidP="004C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098F" w14:textId="1C0269C4" w:rsidR="004C2A90" w:rsidRDefault="004C2A90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A04F49" wp14:editId="1E4DFB5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2" name="Zone de texte 2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AB9C9F" w14:textId="77777777" w:rsidR="004C2A90" w:rsidRPr="004C2A90" w:rsidRDefault="004C2A90" w:rsidP="004C2A9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4F1EF1DF" w14:textId="7131C6FC" w:rsidR="004C2A90" w:rsidRPr="004C2A90" w:rsidRDefault="004C2A90" w:rsidP="004C2A9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A04F4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&#10;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1DAB9C9F" w14:textId="77777777" w:rsidR="004C2A90" w:rsidRPr="004C2A90" w:rsidRDefault="004C2A90" w:rsidP="004C2A9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4F1EF1DF" w14:textId="7131C6FC" w:rsidR="004C2A90" w:rsidRPr="004C2A90" w:rsidRDefault="004C2A90" w:rsidP="004C2A9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D05AE" w14:textId="757A181B" w:rsidR="004C2A90" w:rsidRDefault="004C2A90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7FBC728" wp14:editId="59CD611D">
              <wp:simplePos x="89916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3" name="Zone de texte 3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D47138" w14:textId="77777777" w:rsidR="004C2A90" w:rsidRPr="004C2A90" w:rsidRDefault="004C2A90" w:rsidP="004C2A9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3A7EFA11" w14:textId="344C2FD9" w:rsidR="004C2A90" w:rsidRPr="004C2A90" w:rsidRDefault="004C2A90" w:rsidP="004C2A9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FBC728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&#10;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69D47138" w14:textId="77777777" w:rsidR="004C2A90" w:rsidRPr="004C2A90" w:rsidRDefault="004C2A90" w:rsidP="004C2A9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3A7EFA11" w14:textId="344C2FD9" w:rsidR="004C2A90" w:rsidRPr="004C2A90" w:rsidRDefault="004C2A90" w:rsidP="004C2A9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256CC" w14:textId="3DDC607A" w:rsidR="004C2A90" w:rsidRDefault="004C2A90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6E017C" wp14:editId="1E22625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1" name="Zone de texte 1" descr="&#10;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0FB6CD" w14:textId="77777777" w:rsidR="004C2A90" w:rsidRPr="004C2A90" w:rsidRDefault="004C2A90" w:rsidP="004C2A9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521F7C93" w14:textId="1CFAFEDA" w:rsidR="004C2A90" w:rsidRPr="004C2A90" w:rsidRDefault="004C2A90" w:rsidP="004C2A9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6E017C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&#10;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640FB6CD" w14:textId="77777777" w:rsidR="004C2A90" w:rsidRPr="004C2A90" w:rsidRDefault="004C2A90" w:rsidP="004C2A9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  <w:p w14:paraId="521F7C93" w14:textId="1CFAFEDA" w:rsidR="004C2A90" w:rsidRPr="004C2A90" w:rsidRDefault="004C2A90" w:rsidP="004C2A9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F5CA9" w14:textId="77777777" w:rsidR="00FC2823" w:rsidRDefault="00FC2823" w:rsidP="004C2A90">
      <w:pPr>
        <w:spacing w:after="0" w:line="240" w:lineRule="auto"/>
      </w:pPr>
      <w:r>
        <w:separator/>
      </w:r>
    </w:p>
  </w:footnote>
  <w:footnote w:type="continuationSeparator" w:id="0">
    <w:p w14:paraId="2B01AAD3" w14:textId="77777777" w:rsidR="00FC2823" w:rsidRDefault="00FC2823" w:rsidP="004C2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04BEB"/>
    <w:multiLevelType w:val="hybridMultilevel"/>
    <w:tmpl w:val="7AA0A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40C55"/>
    <w:multiLevelType w:val="hybridMultilevel"/>
    <w:tmpl w:val="E8DAAC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384350">
    <w:abstractNumId w:val="0"/>
  </w:num>
  <w:num w:numId="2" w16cid:durableId="763765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90"/>
    <w:rsid w:val="00136276"/>
    <w:rsid w:val="001E00EF"/>
    <w:rsid w:val="00232ABD"/>
    <w:rsid w:val="002E153D"/>
    <w:rsid w:val="00390834"/>
    <w:rsid w:val="003F5AF3"/>
    <w:rsid w:val="00435250"/>
    <w:rsid w:val="0045158E"/>
    <w:rsid w:val="004C2A90"/>
    <w:rsid w:val="004D1430"/>
    <w:rsid w:val="0058426A"/>
    <w:rsid w:val="005A3C1C"/>
    <w:rsid w:val="005B3AD7"/>
    <w:rsid w:val="005D28CE"/>
    <w:rsid w:val="006052FD"/>
    <w:rsid w:val="006A4629"/>
    <w:rsid w:val="006A7FB7"/>
    <w:rsid w:val="00713173"/>
    <w:rsid w:val="007460AC"/>
    <w:rsid w:val="0076213F"/>
    <w:rsid w:val="00793B6D"/>
    <w:rsid w:val="00904374"/>
    <w:rsid w:val="00947CAF"/>
    <w:rsid w:val="009A78CC"/>
    <w:rsid w:val="00A40FC3"/>
    <w:rsid w:val="00A44947"/>
    <w:rsid w:val="00A51EC8"/>
    <w:rsid w:val="00A53F50"/>
    <w:rsid w:val="00AD71AD"/>
    <w:rsid w:val="00B02C9D"/>
    <w:rsid w:val="00B12396"/>
    <w:rsid w:val="00B511B7"/>
    <w:rsid w:val="00B679B2"/>
    <w:rsid w:val="00BD2D12"/>
    <w:rsid w:val="00C77873"/>
    <w:rsid w:val="00D04703"/>
    <w:rsid w:val="00D32506"/>
    <w:rsid w:val="00D568D4"/>
    <w:rsid w:val="00D627D1"/>
    <w:rsid w:val="00DD0FEB"/>
    <w:rsid w:val="00DE0DB8"/>
    <w:rsid w:val="00E3743B"/>
    <w:rsid w:val="00E6330E"/>
    <w:rsid w:val="00FC0B67"/>
    <w:rsid w:val="00FC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65E40"/>
  <w15:chartTrackingRefBased/>
  <w15:docId w15:val="{DA641387-62B2-433F-8EB5-70B0B80A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4C2A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2A90"/>
  </w:style>
  <w:style w:type="paragraph" w:styleId="Paragraphedeliste">
    <w:name w:val="List Paragraph"/>
    <w:basedOn w:val="Normal"/>
    <w:uiPriority w:val="34"/>
    <w:qFormat/>
    <w:rsid w:val="00A51EC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494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4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xa.f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BOUKALA</dc:creator>
  <cp:keywords/>
  <dc:description/>
  <cp:lastModifiedBy>Amina SAIDI</cp:lastModifiedBy>
  <cp:revision>2</cp:revision>
  <dcterms:created xsi:type="dcterms:W3CDTF">2024-05-07T15:11:00Z</dcterms:created>
  <dcterms:modified xsi:type="dcterms:W3CDTF">2024-05-07T15:11:00Z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
</vt:lpwstr>
  </property>
  <property fmtid="{D5CDD505-2E9C-101B-9397-08002B2CF9AE}" pid="5" name="MSIP_Label_bbfbbd0f-0666-461a-9212-afe773a25324_Enabled">
    <vt:lpwstr>true</vt:lpwstr>
  </property>
  <property fmtid="{D5CDD505-2E9C-101B-9397-08002B2CF9AE}" pid="6" name="MSIP_Label_bbfbbd0f-0666-461a-9212-afe773a25324_SetDate">
    <vt:lpwstr>2024-05-03T08:46:35Z</vt:lpwstr>
  </property>
  <property fmtid="{D5CDD505-2E9C-101B-9397-08002B2CF9AE}" pid="7" name="MSIP_Label_bbfbbd0f-0666-461a-9212-afe773a25324_Method">
    <vt:lpwstr>Standard</vt:lpwstr>
  </property>
  <property fmtid="{D5CDD505-2E9C-101B-9397-08002B2CF9AE}" pid="8" name="MSIP_Label_bbfbbd0f-0666-461a-9212-afe773a25324_Name">
    <vt:lpwstr>AFA Confidentiel</vt:lpwstr>
  </property>
  <property fmtid="{D5CDD505-2E9C-101B-9397-08002B2CF9AE}" pid="9" name="MSIP_Label_bbfbbd0f-0666-461a-9212-afe773a25324_SiteId">
    <vt:lpwstr>396b38cc-aa65-492b-bb0e-3d94ed25a97b</vt:lpwstr>
  </property>
  <property fmtid="{D5CDD505-2E9C-101B-9397-08002B2CF9AE}" pid="10" name="MSIP_Label_bbfbbd0f-0666-461a-9212-afe773a25324_ActionId">
    <vt:lpwstr>9009e166-dbd3-4406-b696-ed4f7cca0b2b</vt:lpwstr>
  </property>
  <property fmtid="{D5CDD505-2E9C-101B-9397-08002B2CF9AE}" pid="11" name="MSIP_Label_bbfbbd0f-0666-461a-9212-afe773a25324_ContentBits">
    <vt:lpwstr>3</vt:lpwstr>
  </property>
</Properties>
</file>